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DE7" w:rsidRPr="008150AB" w:rsidRDefault="00B06DE7" w:rsidP="00312C87">
      <w:pPr>
        <w:rPr>
          <w:rFonts w:ascii="Arial" w:hAnsi="Arial" w:cs="Arial"/>
          <w:b/>
          <w:sz w:val="20"/>
          <w:szCs w:val="20"/>
        </w:rPr>
      </w:pPr>
    </w:p>
    <w:p w:rsidR="00B06DE7" w:rsidRPr="008150AB" w:rsidRDefault="00B06DE7" w:rsidP="00B06DE7">
      <w:pPr>
        <w:pStyle w:val="Prrafodelista"/>
        <w:ind w:left="360"/>
        <w:rPr>
          <w:rFonts w:ascii="Arial" w:hAnsi="Arial" w:cs="Arial"/>
          <w:b/>
          <w:sz w:val="20"/>
          <w:szCs w:val="20"/>
        </w:rPr>
      </w:pPr>
    </w:p>
    <w:p w:rsidR="00312C87" w:rsidRPr="008150AB" w:rsidRDefault="00312C87" w:rsidP="00312C8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150AB">
        <w:rPr>
          <w:rFonts w:ascii="Arial" w:hAnsi="Arial" w:cs="Arial"/>
          <w:b/>
          <w:sz w:val="20"/>
          <w:szCs w:val="20"/>
        </w:rPr>
        <w:t>INFORMACION GENERAL DEL CONTRATO</w:t>
      </w:r>
    </w:p>
    <w:p w:rsidR="00312C87" w:rsidRPr="008150AB" w:rsidRDefault="00312C87" w:rsidP="00312C87">
      <w:pPr>
        <w:rPr>
          <w:rFonts w:ascii="Arial" w:hAnsi="Arial" w:cs="Arial"/>
          <w:sz w:val="20"/>
          <w:szCs w:val="20"/>
        </w:rPr>
      </w:pPr>
    </w:p>
    <w:tbl>
      <w:tblPr>
        <w:tblW w:w="136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10561"/>
      </w:tblGrid>
      <w:tr w:rsidR="00312C87" w:rsidRPr="008150A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Pr="008150AB" w:rsidRDefault="00312C87" w:rsidP="003962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0AB">
              <w:rPr>
                <w:rFonts w:ascii="Arial" w:hAnsi="Arial" w:cs="Arial"/>
                <w:sz w:val="20"/>
                <w:szCs w:val="20"/>
              </w:rPr>
              <w:t xml:space="preserve">Contratista </w:t>
            </w:r>
          </w:p>
        </w:tc>
        <w:tc>
          <w:tcPr>
            <w:tcW w:w="10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Pr="008150AB" w:rsidRDefault="00C05274" w:rsidP="003962CE">
            <w:pPr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150A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JUAN CARLOS AGUDELO BELTRAN</w:t>
            </w:r>
          </w:p>
        </w:tc>
      </w:tr>
      <w:tr w:rsidR="00312C87" w:rsidRPr="008150AB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Pr="008150AB" w:rsidRDefault="00312C87" w:rsidP="003962CE">
            <w:pPr>
              <w:rPr>
                <w:rFonts w:ascii="Arial" w:hAnsi="Arial" w:cs="Arial"/>
                <w:sz w:val="20"/>
                <w:szCs w:val="20"/>
              </w:rPr>
            </w:pPr>
            <w:r w:rsidRPr="008150AB">
              <w:rPr>
                <w:rFonts w:ascii="Arial" w:hAnsi="Arial" w:cs="Arial"/>
                <w:sz w:val="20"/>
                <w:szCs w:val="20"/>
              </w:rPr>
              <w:t>Informe de Actividades</w:t>
            </w:r>
            <w:r w:rsidR="00A0587A" w:rsidRPr="008150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0587A" w:rsidRPr="008150AB">
              <w:rPr>
                <w:rFonts w:ascii="Arial" w:hAnsi="Arial" w:cs="Arial"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Pr="008150AB" w:rsidRDefault="00F57575" w:rsidP="00C05274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8150A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</w:t>
            </w:r>
            <w:r w:rsidR="00312C87" w:rsidRPr="008150A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de</w:t>
            </w:r>
            <w:r w:rsidR="00C05274" w:rsidRPr="008150A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Pr="008150A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4</w:t>
            </w:r>
          </w:p>
        </w:tc>
      </w:tr>
      <w:tr w:rsidR="00312C87" w:rsidRPr="008150AB">
        <w:trPr>
          <w:trHeight w:val="4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Pr="008150AB" w:rsidRDefault="00312C87" w:rsidP="003962CE">
            <w:pPr>
              <w:rPr>
                <w:rFonts w:ascii="Arial" w:hAnsi="Arial" w:cs="Arial"/>
                <w:sz w:val="20"/>
                <w:szCs w:val="20"/>
              </w:rPr>
            </w:pPr>
            <w:r w:rsidRPr="008150AB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Pr="008150AB" w:rsidRDefault="001F3C8C" w:rsidP="00C0527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150AB">
              <w:rPr>
                <w:rFonts w:ascii="Arial" w:hAnsi="Arial" w:cs="Arial"/>
                <w:i/>
                <w:sz w:val="20"/>
                <w:szCs w:val="20"/>
              </w:rPr>
              <w:t>10/0</w:t>
            </w:r>
            <w:r w:rsidR="00F57575" w:rsidRPr="008150AB">
              <w:rPr>
                <w:rFonts w:ascii="Arial" w:hAnsi="Arial" w:cs="Arial"/>
                <w:i/>
                <w:sz w:val="20"/>
                <w:szCs w:val="20"/>
              </w:rPr>
              <w:t>9</w:t>
            </w:r>
            <w:r w:rsidR="00312C87" w:rsidRPr="008150AB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C05274" w:rsidRPr="008150AB">
              <w:rPr>
                <w:rFonts w:ascii="Arial" w:hAnsi="Arial" w:cs="Arial"/>
                <w:i/>
                <w:sz w:val="20"/>
                <w:szCs w:val="20"/>
              </w:rPr>
              <w:t xml:space="preserve">2020 </w:t>
            </w:r>
            <w:r w:rsidR="00312C87" w:rsidRPr="008150AB"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 w:rsidR="00C05274" w:rsidRPr="008150AB">
              <w:rPr>
                <w:rFonts w:ascii="Arial" w:hAnsi="Arial" w:cs="Arial"/>
                <w:i/>
                <w:sz w:val="20"/>
                <w:szCs w:val="20"/>
              </w:rPr>
              <w:t>09</w:t>
            </w:r>
            <w:r w:rsidR="00312C87" w:rsidRPr="008150AB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F57575" w:rsidRPr="008150AB">
              <w:rPr>
                <w:rFonts w:ascii="Arial" w:hAnsi="Arial" w:cs="Arial"/>
                <w:i/>
                <w:sz w:val="20"/>
                <w:szCs w:val="20"/>
              </w:rPr>
              <w:t>10</w:t>
            </w:r>
            <w:r w:rsidR="00312C87" w:rsidRPr="008150AB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C05274" w:rsidRPr="008150AB">
              <w:rPr>
                <w:rFonts w:ascii="Arial" w:hAnsi="Arial" w:cs="Arial"/>
                <w:i/>
                <w:sz w:val="20"/>
                <w:szCs w:val="20"/>
              </w:rPr>
              <w:t>2020</w:t>
            </w:r>
          </w:p>
        </w:tc>
      </w:tr>
      <w:tr w:rsidR="00312C87" w:rsidRPr="008150AB">
        <w:trPr>
          <w:trHeight w:val="4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Pr="008150AB" w:rsidRDefault="00312C87" w:rsidP="00312C87">
            <w:pPr>
              <w:rPr>
                <w:rFonts w:ascii="Arial" w:hAnsi="Arial" w:cs="Arial"/>
                <w:sz w:val="20"/>
                <w:szCs w:val="20"/>
              </w:rPr>
            </w:pPr>
            <w:r w:rsidRPr="008150AB">
              <w:rPr>
                <w:rFonts w:ascii="Arial" w:hAnsi="Arial" w:cs="Arial"/>
                <w:sz w:val="20"/>
                <w:szCs w:val="20"/>
              </w:rPr>
              <w:t xml:space="preserve">Número del Contrato 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Pr="008150AB" w:rsidRDefault="00F57575" w:rsidP="003962C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150AB">
              <w:rPr>
                <w:rFonts w:ascii="Arial" w:hAnsi="Arial" w:cs="Arial"/>
                <w:i/>
                <w:sz w:val="20"/>
                <w:szCs w:val="20"/>
              </w:rPr>
              <w:t>4153</w:t>
            </w:r>
          </w:p>
        </w:tc>
      </w:tr>
      <w:tr w:rsidR="00312C87" w:rsidRPr="008150AB">
        <w:trPr>
          <w:trHeight w:val="11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Pr="008150AB" w:rsidRDefault="00312C87" w:rsidP="003962CE">
            <w:pPr>
              <w:rPr>
                <w:rFonts w:ascii="Arial" w:hAnsi="Arial" w:cs="Arial"/>
                <w:sz w:val="20"/>
                <w:szCs w:val="20"/>
              </w:rPr>
            </w:pPr>
            <w:r w:rsidRPr="008150AB">
              <w:rPr>
                <w:rFonts w:ascii="Arial" w:hAnsi="Arial" w:cs="Arial"/>
                <w:sz w:val="20"/>
                <w:szCs w:val="20"/>
              </w:rPr>
              <w:t>Objeto: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Pr="008150AB" w:rsidRDefault="00F57575" w:rsidP="003962C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150AB">
              <w:rPr>
                <w:rFonts w:ascii="Arial" w:hAnsi="Arial" w:cs="Arial"/>
                <w:sz w:val="20"/>
                <w:szCs w:val="20"/>
              </w:rPr>
              <w:t>Prestación de Servicios profesionales para el fortalecimiento de la salud pública, mediante acciones de apoyo en la gestión intra y extra institucional e intersectorial y comunitaria, requeridas para el adecuado desarrollo de los proyectos, programas y estrategias de la secretaría de salud Pública y seguridad social en el marco del proyecto fortalecimiento de la gestión integral de salud pública en el municipio de Pereira</w:t>
            </w:r>
          </w:p>
        </w:tc>
      </w:tr>
      <w:tr w:rsidR="00C05274" w:rsidRPr="008150A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74" w:rsidRPr="008150AB" w:rsidRDefault="00C05274" w:rsidP="003962CE">
            <w:pPr>
              <w:rPr>
                <w:rFonts w:ascii="Arial" w:hAnsi="Arial" w:cs="Arial"/>
                <w:sz w:val="20"/>
                <w:szCs w:val="20"/>
              </w:rPr>
            </w:pPr>
            <w:r w:rsidRPr="008150AB">
              <w:rPr>
                <w:rFonts w:ascii="Arial" w:hAnsi="Arial" w:cs="Arial"/>
                <w:sz w:val="20"/>
                <w:szCs w:val="20"/>
              </w:rPr>
              <w:t>Plazo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274" w:rsidRPr="008150AB" w:rsidRDefault="00F57575" w:rsidP="0008105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150AB">
              <w:rPr>
                <w:rFonts w:ascii="Arial" w:hAnsi="Arial" w:cs="Arial"/>
                <w:sz w:val="20"/>
                <w:szCs w:val="20"/>
              </w:rPr>
              <w:t>Ciento once (111) días</w:t>
            </w:r>
            <w:r w:rsidR="00C05274" w:rsidRPr="008150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05274" w:rsidRPr="008150A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74" w:rsidRPr="008150AB" w:rsidRDefault="00514C0B" w:rsidP="003962CE">
            <w:pPr>
              <w:rPr>
                <w:rFonts w:ascii="Arial" w:hAnsi="Arial" w:cs="Arial"/>
                <w:sz w:val="20"/>
                <w:szCs w:val="20"/>
              </w:rPr>
            </w:pPr>
            <w:r w:rsidRPr="008150AB">
              <w:rPr>
                <w:rFonts w:ascii="Arial" w:hAnsi="Arial" w:cs="Arial"/>
                <w:sz w:val="20"/>
                <w:szCs w:val="20"/>
              </w:rPr>
              <w:t>Valor Total</w:t>
            </w:r>
            <w:r w:rsidR="00C05274" w:rsidRPr="008150AB">
              <w:rPr>
                <w:rFonts w:ascii="Arial" w:hAnsi="Arial" w:cs="Arial"/>
                <w:sz w:val="20"/>
                <w:szCs w:val="20"/>
              </w:rPr>
              <w:t xml:space="preserve"> del Contrato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274" w:rsidRPr="008150AB" w:rsidRDefault="00F57575" w:rsidP="0008105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150AB">
              <w:rPr>
                <w:rFonts w:ascii="Arial" w:hAnsi="Arial" w:cs="Arial"/>
                <w:b/>
                <w:noProof/>
                <w:sz w:val="20"/>
                <w:szCs w:val="20"/>
              </w:rPr>
              <w:t>DOCE MILLONES DOSCIENTOS SEIS MIL TRESCIENTOS PESOS MCTE ($ 12.206.300,00)</w:t>
            </w:r>
          </w:p>
        </w:tc>
      </w:tr>
      <w:tr w:rsidR="00C05274" w:rsidRPr="008150A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74" w:rsidRPr="008150AB" w:rsidRDefault="00C05274" w:rsidP="003962CE">
            <w:pPr>
              <w:rPr>
                <w:rFonts w:ascii="Arial" w:hAnsi="Arial" w:cs="Arial"/>
                <w:sz w:val="20"/>
                <w:szCs w:val="20"/>
              </w:rPr>
            </w:pPr>
            <w:r w:rsidRPr="008150AB">
              <w:rPr>
                <w:rFonts w:ascii="Arial" w:hAnsi="Arial" w:cs="Arial"/>
                <w:sz w:val="20"/>
                <w:szCs w:val="20"/>
              </w:rPr>
              <w:t>Valor del Periodo del Informe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274" w:rsidRPr="008150AB" w:rsidRDefault="00C05274" w:rsidP="0008105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150AB">
              <w:rPr>
                <w:rFonts w:ascii="Arial" w:hAnsi="Arial" w:cs="Arial"/>
                <w:b/>
                <w:noProof/>
                <w:sz w:val="20"/>
                <w:szCs w:val="20"/>
              </w:rPr>
              <w:t>TRES MILLONES DOSCIENTOS DOSCIENTOS NOVENTA Y NUEVE PESOS M/CTE (3.299.000,00 MCTE)</w:t>
            </w:r>
          </w:p>
        </w:tc>
      </w:tr>
      <w:tr w:rsidR="00C05274" w:rsidRPr="008150A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74" w:rsidRPr="008150AB" w:rsidRDefault="00C05274" w:rsidP="003962CE">
            <w:pPr>
              <w:rPr>
                <w:rFonts w:ascii="Arial" w:hAnsi="Arial" w:cs="Arial"/>
                <w:sz w:val="20"/>
                <w:szCs w:val="20"/>
              </w:rPr>
            </w:pPr>
            <w:r w:rsidRPr="008150AB">
              <w:rPr>
                <w:rFonts w:ascii="Arial" w:hAnsi="Arial" w:cs="Arial"/>
                <w:sz w:val="20"/>
                <w:szCs w:val="20"/>
              </w:rPr>
              <w:t>Fecha de Inicio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274" w:rsidRPr="008150AB" w:rsidRDefault="00C05274" w:rsidP="0008105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150AB">
              <w:rPr>
                <w:rFonts w:ascii="Arial" w:hAnsi="Arial" w:cs="Arial"/>
                <w:i/>
                <w:sz w:val="20"/>
                <w:szCs w:val="20"/>
              </w:rPr>
              <w:t>10/0</w:t>
            </w:r>
            <w:r w:rsidR="00F57575" w:rsidRPr="008150AB">
              <w:rPr>
                <w:rFonts w:ascii="Arial" w:hAnsi="Arial" w:cs="Arial"/>
                <w:i/>
                <w:sz w:val="20"/>
                <w:szCs w:val="20"/>
              </w:rPr>
              <w:t>9</w:t>
            </w:r>
            <w:r w:rsidRPr="008150AB">
              <w:rPr>
                <w:rFonts w:ascii="Arial" w:hAnsi="Arial" w:cs="Arial"/>
                <w:i/>
                <w:sz w:val="20"/>
                <w:szCs w:val="20"/>
              </w:rPr>
              <w:t>/2020</w:t>
            </w:r>
          </w:p>
        </w:tc>
      </w:tr>
      <w:tr w:rsidR="00C05274" w:rsidRPr="008150A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74" w:rsidRPr="008150AB" w:rsidRDefault="00C05274" w:rsidP="003962CE">
            <w:pPr>
              <w:rPr>
                <w:rFonts w:ascii="Arial" w:hAnsi="Arial" w:cs="Arial"/>
                <w:sz w:val="20"/>
                <w:szCs w:val="20"/>
              </w:rPr>
            </w:pPr>
            <w:r w:rsidRPr="008150AB">
              <w:rPr>
                <w:rFonts w:ascii="Arial" w:hAnsi="Arial" w:cs="Arial"/>
                <w:sz w:val="20"/>
                <w:szCs w:val="20"/>
              </w:rPr>
              <w:t>Fecha de Terminación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274" w:rsidRPr="008150AB" w:rsidRDefault="00F57575" w:rsidP="0008105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150AB">
              <w:rPr>
                <w:rFonts w:ascii="Arial" w:hAnsi="Arial" w:cs="Arial"/>
                <w:i/>
                <w:sz w:val="20"/>
                <w:szCs w:val="20"/>
              </w:rPr>
              <w:t>30</w:t>
            </w:r>
            <w:r w:rsidR="00C05274" w:rsidRPr="008150AB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Pr="008150AB">
              <w:rPr>
                <w:rFonts w:ascii="Arial" w:hAnsi="Arial" w:cs="Arial"/>
                <w:i/>
                <w:sz w:val="20"/>
                <w:szCs w:val="20"/>
              </w:rPr>
              <w:t>12</w:t>
            </w:r>
            <w:r w:rsidR="00C05274" w:rsidRPr="008150AB">
              <w:rPr>
                <w:rFonts w:ascii="Arial" w:hAnsi="Arial" w:cs="Arial"/>
                <w:i/>
                <w:sz w:val="20"/>
                <w:szCs w:val="20"/>
              </w:rPr>
              <w:t>/2020</w:t>
            </w:r>
          </w:p>
        </w:tc>
      </w:tr>
      <w:tr w:rsidR="00C05274" w:rsidRPr="008150AB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74" w:rsidRPr="008150AB" w:rsidRDefault="00C05274" w:rsidP="003962CE">
            <w:pPr>
              <w:rPr>
                <w:rFonts w:ascii="Arial" w:hAnsi="Arial" w:cs="Arial"/>
                <w:sz w:val="20"/>
                <w:szCs w:val="20"/>
              </w:rPr>
            </w:pPr>
            <w:r w:rsidRPr="008150AB">
              <w:rPr>
                <w:rFonts w:ascii="Arial" w:hAnsi="Arial" w:cs="Arial"/>
                <w:sz w:val="20"/>
                <w:szCs w:val="20"/>
              </w:rPr>
              <w:t>Proyecto</w:t>
            </w:r>
          </w:p>
        </w:tc>
        <w:tc>
          <w:tcPr>
            <w:tcW w:w="10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274" w:rsidRPr="008150AB" w:rsidRDefault="00F57575" w:rsidP="0008105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150AB">
              <w:rPr>
                <w:rFonts w:ascii="Arial" w:hAnsi="Arial" w:cs="Arial"/>
                <w:i/>
                <w:sz w:val="20"/>
                <w:szCs w:val="20"/>
              </w:rPr>
              <w:t>2020660010053 FORTALECIMIENTO DE LA GESTIÓN INTEGRAL DE LA SALUD PÚBLICA DEL MUNICIPIO DE   PEREIRA</w:t>
            </w:r>
          </w:p>
        </w:tc>
      </w:tr>
      <w:tr w:rsidR="00C05274" w:rsidRPr="008150AB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74" w:rsidRPr="008150AB" w:rsidRDefault="00C05274" w:rsidP="003962CE">
            <w:pPr>
              <w:rPr>
                <w:rFonts w:ascii="Arial" w:hAnsi="Arial" w:cs="Arial"/>
                <w:sz w:val="20"/>
                <w:szCs w:val="20"/>
              </w:rPr>
            </w:pPr>
            <w:r w:rsidRPr="008150AB">
              <w:rPr>
                <w:rFonts w:ascii="Arial" w:hAnsi="Arial" w:cs="Arial"/>
                <w:sz w:val="20"/>
                <w:szCs w:val="20"/>
              </w:rPr>
              <w:t>Supervisor</w:t>
            </w:r>
          </w:p>
        </w:tc>
        <w:tc>
          <w:tcPr>
            <w:tcW w:w="10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274" w:rsidRPr="008150AB" w:rsidRDefault="00C05274" w:rsidP="0008105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150AB">
              <w:rPr>
                <w:rFonts w:ascii="Arial" w:hAnsi="Arial" w:cs="Arial"/>
                <w:b/>
                <w:i/>
                <w:sz w:val="20"/>
                <w:szCs w:val="20"/>
              </w:rPr>
              <w:t>SHIRLEY BOTERO FRANCO</w:t>
            </w:r>
          </w:p>
        </w:tc>
      </w:tr>
      <w:tr w:rsidR="00C05274" w:rsidRPr="008150AB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74" w:rsidRPr="008150AB" w:rsidRDefault="00C05274" w:rsidP="003962CE">
            <w:pPr>
              <w:rPr>
                <w:rFonts w:ascii="Arial" w:hAnsi="Arial" w:cs="Arial"/>
                <w:sz w:val="20"/>
                <w:szCs w:val="20"/>
              </w:rPr>
            </w:pPr>
            <w:r w:rsidRPr="008150AB">
              <w:rPr>
                <w:rFonts w:ascii="Arial" w:hAnsi="Arial" w:cs="Arial"/>
                <w:sz w:val="20"/>
                <w:szCs w:val="20"/>
              </w:rPr>
              <w:t>Dependencia</w:t>
            </w:r>
          </w:p>
        </w:tc>
        <w:tc>
          <w:tcPr>
            <w:tcW w:w="10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274" w:rsidRPr="008150AB" w:rsidRDefault="00C05274" w:rsidP="0008105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150AB">
              <w:rPr>
                <w:rFonts w:ascii="Arial" w:hAnsi="Arial" w:cs="Arial"/>
                <w:i/>
                <w:sz w:val="20"/>
                <w:szCs w:val="20"/>
              </w:rPr>
              <w:t>SSPSS (Secretaria de Salud Pública y Seguridad Social de Pereira)</w:t>
            </w:r>
          </w:p>
        </w:tc>
      </w:tr>
    </w:tbl>
    <w:p w:rsidR="00312C87" w:rsidRPr="008150AB" w:rsidRDefault="00312C87" w:rsidP="00312C87">
      <w:pPr>
        <w:rPr>
          <w:rFonts w:ascii="Arial" w:hAnsi="Arial" w:cs="Arial"/>
          <w:sz w:val="20"/>
          <w:szCs w:val="20"/>
        </w:rPr>
      </w:pPr>
    </w:p>
    <w:p w:rsidR="00C05274" w:rsidRPr="008150AB" w:rsidRDefault="00C05274" w:rsidP="00312C87">
      <w:pPr>
        <w:rPr>
          <w:rFonts w:ascii="Arial" w:hAnsi="Arial" w:cs="Arial"/>
          <w:sz w:val="20"/>
          <w:szCs w:val="20"/>
        </w:rPr>
      </w:pPr>
    </w:p>
    <w:p w:rsidR="00C05274" w:rsidRPr="008150AB" w:rsidRDefault="00C05274" w:rsidP="00312C87">
      <w:pPr>
        <w:rPr>
          <w:rFonts w:ascii="Arial" w:hAnsi="Arial" w:cs="Arial"/>
          <w:sz w:val="20"/>
          <w:szCs w:val="20"/>
        </w:rPr>
      </w:pPr>
    </w:p>
    <w:p w:rsidR="00C05274" w:rsidRPr="008150AB" w:rsidRDefault="00C05274" w:rsidP="00312C87">
      <w:pPr>
        <w:rPr>
          <w:rFonts w:ascii="Arial" w:hAnsi="Arial" w:cs="Arial"/>
          <w:sz w:val="20"/>
          <w:szCs w:val="20"/>
        </w:rPr>
      </w:pPr>
    </w:p>
    <w:p w:rsidR="00C05274" w:rsidRPr="008150AB" w:rsidRDefault="00C05274" w:rsidP="00312C87">
      <w:pPr>
        <w:rPr>
          <w:rFonts w:ascii="Arial" w:hAnsi="Arial" w:cs="Arial"/>
          <w:sz w:val="20"/>
          <w:szCs w:val="20"/>
        </w:rPr>
      </w:pPr>
    </w:p>
    <w:p w:rsidR="00C05274" w:rsidRPr="008150AB" w:rsidRDefault="00C05274" w:rsidP="00312C87">
      <w:pPr>
        <w:rPr>
          <w:rFonts w:ascii="Arial" w:hAnsi="Arial" w:cs="Arial"/>
          <w:sz w:val="20"/>
          <w:szCs w:val="20"/>
        </w:rPr>
      </w:pPr>
    </w:p>
    <w:p w:rsidR="00C05274" w:rsidRPr="008150AB" w:rsidRDefault="00C05274" w:rsidP="00312C87">
      <w:pPr>
        <w:rPr>
          <w:rFonts w:ascii="Arial" w:hAnsi="Arial" w:cs="Arial"/>
          <w:sz w:val="20"/>
          <w:szCs w:val="20"/>
        </w:rPr>
      </w:pPr>
    </w:p>
    <w:p w:rsidR="00C05274" w:rsidRPr="008150AB" w:rsidRDefault="00C05274" w:rsidP="00312C87">
      <w:pPr>
        <w:rPr>
          <w:rFonts w:ascii="Arial" w:hAnsi="Arial" w:cs="Arial"/>
          <w:sz w:val="20"/>
          <w:szCs w:val="20"/>
        </w:rPr>
      </w:pPr>
    </w:p>
    <w:p w:rsidR="00C05274" w:rsidRPr="008150AB" w:rsidRDefault="00C05274" w:rsidP="00312C87">
      <w:pPr>
        <w:rPr>
          <w:rFonts w:ascii="Arial" w:hAnsi="Arial" w:cs="Arial"/>
          <w:sz w:val="20"/>
          <w:szCs w:val="20"/>
        </w:rPr>
      </w:pPr>
    </w:p>
    <w:p w:rsidR="00EB4AA0" w:rsidRPr="008150AB" w:rsidRDefault="00EB4AA0" w:rsidP="00312C87">
      <w:pPr>
        <w:rPr>
          <w:rFonts w:ascii="Arial" w:hAnsi="Arial" w:cs="Arial"/>
          <w:sz w:val="20"/>
          <w:szCs w:val="20"/>
        </w:rPr>
      </w:pPr>
    </w:p>
    <w:p w:rsidR="00EB4AA0" w:rsidRPr="008150AB" w:rsidRDefault="00EB4AA0" w:rsidP="00312C87">
      <w:pPr>
        <w:rPr>
          <w:rFonts w:ascii="Arial" w:hAnsi="Arial" w:cs="Arial"/>
          <w:sz w:val="20"/>
          <w:szCs w:val="20"/>
        </w:rPr>
      </w:pPr>
    </w:p>
    <w:p w:rsidR="00C05274" w:rsidRPr="008150AB" w:rsidRDefault="00C05274" w:rsidP="00312C87">
      <w:pPr>
        <w:rPr>
          <w:rFonts w:ascii="Arial" w:hAnsi="Arial" w:cs="Arial"/>
          <w:sz w:val="20"/>
          <w:szCs w:val="20"/>
        </w:rPr>
      </w:pPr>
    </w:p>
    <w:p w:rsidR="00C05274" w:rsidRPr="008150AB" w:rsidRDefault="00C05274" w:rsidP="00312C87">
      <w:pPr>
        <w:rPr>
          <w:rFonts w:ascii="Arial" w:hAnsi="Arial" w:cs="Arial"/>
          <w:sz w:val="20"/>
          <w:szCs w:val="20"/>
        </w:rPr>
      </w:pPr>
    </w:p>
    <w:p w:rsidR="00C05274" w:rsidRPr="008150AB" w:rsidRDefault="00C05274" w:rsidP="00312C87">
      <w:pPr>
        <w:rPr>
          <w:rFonts w:ascii="Arial" w:hAnsi="Arial" w:cs="Arial"/>
          <w:sz w:val="20"/>
          <w:szCs w:val="20"/>
        </w:rPr>
      </w:pPr>
    </w:p>
    <w:p w:rsidR="008C63E1" w:rsidRPr="008150AB" w:rsidRDefault="008C63E1" w:rsidP="008C63E1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150AB">
        <w:rPr>
          <w:rFonts w:ascii="Arial" w:hAnsi="Arial" w:cs="Arial"/>
          <w:b/>
          <w:sz w:val="20"/>
          <w:szCs w:val="20"/>
        </w:rPr>
        <w:t>DESARROLLO DEL CONTRATO</w:t>
      </w:r>
    </w:p>
    <w:p w:rsidR="00312C87" w:rsidRPr="008150AB" w:rsidRDefault="00312C87" w:rsidP="00312C87">
      <w:pPr>
        <w:rPr>
          <w:rFonts w:ascii="Arial" w:hAnsi="Arial" w:cs="Arial"/>
          <w:sz w:val="20"/>
          <w:szCs w:val="20"/>
        </w:rPr>
      </w:pPr>
    </w:p>
    <w:tbl>
      <w:tblPr>
        <w:tblW w:w="510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3501"/>
        <w:gridCol w:w="3501"/>
        <w:gridCol w:w="3501"/>
      </w:tblGrid>
      <w:tr w:rsidR="00312C87" w:rsidRPr="008150AB">
        <w:trPr>
          <w:trHeight w:val="459"/>
          <w:tblHeader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Pr="008150AB" w:rsidRDefault="00312C87" w:rsidP="00312C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0AB">
              <w:rPr>
                <w:rFonts w:ascii="Arial" w:hAnsi="Arial" w:cs="Arial"/>
                <w:b/>
                <w:bCs/>
                <w:sz w:val="20"/>
                <w:szCs w:val="20"/>
              </w:rPr>
              <w:t>OBJETIVOS O ALCANCES DEL CONTRATO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Pr="008150AB" w:rsidRDefault="00312C87" w:rsidP="00312C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0AB">
              <w:rPr>
                <w:rFonts w:ascii="Arial" w:hAnsi="Arial" w:cs="Arial"/>
                <w:b/>
                <w:bCs/>
                <w:sz w:val="20"/>
                <w:szCs w:val="20"/>
              </w:rPr>
              <w:t>ACTIVIDAD DESARROLLADA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Pr="008150AB" w:rsidRDefault="00312C87" w:rsidP="00312C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0AB">
              <w:rPr>
                <w:rFonts w:ascii="Arial" w:hAnsi="Arial" w:cs="Arial"/>
                <w:b/>
                <w:bCs/>
                <w:sz w:val="20"/>
                <w:szCs w:val="20"/>
              </w:rPr>
              <w:t>REGISTRO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87" w:rsidRPr="008150AB" w:rsidRDefault="00312C87" w:rsidP="00312C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50AB"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1A096F" w:rsidRPr="008150AB">
        <w:trPr>
          <w:cantSplit/>
          <w:trHeight w:val="9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6F" w:rsidRPr="008150AB" w:rsidRDefault="001A096F" w:rsidP="0008105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="000D3D0C" w:rsidRPr="008150AB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F57575" w:rsidRPr="008150AB">
              <w:rPr>
                <w:rFonts w:ascii="Arial" w:hAnsi="Arial" w:cs="Arial"/>
                <w:sz w:val="20"/>
                <w:szCs w:val="20"/>
              </w:rPr>
              <w:t>ontribuir con la coordinación administrativa del área de almacén de la SSPYSS adelantando las labores de clasificación, almacenamiento, manejo de inventarios de consumo y devolutivos de los elementos propios de la Secretaría.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96F" w:rsidRPr="008150AB" w:rsidRDefault="001A096F" w:rsidP="0008105B">
            <w:pPr>
              <w:rPr>
                <w:rFonts w:ascii="Arial" w:hAnsi="Arial" w:cs="Arial"/>
                <w:sz w:val="20"/>
                <w:szCs w:val="20"/>
              </w:rPr>
            </w:pPr>
            <w:r w:rsidRPr="008150AB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) Se </w:t>
            </w:r>
            <w:r w:rsidR="003E0647"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apoyo en la </w:t>
            </w:r>
            <w:r w:rsidR="00610C10" w:rsidRPr="008150AB">
              <w:rPr>
                <w:rFonts w:ascii="Arial" w:hAnsi="Arial" w:cs="Arial"/>
                <w:color w:val="000000"/>
                <w:sz w:val="20"/>
                <w:szCs w:val="20"/>
              </w:rPr>
              <w:t>distribución y entrega de insumos de almacén ante la ausencia del titular por razones de aislamiento</w:t>
            </w:r>
            <w:r w:rsidR="00044611" w:rsidRPr="008150AB">
              <w:rPr>
                <w:rFonts w:ascii="Arial" w:hAnsi="Arial" w:cs="Arial"/>
                <w:sz w:val="20"/>
                <w:szCs w:val="20"/>
              </w:rPr>
              <w:t xml:space="preserve"> Gestion2020</w:t>
            </w:r>
            <w:r w:rsidRPr="008150AB">
              <w:rPr>
                <w:rFonts w:ascii="Arial" w:hAnsi="Arial" w:cs="Arial"/>
                <w:sz w:val="20"/>
                <w:szCs w:val="20"/>
              </w:rPr>
              <w:t>/Almacén/Excel.</w:t>
            </w:r>
          </w:p>
          <w:p w:rsidR="001A096F" w:rsidRPr="008150AB" w:rsidRDefault="001A096F" w:rsidP="00081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) Se adelanto trámite correspondiente para la consecución de elementos de aseo para la entidad, </w:t>
            </w:r>
            <w:proofErr w:type="gramStart"/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periodo </w:t>
            </w:r>
            <w:r w:rsidR="0050734D"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proofErr w:type="gramEnd"/>
            <w:r w:rsidR="0050734D"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0734D" w:rsidRPr="008150AB">
              <w:rPr>
                <w:rFonts w:ascii="Arial" w:hAnsi="Arial" w:cs="Arial"/>
                <w:color w:val="000000"/>
                <w:sz w:val="20"/>
                <w:szCs w:val="20"/>
              </w:rPr>
              <w:t>sep</w:t>
            </w:r>
            <w:proofErr w:type="spellEnd"/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 2020</w:t>
            </w:r>
          </w:p>
          <w:p w:rsidR="007340B6" w:rsidRPr="008150AB" w:rsidRDefault="007340B6" w:rsidP="00081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A096F" w:rsidRPr="008150AB" w:rsidRDefault="001A096F" w:rsidP="00081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6F" w:rsidRPr="008150AB" w:rsidRDefault="001A096F" w:rsidP="001A096F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8150AB">
              <w:rPr>
                <w:rFonts w:ascii="Arial" w:hAnsi="Arial" w:cs="Arial"/>
                <w:sz w:val="20"/>
                <w:szCs w:val="20"/>
              </w:rPr>
              <w:t>Ruta: PC hp / escritorio / carpeta almacén/ archivo 2020</w:t>
            </w:r>
          </w:p>
          <w:p w:rsidR="004A373B" w:rsidRPr="008150AB" w:rsidRDefault="004A373B" w:rsidP="007C210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1CE" w:rsidRPr="008150AB" w:rsidRDefault="00E251CE" w:rsidP="0008105B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251CE" w:rsidRPr="008150AB" w:rsidRDefault="00E251CE" w:rsidP="0008105B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251CE" w:rsidRPr="008150AB" w:rsidRDefault="00E251CE" w:rsidP="0008105B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251CE" w:rsidRPr="008150AB" w:rsidRDefault="00E251CE" w:rsidP="0008105B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251CE" w:rsidRPr="008150AB" w:rsidRDefault="00E251CE" w:rsidP="0008105B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A096F" w:rsidRPr="008150AB" w:rsidRDefault="00E251CE" w:rsidP="0008105B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r w:rsidR="001A096F"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Periodo 10 de </w:t>
            </w:r>
            <w:r w:rsidR="0020451A" w:rsidRPr="008150AB">
              <w:rPr>
                <w:rFonts w:ascii="Arial" w:hAnsi="Arial" w:cs="Arial"/>
                <w:color w:val="000000"/>
                <w:sz w:val="20"/>
                <w:szCs w:val="20"/>
              </w:rPr>
              <w:t>septiembre</w:t>
            </w:r>
            <w:r w:rsidR="001A096F"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0734D"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a 9 de </w:t>
            </w:r>
            <w:r w:rsidR="0020451A" w:rsidRPr="008150AB">
              <w:rPr>
                <w:rFonts w:ascii="Arial" w:hAnsi="Arial" w:cs="Arial"/>
                <w:color w:val="000000"/>
                <w:sz w:val="20"/>
                <w:szCs w:val="20"/>
              </w:rPr>
              <w:t>octu</w:t>
            </w:r>
            <w:r w:rsidR="0050734D"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bre </w:t>
            </w:r>
            <w:r w:rsidR="001A096F" w:rsidRPr="008150AB">
              <w:rPr>
                <w:rFonts w:ascii="Arial" w:hAnsi="Arial" w:cs="Arial"/>
                <w:color w:val="000000"/>
                <w:sz w:val="20"/>
                <w:szCs w:val="20"/>
              </w:rPr>
              <w:t>de 2020.</w:t>
            </w:r>
          </w:p>
          <w:p w:rsidR="001A096F" w:rsidRPr="008150AB" w:rsidRDefault="001A096F" w:rsidP="0008105B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A096F" w:rsidRPr="008150AB" w:rsidRDefault="001A096F" w:rsidP="0008105B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40B6" w:rsidRPr="008150AB">
        <w:trPr>
          <w:cantSplit/>
          <w:trHeight w:val="855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B6" w:rsidRPr="008150AB" w:rsidRDefault="007340B6" w:rsidP="007340B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2. </w:t>
            </w:r>
            <w:r w:rsidR="00F57575" w:rsidRPr="008150AB">
              <w:rPr>
                <w:rFonts w:ascii="Arial" w:hAnsi="Arial" w:cs="Arial"/>
                <w:sz w:val="20"/>
                <w:szCs w:val="20"/>
              </w:rPr>
              <w:t>Asistir el control de la planificación de los vehículos de transporte para dar respuesta a las solicitudes elevadas por las Direcciones Operativas y/o programas – dimensiones de la SSPYSS, asegurando el eficiente uso del recurso, y generando la planilla de reporte semanal de servicio de transporte.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0B6" w:rsidRPr="008150AB" w:rsidRDefault="007340B6" w:rsidP="007340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Se continua con 4 camionetas y un microbús:</w:t>
            </w:r>
          </w:p>
          <w:p w:rsidR="007340B6" w:rsidRPr="008150AB" w:rsidRDefault="007340B6" w:rsidP="007340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Camionetas Placas: </w:t>
            </w: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STO 232 – ETL 648 – SJK 713 – SSY 428</w:t>
            </w:r>
          </w:p>
          <w:p w:rsidR="007340B6" w:rsidRPr="008150AB" w:rsidRDefault="007340B6" w:rsidP="007340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Microbús Placa: </w:t>
            </w: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XVY 050</w:t>
            </w:r>
          </w:p>
          <w:p w:rsidR="007340B6" w:rsidRPr="008150AB" w:rsidRDefault="007340B6" w:rsidP="007340B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En asocio con el auxiliar de apoyo, sr Gustavo Cano, se establecen rutas – recorridos para atender las necesidades presentadas por el COVI-19, y las rutas que solicitan los programas de la Secretaria de Salud Pública (SSP)</w:t>
            </w:r>
          </w:p>
          <w:p w:rsidR="007340B6" w:rsidRPr="008150AB" w:rsidRDefault="007340B6" w:rsidP="007340B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B6" w:rsidRPr="008150AB" w:rsidRDefault="007340B6" w:rsidP="007340B6">
            <w:pPr>
              <w:rPr>
                <w:rFonts w:ascii="Arial" w:hAnsi="Arial" w:cs="Arial"/>
                <w:sz w:val="20"/>
                <w:szCs w:val="20"/>
              </w:rPr>
            </w:pPr>
            <w:r w:rsidRPr="008150A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8150AB">
              <w:rPr>
                <w:rFonts w:ascii="Arial" w:hAnsi="Arial" w:cs="Arial"/>
                <w:sz w:val="20"/>
                <w:szCs w:val="20"/>
              </w:rPr>
              <w:t>) Ruta: PC hp / escritorio / gestión 2020 / transporte.</w:t>
            </w:r>
          </w:p>
          <w:p w:rsidR="007340B6" w:rsidRPr="008150AB" w:rsidRDefault="007340B6" w:rsidP="007340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340B6" w:rsidRPr="008150AB" w:rsidRDefault="007340B6" w:rsidP="007340B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Formato establecido ruta vehículos.</w:t>
            </w:r>
          </w:p>
          <w:p w:rsidR="007340B6" w:rsidRPr="008150AB" w:rsidRDefault="007340B6" w:rsidP="007340B6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B6" w:rsidRPr="008150AB" w:rsidRDefault="007340B6" w:rsidP="007340B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340B6" w:rsidRPr="008150AB" w:rsidRDefault="007340B6" w:rsidP="007340B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340B6" w:rsidRPr="008150AB" w:rsidRDefault="007340B6" w:rsidP="007340B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340B6" w:rsidRPr="008150AB" w:rsidRDefault="007340B6" w:rsidP="007340B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340B6" w:rsidRPr="008150AB" w:rsidRDefault="007340B6" w:rsidP="007340B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0451A" w:rsidRPr="008150AB" w:rsidRDefault="0020451A" w:rsidP="00C518BB">
            <w:pPr>
              <w:pStyle w:val="Piedepgina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Periodo 10 de septiembre a 9 de octubre de 2020</w:t>
            </w:r>
          </w:p>
          <w:p w:rsidR="00C518BB" w:rsidRPr="008150AB" w:rsidRDefault="00C518BB" w:rsidP="00C518BB">
            <w:pPr>
              <w:pStyle w:val="Piedepgina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Se aprueba </w:t>
            </w:r>
            <w:r w:rsidR="004B1FCC" w:rsidRPr="008150AB">
              <w:rPr>
                <w:rFonts w:ascii="Arial" w:hAnsi="Arial" w:cs="Arial"/>
                <w:color w:val="000000"/>
                <w:sz w:val="20"/>
                <w:szCs w:val="20"/>
              </w:rPr>
              <w:t>vía</w:t>
            </w: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B1FCC"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documento de entidad transporte </w:t>
            </w: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la mensualidad del servicio</w:t>
            </w:r>
          </w:p>
          <w:p w:rsidR="007340B6" w:rsidRPr="008150AB" w:rsidRDefault="007340B6" w:rsidP="007340B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340B6" w:rsidRPr="008150AB" w:rsidRDefault="007340B6" w:rsidP="007340B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40B6" w:rsidRPr="008150AB" w:rsidTr="00733384">
        <w:trPr>
          <w:cantSplit/>
          <w:trHeight w:val="57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B6" w:rsidRPr="008150AB" w:rsidRDefault="007340B6" w:rsidP="007340B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3. </w:t>
            </w:r>
            <w:r w:rsidR="00F57575" w:rsidRPr="008150AB">
              <w:rPr>
                <w:rFonts w:ascii="Arial" w:hAnsi="Arial" w:cs="Arial"/>
                <w:sz w:val="20"/>
                <w:szCs w:val="20"/>
              </w:rPr>
              <w:t>Acompañar la coordinación de las actividades necesarias dentro de los procesos logísticos y administrativos de los eventos intra y/o extra murales a cargo de la SSPYSS.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0B6" w:rsidRPr="008150AB" w:rsidRDefault="007340B6" w:rsidP="007340B6">
            <w:pPr>
              <w:pStyle w:val="Piedepgina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  <w:p w:rsidR="007340B6" w:rsidRPr="008150AB" w:rsidRDefault="007340B6" w:rsidP="007340B6">
            <w:pPr>
              <w:pStyle w:val="Piedepgina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  <w:p w:rsidR="007340B6" w:rsidRPr="008150AB" w:rsidRDefault="007340B6" w:rsidP="007340B6">
            <w:pPr>
              <w:pStyle w:val="Piedepgina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 xml:space="preserve"> </w:t>
            </w:r>
          </w:p>
          <w:p w:rsidR="007340B6" w:rsidRPr="008150AB" w:rsidRDefault="007340B6" w:rsidP="007340B6">
            <w:pPr>
              <w:pStyle w:val="Piedepgina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 xml:space="preserve">En el periodo informado </w:t>
            </w:r>
            <w:r w:rsidR="004B1FCC" w:rsidRPr="008150AB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 xml:space="preserve">no se </w:t>
            </w:r>
            <w:proofErr w:type="spellStart"/>
            <w:r w:rsidR="004B1FCC" w:rsidRPr="008150AB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>desarrollo</w:t>
            </w:r>
            <w:proofErr w:type="spellEnd"/>
            <w:r w:rsidR="004B1FCC" w:rsidRPr="008150AB"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  <w:t xml:space="preserve"> actividad que refiera a este alcance</w:t>
            </w:r>
          </w:p>
          <w:p w:rsidR="007340B6" w:rsidRPr="008150AB" w:rsidRDefault="007340B6" w:rsidP="007340B6">
            <w:pPr>
              <w:pStyle w:val="Piedepgina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  <w:p w:rsidR="007340B6" w:rsidRPr="008150AB" w:rsidRDefault="007340B6" w:rsidP="007340B6">
            <w:pPr>
              <w:pStyle w:val="Piedepgina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B6" w:rsidRPr="008150AB" w:rsidRDefault="007340B6" w:rsidP="007340B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8150AB">
              <w:rPr>
                <w:rFonts w:ascii="Arial" w:hAnsi="Arial" w:cs="Arial"/>
                <w:sz w:val="20"/>
                <w:szCs w:val="20"/>
                <w:lang w:val="es-CO"/>
              </w:rPr>
              <w:t>Sin registro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1A" w:rsidRPr="008150AB" w:rsidRDefault="0020451A" w:rsidP="0020451A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Periodo 10 de septiembre a 9 de octubre de 2020</w:t>
            </w:r>
          </w:p>
          <w:p w:rsidR="007340B6" w:rsidRPr="008150AB" w:rsidRDefault="007340B6" w:rsidP="007340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1FCC" w:rsidRPr="008150AB" w:rsidTr="00F4115A">
        <w:trPr>
          <w:cantSplit/>
          <w:trHeight w:val="57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CC" w:rsidRPr="008150AB" w:rsidRDefault="004B1FCC" w:rsidP="004B1FCC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</w:t>
            </w:r>
            <w:r w:rsidR="00F57575" w:rsidRPr="008150AB">
              <w:rPr>
                <w:rFonts w:ascii="Arial" w:hAnsi="Arial" w:cs="Arial"/>
                <w:sz w:val="20"/>
                <w:szCs w:val="20"/>
              </w:rPr>
              <w:t xml:space="preserve"> Apoyar la coordinación, seguimiento y control al proceso de gestión documental de la SSPYSS asegurando el normal desarrollo de la recepción, almacenamiento, custodia y entrega de documentación de las diferentes áreas de la SSPYSS, así como la transferencia al archivo central del Municipio; teniendo como base la Ley General de Archivo.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FCC" w:rsidRPr="008150AB" w:rsidRDefault="004B1FCC" w:rsidP="004B1FC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1FCC" w:rsidRPr="008150AB" w:rsidRDefault="004B1FCC" w:rsidP="004B1FC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a) Se mantiene continuamente la gestión documental inherente al área administrativa, todo en atención a las directrices normativas</w:t>
            </w:r>
            <w:r w:rsidR="00AD4A81"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, se </w:t>
            </w:r>
            <w:r w:rsidR="00FA48ED"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notifica a los contratistas de archivo la importancia de tener la documentación al </w:t>
            </w:r>
            <w:r w:rsidR="0020451A" w:rsidRPr="008150AB">
              <w:rPr>
                <w:rFonts w:ascii="Arial" w:hAnsi="Arial" w:cs="Arial"/>
                <w:color w:val="000000"/>
                <w:sz w:val="20"/>
                <w:szCs w:val="20"/>
              </w:rPr>
              <w:t>día</w:t>
            </w:r>
            <w:r w:rsidR="00FA48ED" w:rsidRPr="008150A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0451A" w:rsidRPr="008150AB" w:rsidRDefault="0020451A" w:rsidP="004B1FC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Por la pandemia la oficina de archivo queda aislada en este periodo</w:t>
            </w:r>
          </w:p>
          <w:p w:rsidR="004B1FCC" w:rsidRPr="008150AB" w:rsidRDefault="004B1FCC" w:rsidP="004B1FC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1FCC" w:rsidRPr="008150AB" w:rsidRDefault="004B1FCC" w:rsidP="004B1FC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CC" w:rsidRPr="008150AB" w:rsidRDefault="004B1FCC" w:rsidP="004B1FCC">
            <w:pPr>
              <w:rPr>
                <w:rFonts w:ascii="Arial" w:hAnsi="Arial" w:cs="Arial"/>
                <w:sz w:val="20"/>
                <w:szCs w:val="20"/>
              </w:rPr>
            </w:pPr>
            <w:r w:rsidRPr="008150AB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8150AB">
              <w:rPr>
                <w:rFonts w:ascii="Arial" w:hAnsi="Arial" w:cs="Arial"/>
                <w:sz w:val="20"/>
                <w:szCs w:val="20"/>
              </w:rPr>
              <w:t xml:space="preserve"> Ruta: PC hp / escritorio/2020/archivo.</w:t>
            </w:r>
          </w:p>
          <w:p w:rsidR="004B1FCC" w:rsidRPr="008150AB" w:rsidRDefault="004B1FCC" w:rsidP="004B1F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CC" w:rsidRPr="008150AB" w:rsidRDefault="004B1FCC" w:rsidP="004B1FCC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1FCC" w:rsidRPr="008150AB" w:rsidRDefault="004B1FCC" w:rsidP="004B1FCC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1FCC" w:rsidRPr="008150AB" w:rsidRDefault="004B1FCC" w:rsidP="004B1FCC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0451A" w:rsidRPr="008150AB" w:rsidRDefault="0020451A" w:rsidP="0020451A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Periodo 10 de septiembre a 9 de octubre de 2020</w:t>
            </w:r>
          </w:p>
          <w:p w:rsidR="004B1FCC" w:rsidRPr="008150AB" w:rsidRDefault="004B1FCC" w:rsidP="004B1FC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40B6" w:rsidRPr="008150AB" w:rsidTr="00733384">
        <w:trPr>
          <w:cantSplit/>
          <w:trHeight w:val="57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B6" w:rsidRPr="008150AB" w:rsidRDefault="007340B6" w:rsidP="007340B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  <w:r w:rsidR="00F57575" w:rsidRPr="008150AB">
              <w:rPr>
                <w:rFonts w:ascii="Arial" w:hAnsi="Arial" w:cs="Arial"/>
                <w:sz w:val="20"/>
                <w:szCs w:val="20"/>
              </w:rPr>
              <w:t xml:space="preserve"> Apoyar el seguimiento y las actualizaciones necesarias al plan de compras asegurando su normal desarrollo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0B6" w:rsidRPr="008150AB" w:rsidRDefault="006E53FB" w:rsidP="007340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En el periodo informado </w:t>
            </w:r>
            <w:r w:rsidR="0020451A"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no se </w:t>
            </w: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notific</w:t>
            </w:r>
            <w:r w:rsidR="0020451A" w:rsidRPr="008150AB">
              <w:rPr>
                <w:rFonts w:ascii="Arial" w:hAnsi="Arial" w:cs="Arial"/>
                <w:color w:val="000000"/>
                <w:sz w:val="20"/>
                <w:szCs w:val="20"/>
              </w:rPr>
              <w:t>a registros al plan de compras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ED" w:rsidRPr="008150AB" w:rsidRDefault="00FA48ED" w:rsidP="007340B6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A48ED" w:rsidRPr="008150AB" w:rsidRDefault="00FA48ED" w:rsidP="007340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sz w:val="20"/>
                <w:szCs w:val="20"/>
              </w:rPr>
              <w:t>Ruta: PC hp / escritorio/2020/plan de compras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B6" w:rsidRPr="008150AB" w:rsidRDefault="007340B6" w:rsidP="007340B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0451A" w:rsidRPr="008150AB" w:rsidRDefault="0020451A" w:rsidP="0020451A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Periodo 10 de septiembre a 9 de octubre de 2020</w:t>
            </w:r>
          </w:p>
          <w:p w:rsidR="007340B6" w:rsidRPr="008150AB" w:rsidRDefault="007340B6" w:rsidP="007340B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40B6" w:rsidRPr="008150AB" w:rsidTr="00733384">
        <w:trPr>
          <w:cantSplit/>
          <w:trHeight w:val="57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B6" w:rsidRPr="008150AB" w:rsidRDefault="000D3D0C" w:rsidP="007340B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sz w:val="20"/>
                <w:szCs w:val="20"/>
              </w:rPr>
              <w:t>6.Acompañar el personal contratado en la SSPYSS en los temas administrativos relacionados con su objeto contractual, tanto de manera presencial como virtual.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0B6" w:rsidRPr="008150AB" w:rsidRDefault="007340B6" w:rsidP="007340B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Se </w:t>
            </w:r>
            <w:r w:rsidR="001B1C27"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inicia nuevo proceso de contratación (nuevo plan de desarrollo) se da </w:t>
            </w: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la inducción acerca de documentación requerida, se genera lista de chequeo 19 puntos de documentación requerida.</w:t>
            </w:r>
          </w:p>
          <w:p w:rsidR="007340B6" w:rsidRPr="008150AB" w:rsidRDefault="007340B6" w:rsidP="007340B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B6" w:rsidRPr="008150AB" w:rsidRDefault="007340B6" w:rsidP="007340B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150AB">
              <w:rPr>
                <w:rFonts w:ascii="Arial" w:hAnsi="Arial" w:cs="Arial"/>
                <w:b/>
                <w:sz w:val="20"/>
                <w:szCs w:val="20"/>
              </w:rPr>
              <w:t>2)</w:t>
            </w:r>
            <w:r w:rsidRPr="008150AB">
              <w:rPr>
                <w:rFonts w:ascii="Arial" w:hAnsi="Arial" w:cs="Arial"/>
                <w:sz w:val="20"/>
                <w:szCs w:val="20"/>
              </w:rPr>
              <w:t xml:space="preserve"> Ruta: PC hp / escritorio/gestión 2020/ contratistas</w:t>
            </w:r>
          </w:p>
          <w:p w:rsidR="007340B6" w:rsidRPr="008150AB" w:rsidRDefault="007340B6" w:rsidP="007340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340B6" w:rsidRPr="008150AB" w:rsidRDefault="007340B6" w:rsidP="007340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340B6" w:rsidRPr="008150AB" w:rsidRDefault="007340B6" w:rsidP="007340B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51A" w:rsidRPr="008150AB" w:rsidRDefault="0020451A" w:rsidP="0020451A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Periodo 10 de septiembre a 9 de octubre de 2020</w:t>
            </w:r>
          </w:p>
          <w:p w:rsidR="007340B6" w:rsidRPr="008150AB" w:rsidRDefault="007340B6" w:rsidP="007340B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</w:tr>
      <w:tr w:rsidR="001B1C27" w:rsidRPr="008150AB" w:rsidTr="00733384">
        <w:trPr>
          <w:cantSplit/>
          <w:trHeight w:val="57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27" w:rsidRPr="008150AB" w:rsidRDefault="000D3D0C" w:rsidP="001B1C27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sz w:val="20"/>
                <w:szCs w:val="20"/>
              </w:rPr>
              <w:t>7.Asistir de manera oportuna las respuestas a los requerimientos elevados por los entes de control a la entidad y/u otros organismos que lo requieran, así como la presentación de informes, en lo relacionado con su objeto contractual (gestión interinstitucional).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C27" w:rsidRPr="008150AB" w:rsidRDefault="001B1C27" w:rsidP="001B1C27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Para el presente periodo se estuvo en reuniones con las directivas y se ordenan pasos a seguir con nuevos estudios previos contratación </w:t>
            </w:r>
            <w:r w:rsidR="0020451A" w:rsidRPr="008150AB">
              <w:rPr>
                <w:rFonts w:ascii="Arial" w:hAnsi="Arial" w:cs="Arial"/>
                <w:color w:val="000000"/>
                <w:sz w:val="20"/>
                <w:szCs w:val="20"/>
              </w:rPr>
              <w:t>septiembre</w:t>
            </w: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 2020</w:t>
            </w:r>
            <w:r w:rsidR="006E0EA9" w:rsidRPr="008150A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0451A" w:rsidRPr="008150AB" w:rsidRDefault="0020451A" w:rsidP="001B1C27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Se participo en reuniones con personal de control interno </w:t>
            </w:r>
            <w:proofErr w:type="spellStart"/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alcaldia</w:t>
            </w:r>
            <w:proofErr w:type="spellEnd"/>
          </w:p>
          <w:p w:rsidR="006E0EA9" w:rsidRPr="008150AB" w:rsidRDefault="006E0EA9" w:rsidP="001B1C27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Se envía matriz contratación </w:t>
            </w:r>
            <w:r w:rsidR="00F67857" w:rsidRPr="008150AB">
              <w:rPr>
                <w:rFonts w:ascii="Arial" w:hAnsi="Arial" w:cs="Arial"/>
                <w:color w:val="000000"/>
                <w:sz w:val="20"/>
                <w:szCs w:val="20"/>
              </w:rPr>
              <w:t>día</w:t>
            </w: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 a día a la Dra. </w:t>
            </w:r>
            <w:proofErr w:type="spellStart"/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Yeni</w:t>
            </w:r>
            <w:proofErr w:type="spellEnd"/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 Ríos</w:t>
            </w:r>
          </w:p>
          <w:p w:rsidR="001B1C27" w:rsidRPr="008150AB" w:rsidRDefault="001B1C27" w:rsidP="001B1C27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B1C27" w:rsidRPr="008150AB" w:rsidRDefault="001B1C27" w:rsidP="001B1C27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B1C27" w:rsidRPr="008150AB" w:rsidRDefault="001B1C27" w:rsidP="001B1C27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B1C27" w:rsidRPr="008150AB" w:rsidRDefault="001B1C27" w:rsidP="001B1C27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27" w:rsidRPr="008150AB" w:rsidRDefault="001B1C27" w:rsidP="001B1C2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150AB">
              <w:rPr>
                <w:rFonts w:ascii="Arial" w:hAnsi="Arial" w:cs="Arial"/>
                <w:sz w:val="20"/>
                <w:szCs w:val="20"/>
              </w:rPr>
              <w:t xml:space="preserve">Ruta de consulta: CPU </w:t>
            </w:r>
            <w:proofErr w:type="spellStart"/>
            <w:r w:rsidRPr="008150A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8150AB">
              <w:rPr>
                <w:rFonts w:ascii="Arial" w:hAnsi="Arial" w:cs="Arial"/>
                <w:sz w:val="20"/>
                <w:szCs w:val="20"/>
              </w:rPr>
              <w:t xml:space="preserve"> gestión/ contratistas </w:t>
            </w:r>
          </w:p>
          <w:p w:rsidR="001B1C27" w:rsidRPr="008150AB" w:rsidRDefault="001B1C27" w:rsidP="001B1C2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B1C27" w:rsidRPr="008150AB" w:rsidRDefault="001B1C27" w:rsidP="001B1C2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sz w:val="20"/>
                <w:szCs w:val="20"/>
              </w:rPr>
              <w:t>Se asiste a la dirección en lo referente a la contratación 2020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A9" w:rsidRPr="008150AB" w:rsidRDefault="006E0EA9" w:rsidP="001B1C27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 Se envía a correo electrónico </w:t>
            </w:r>
            <w:proofErr w:type="spellStart"/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asesoríasalud</w:t>
            </w:r>
            <w:proofErr w:type="spellEnd"/>
            <w:r w:rsidR="0020451A" w:rsidRPr="008150A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0451A" w:rsidRPr="008150AB" w:rsidRDefault="0020451A" w:rsidP="001B1C27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B1C27" w:rsidRPr="008150AB" w:rsidRDefault="006E0EA9" w:rsidP="001B1C27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Periodo 10 de </w:t>
            </w:r>
            <w:r w:rsidR="0020451A" w:rsidRPr="008150AB">
              <w:rPr>
                <w:rFonts w:ascii="Arial" w:hAnsi="Arial" w:cs="Arial"/>
                <w:color w:val="000000"/>
                <w:sz w:val="20"/>
                <w:szCs w:val="20"/>
              </w:rPr>
              <w:t>septiembre a 9 de octubre de 2020</w:t>
            </w:r>
          </w:p>
        </w:tc>
      </w:tr>
      <w:tr w:rsidR="001B1C27" w:rsidRPr="008150AB" w:rsidTr="00733384">
        <w:trPr>
          <w:cantSplit/>
          <w:trHeight w:val="57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27" w:rsidRPr="008150AB" w:rsidRDefault="001B1C27" w:rsidP="001B1C27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  <w:r w:rsidR="000D3D0C" w:rsidRPr="008150AB">
              <w:rPr>
                <w:rFonts w:ascii="Arial" w:hAnsi="Arial" w:cs="Arial"/>
                <w:sz w:val="20"/>
                <w:szCs w:val="20"/>
              </w:rPr>
              <w:t xml:space="preserve"> Contribuir con las acciones necesarias para el normal funcionamiento logístico de la SSPYSS en lo relacionado con seguridad, servicios generales, infraestructura y gestión administrativa.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C27" w:rsidRPr="008150AB" w:rsidRDefault="001B1C27" w:rsidP="001B1C2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Se desarrollaron tareas:</w:t>
            </w:r>
          </w:p>
          <w:p w:rsidR="001B1C27" w:rsidRPr="008150AB" w:rsidRDefault="001B1C27" w:rsidP="001B1C2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b/>
                <w:color w:val="000000"/>
                <w:sz w:val="20"/>
                <w:szCs w:val="20"/>
              </w:rPr>
              <w:t>Seguridad:</w:t>
            </w:r>
          </w:p>
          <w:p w:rsidR="001B1C27" w:rsidRPr="008150AB" w:rsidRDefault="001B1C27" w:rsidP="001B1C2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Se </w:t>
            </w:r>
            <w:r w:rsidR="00F67857"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estuvo en reunión con supervisores de Estatal con el fin de </w:t>
            </w:r>
            <w:r w:rsidR="0020451A" w:rsidRPr="008150AB">
              <w:rPr>
                <w:rFonts w:ascii="Arial" w:hAnsi="Arial" w:cs="Arial"/>
                <w:color w:val="000000"/>
                <w:sz w:val="20"/>
                <w:szCs w:val="20"/>
              </w:rPr>
              <w:t>solicitar menor rotación del personal de estatal</w:t>
            </w:r>
          </w:p>
          <w:p w:rsidR="001B1C27" w:rsidRPr="008150AB" w:rsidRDefault="001B1C27" w:rsidP="001B1C2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b/>
                <w:color w:val="000000"/>
                <w:sz w:val="20"/>
                <w:szCs w:val="20"/>
              </w:rPr>
              <w:t>Servicios generales:</w:t>
            </w:r>
          </w:p>
          <w:p w:rsidR="001B1C27" w:rsidRPr="008150AB" w:rsidRDefault="001B1C27" w:rsidP="001B1C2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Se </w:t>
            </w:r>
            <w:r w:rsidR="002F0AC0"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rinde información verbal acerca del </w:t>
            </w: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apoyo de dos personas diariamente por parte de la empresa Bio-aseo. Se solicita limpieza de baños externos (personal de la SSP lo usa).</w:t>
            </w:r>
          </w:p>
          <w:p w:rsidR="001B1C27" w:rsidRPr="008150AB" w:rsidRDefault="001B1C27" w:rsidP="001B1C2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Infraestructura:</w:t>
            </w:r>
          </w:p>
          <w:p w:rsidR="001B1C27" w:rsidRPr="008150AB" w:rsidRDefault="001B1C27" w:rsidP="001B1C2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Se contacta </w:t>
            </w:r>
            <w:r w:rsidR="0020451A"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a la administración por tema de goteras desde el piso superior </w:t>
            </w:r>
          </w:p>
          <w:p w:rsidR="001B1C27" w:rsidRPr="008150AB" w:rsidRDefault="001B1C27" w:rsidP="001B1C2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b/>
                <w:color w:val="000000"/>
                <w:sz w:val="20"/>
                <w:szCs w:val="20"/>
              </w:rPr>
              <w:t>Gestión:</w:t>
            </w:r>
          </w:p>
          <w:p w:rsidR="00C94326" w:rsidRPr="008150AB" w:rsidRDefault="001B1C27" w:rsidP="00C9432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Se contribuye con la reasignación de áreas de trabajo al personal que recién ingresa a laborar en la SSP (asesoría, asistentes, coordinadores)</w:t>
            </w:r>
            <w:r w:rsidR="00C94326"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94326" w:rsidRPr="008150AB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procesos de nueva contratación plan de desarrollo 2020-2023 a la fecha van =</w:t>
            </w:r>
            <w:r w:rsidR="0020451A" w:rsidRPr="008150AB">
              <w:rPr>
                <w:rFonts w:ascii="Arial" w:hAnsi="Arial" w:cs="Arial"/>
                <w:b/>
                <w:color w:val="000000"/>
                <w:sz w:val="20"/>
                <w:szCs w:val="20"/>
              </w:rPr>
              <w:t>205</w:t>
            </w:r>
          </w:p>
          <w:p w:rsidR="001B1C27" w:rsidRPr="008150AB" w:rsidRDefault="001B1C27" w:rsidP="001B1C2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27" w:rsidRPr="008150AB" w:rsidRDefault="00C94326" w:rsidP="001B1C2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150AB">
              <w:rPr>
                <w:rFonts w:ascii="Arial" w:hAnsi="Arial" w:cs="Arial"/>
                <w:b/>
                <w:sz w:val="20"/>
                <w:szCs w:val="20"/>
              </w:rPr>
              <w:t xml:space="preserve">d) </w:t>
            </w:r>
            <w:r w:rsidR="001B1C27" w:rsidRPr="008150AB">
              <w:rPr>
                <w:rFonts w:ascii="Arial" w:hAnsi="Arial" w:cs="Arial"/>
                <w:sz w:val="20"/>
                <w:szCs w:val="20"/>
              </w:rPr>
              <w:t xml:space="preserve">Ruta de consulta: CPU </w:t>
            </w:r>
            <w:proofErr w:type="spellStart"/>
            <w:r w:rsidR="001B1C27" w:rsidRPr="008150A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1B1C27" w:rsidRPr="008150AB">
              <w:rPr>
                <w:rFonts w:ascii="Arial" w:hAnsi="Arial" w:cs="Arial"/>
                <w:sz w:val="20"/>
                <w:szCs w:val="20"/>
              </w:rPr>
              <w:t xml:space="preserve"> gestión/Sistema Gestion2020</w:t>
            </w:r>
          </w:p>
          <w:p w:rsidR="00C94326" w:rsidRPr="008150AB" w:rsidRDefault="00C94326" w:rsidP="001B1C2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C94326" w:rsidRPr="008150AB" w:rsidRDefault="00C94326" w:rsidP="001B1C2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150AB">
              <w:rPr>
                <w:rFonts w:ascii="Arial" w:hAnsi="Arial" w:cs="Arial"/>
                <w:sz w:val="20"/>
                <w:szCs w:val="20"/>
              </w:rPr>
              <w:t>base datos</w:t>
            </w:r>
          </w:p>
          <w:p w:rsidR="001B1C27" w:rsidRPr="008150AB" w:rsidRDefault="001B1C27" w:rsidP="001B1C2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27" w:rsidRPr="008150AB" w:rsidRDefault="001B1C27" w:rsidP="001B1C2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F0AC0" w:rsidRPr="008150AB" w:rsidRDefault="002F0AC0" w:rsidP="001B1C2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F0AC0" w:rsidRPr="008150AB" w:rsidRDefault="002F0AC0" w:rsidP="001B1C2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Ver foto – infraestructura</w:t>
            </w:r>
            <w:r w:rsidR="0020451A"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B1C27" w:rsidRPr="008150AB" w:rsidRDefault="001B1C27" w:rsidP="001B1C2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B1C27" w:rsidRPr="008150AB" w:rsidRDefault="002F0AC0" w:rsidP="001B1C2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Periodo 10 de </w:t>
            </w:r>
            <w:r w:rsidR="0020451A" w:rsidRPr="008150AB">
              <w:rPr>
                <w:rFonts w:ascii="Arial" w:hAnsi="Arial" w:cs="Arial"/>
                <w:color w:val="000000"/>
                <w:sz w:val="20"/>
                <w:szCs w:val="20"/>
              </w:rPr>
              <w:t>septiembre a 9 de octubre de 2020</w:t>
            </w:r>
          </w:p>
        </w:tc>
      </w:tr>
      <w:tr w:rsidR="001B1C27" w:rsidRPr="008150AB" w:rsidTr="00733384">
        <w:trPr>
          <w:cantSplit/>
          <w:trHeight w:val="57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27" w:rsidRPr="008150AB" w:rsidRDefault="000D3D0C" w:rsidP="001B1C27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sz w:val="20"/>
                <w:szCs w:val="20"/>
              </w:rPr>
              <w:lastRenderedPageBreak/>
              <w:t>9.Acompañar la validación de la documentación y soportes de los contratos vigentes de la SSPYSS, con el fin de dar trámite a los pagos, y archivos documentales.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C27" w:rsidRPr="008150AB" w:rsidRDefault="001B1C27" w:rsidP="001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b/>
                <w:color w:val="000000"/>
                <w:sz w:val="20"/>
                <w:szCs w:val="20"/>
              </w:rPr>
              <w:t>A)</w:t>
            </w:r>
            <w:r w:rsidR="0048760F" w:rsidRPr="008150A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En el periodo informado se asiste a los directivos, aportando ideas constructivas en pro de definir un proceso fiable en el tema de contratación. Se revisa que este la contratación subida a las plataformas de control, SIA </w:t>
            </w:r>
            <w:r w:rsidR="0048760F" w:rsidRPr="008150AB">
              <w:rPr>
                <w:rFonts w:ascii="Arial" w:hAnsi="Arial" w:cs="Arial"/>
                <w:color w:val="000000"/>
                <w:sz w:val="20"/>
                <w:szCs w:val="20"/>
              </w:rPr>
              <w:t>OBSERVA -</w:t>
            </w: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 SECOP 2 – SAIA</w:t>
            </w:r>
          </w:p>
          <w:p w:rsidR="001B1C27" w:rsidRPr="008150AB" w:rsidRDefault="001B1C27" w:rsidP="001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B) </w:t>
            </w: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Se apoya en la creación y confirmación de los contratistas (proveedores) en la plataforma SECOP2, con el fin de ser contratados en la entidad</w:t>
            </w:r>
            <w:r w:rsidR="00C94326"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 a la fecha son </w:t>
            </w:r>
            <w:r w:rsidR="008C1348" w:rsidRPr="008150AB">
              <w:rPr>
                <w:rFonts w:ascii="Arial" w:hAnsi="Arial" w:cs="Arial"/>
                <w:b/>
                <w:color w:val="000000"/>
                <w:sz w:val="20"/>
                <w:szCs w:val="20"/>
              </w:rPr>
              <w:t>205</w:t>
            </w:r>
            <w:r w:rsidR="00C94326" w:rsidRPr="008150A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C94326"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los adscritos a la plataforma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27" w:rsidRPr="008150AB" w:rsidRDefault="0048760F" w:rsidP="001B1C2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Plataformas:</w:t>
            </w:r>
            <w:r w:rsidR="001B1C27"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 SIA </w:t>
            </w:r>
            <w:r w:rsidR="00C94326" w:rsidRPr="008150AB">
              <w:rPr>
                <w:rFonts w:ascii="Arial" w:hAnsi="Arial" w:cs="Arial"/>
                <w:color w:val="000000"/>
                <w:sz w:val="20"/>
                <w:szCs w:val="20"/>
              </w:rPr>
              <w:t>OBSERVA -</w:t>
            </w:r>
            <w:r w:rsidR="001B1C27"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 SECOP 2 - SAIA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27" w:rsidRPr="008150AB" w:rsidRDefault="00A32389" w:rsidP="001B1C2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Periodo 10 de septiembre a 9 de octubre de 2020</w:t>
            </w:r>
          </w:p>
          <w:p w:rsidR="00A32389" w:rsidRPr="008150AB" w:rsidRDefault="00A32389" w:rsidP="001B1C2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2389" w:rsidRPr="008150AB" w:rsidRDefault="00A32389" w:rsidP="001B1C2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Ver foto</w:t>
            </w:r>
          </w:p>
        </w:tc>
      </w:tr>
      <w:tr w:rsidR="001B1C27" w:rsidRPr="008150AB" w:rsidTr="00733384">
        <w:trPr>
          <w:cantSplit/>
          <w:trHeight w:val="57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27" w:rsidRPr="008150AB" w:rsidRDefault="000D3D0C" w:rsidP="001B1C27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sz w:val="20"/>
                <w:szCs w:val="20"/>
              </w:rPr>
              <w:t>10.Acompañar el direccionamiento de los contratos en las plataformas de los sistemas integrados definidos por las entidades rectoras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C27" w:rsidRPr="008150AB" w:rsidRDefault="001B1C27" w:rsidP="001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Se apoya en lo relacionado con la </w:t>
            </w:r>
            <w:r w:rsidRPr="008150AB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administración</w:t>
            </w: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: Consultas y diligenciamientos de ajustes a tramites </w:t>
            </w:r>
            <w:r w:rsidR="0048760F" w:rsidRPr="008150AB">
              <w:rPr>
                <w:rFonts w:ascii="Arial" w:hAnsi="Arial" w:cs="Arial"/>
                <w:color w:val="000000"/>
                <w:sz w:val="20"/>
                <w:szCs w:val="20"/>
              </w:rPr>
              <w:t>contractuales (</w:t>
            </w: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estudios previos – propuestas – relación de documentación), procesos de PQRS implementación y mejora de esta actividad.</w:t>
            </w:r>
          </w:p>
          <w:p w:rsidR="001B1C27" w:rsidRPr="008150AB" w:rsidRDefault="001B1C27" w:rsidP="001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Contratación</w:t>
            </w: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: Se envía información para consolidación por parte de la dependencia de control interno</w:t>
            </w:r>
          </w:p>
          <w:p w:rsidR="001B1C27" w:rsidRPr="008150AB" w:rsidRDefault="001B1C27" w:rsidP="001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27" w:rsidRPr="008150AB" w:rsidRDefault="001B1C27" w:rsidP="001B1C2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sz w:val="20"/>
                <w:szCs w:val="20"/>
              </w:rPr>
              <w:t xml:space="preserve">Ruta de consulta: CPU </w:t>
            </w:r>
            <w:proofErr w:type="spellStart"/>
            <w:r w:rsidRPr="008150A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8150AB">
              <w:rPr>
                <w:rFonts w:ascii="Arial" w:hAnsi="Arial" w:cs="Arial"/>
                <w:sz w:val="20"/>
                <w:szCs w:val="20"/>
              </w:rPr>
              <w:t xml:space="preserve"> gestión/Sistema Gestion2020/ Administración/ </w:t>
            </w:r>
            <w:proofErr w:type="spellStart"/>
            <w:r w:rsidRPr="008150AB">
              <w:rPr>
                <w:rFonts w:ascii="Arial" w:hAnsi="Arial" w:cs="Arial"/>
                <w:sz w:val="20"/>
                <w:szCs w:val="20"/>
              </w:rPr>
              <w:t>bdu</w:t>
            </w:r>
            <w:proofErr w:type="spellEnd"/>
            <w:r w:rsidRPr="008150A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27" w:rsidRPr="008150AB" w:rsidRDefault="00A32389" w:rsidP="001B1C2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Periodo 10 de septiembre a 9 de octubre de 2020</w:t>
            </w:r>
          </w:p>
        </w:tc>
      </w:tr>
      <w:tr w:rsidR="001B1C27" w:rsidRPr="008150AB" w:rsidTr="00733384">
        <w:trPr>
          <w:cantSplit/>
          <w:trHeight w:val="57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27" w:rsidRPr="008150AB" w:rsidRDefault="000D3D0C" w:rsidP="001B1C27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sz w:val="20"/>
                <w:szCs w:val="20"/>
              </w:rPr>
              <w:t>11.Apoyar la revisión mensual de los informes presentados por los contratistas bajo su liderazgo (áreas administrativas).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C27" w:rsidRPr="008150AB" w:rsidRDefault="001B1C27" w:rsidP="001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En el periodo </w:t>
            </w:r>
            <w:r w:rsidR="0048760F" w:rsidRPr="008150AB">
              <w:rPr>
                <w:rFonts w:ascii="Arial" w:hAnsi="Arial" w:cs="Arial"/>
                <w:color w:val="000000"/>
                <w:sz w:val="20"/>
                <w:szCs w:val="20"/>
              </w:rPr>
              <w:t>informado se</w:t>
            </w: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 aprobaron los informes de cada contratista del equipo de gestión, se dieron instrucciones de mejora para el periodo siguiente</w:t>
            </w:r>
            <w:r w:rsidR="00C94326" w:rsidRPr="008150A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1B1C27" w:rsidRPr="008150AB" w:rsidRDefault="001B1C27" w:rsidP="001B1C2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B1C27" w:rsidRPr="008150AB" w:rsidRDefault="001B1C27" w:rsidP="001B1C2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B1C27" w:rsidRPr="008150AB" w:rsidRDefault="001B1C27" w:rsidP="001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B1C27" w:rsidRPr="008150AB" w:rsidRDefault="001B1C27" w:rsidP="001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B1C27" w:rsidRPr="008150AB" w:rsidRDefault="001B1C27" w:rsidP="001B1C2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27" w:rsidRPr="008150AB" w:rsidRDefault="001B1C27" w:rsidP="001B1C2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sz w:val="20"/>
                <w:szCs w:val="20"/>
              </w:rPr>
              <w:t xml:space="preserve">Ruta de consulta: CPU </w:t>
            </w:r>
            <w:proofErr w:type="spellStart"/>
            <w:r w:rsidRPr="008150AB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8150AB">
              <w:rPr>
                <w:rFonts w:ascii="Arial" w:hAnsi="Arial" w:cs="Arial"/>
                <w:sz w:val="20"/>
                <w:szCs w:val="20"/>
              </w:rPr>
              <w:t xml:space="preserve"> gestión / Base de datos única (BDU2020)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27" w:rsidRPr="008150AB" w:rsidRDefault="001B1C27" w:rsidP="001B1C27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B1C27" w:rsidRPr="008150AB" w:rsidRDefault="001B1C27" w:rsidP="001B1C27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B1C27" w:rsidRPr="008150AB" w:rsidRDefault="00A32389" w:rsidP="001B1C27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Periodo 10 de septiembre a 9 de octubre de 2020</w:t>
            </w:r>
          </w:p>
        </w:tc>
      </w:tr>
      <w:tr w:rsidR="001B1C27" w:rsidRPr="008150AB" w:rsidTr="00733384">
        <w:trPr>
          <w:cantSplit/>
          <w:trHeight w:val="57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27" w:rsidRPr="008150AB" w:rsidRDefault="000D3D0C" w:rsidP="001B1C27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sz w:val="20"/>
                <w:szCs w:val="20"/>
              </w:rPr>
              <w:lastRenderedPageBreak/>
              <w:t>12.Asistir a las reuniones, evaluaciones, comités y capacitaciones donde sea convocado y aportar a la alta dirección en lo relacionado con los procesos organizacionales a su cargo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C27" w:rsidRPr="008150AB" w:rsidRDefault="001B1C27" w:rsidP="001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Se cumple con lo dispuesto y actualizado por parte de la administración y control interno respecto de procesos administrativos.</w:t>
            </w:r>
          </w:p>
          <w:p w:rsidR="001B1C27" w:rsidRPr="008150AB" w:rsidRDefault="001B1C27" w:rsidP="001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Se apoya con las decisiones referentes a los protocolos de bio seguridad que la SSPSS requiere al interior de la entidad</w:t>
            </w:r>
            <w:r w:rsidR="00A32389"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A32389" w:rsidRPr="008150AB" w:rsidRDefault="00A32389" w:rsidP="001B1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Asisto a reuniones formales e informales asignadas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27" w:rsidRPr="008150AB" w:rsidRDefault="001B1C27" w:rsidP="001B1C2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Se encuentran los formatos dispuestos administrativos en el CP/escritorio/ Formatos 2020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27" w:rsidRPr="008150AB" w:rsidRDefault="00A32389" w:rsidP="001B1C2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Periodo 10 de septiembre a 9 de octubre de 2020</w:t>
            </w:r>
          </w:p>
        </w:tc>
      </w:tr>
      <w:tr w:rsidR="001B1C27" w:rsidRPr="008150AB" w:rsidTr="00733384">
        <w:trPr>
          <w:cantSplit/>
          <w:trHeight w:val="57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0C" w:rsidRPr="008150AB" w:rsidRDefault="000D3D0C" w:rsidP="000D3D0C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0AB">
              <w:rPr>
                <w:rFonts w:ascii="Arial" w:hAnsi="Arial" w:cs="Arial"/>
                <w:sz w:val="20"/>
                <w:szCs w:val="20"/>
              </w:rPr>
              <w:t>13.Las demás que sean afines con el objeto, los alcances del contrato y la misión de la entidad.</w:t>
            </w:r>
          </w:p>
          <w:p w:rsidR="001B1C27" w:rsidRPr="008150AB" w:rsidRDefault="001B1C27" w:rsidP="001B1C27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C27" w:rsidRPr="008150AB" w:rsidRDefault="001B1C27" w:rsidP="004F6E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Se </w:t>
            </w:r>
            <w:r w:rsidR="0048760F" w:rsidRPr="008150AB">
              <w:rPr>
                <w:rFonts w:ascii="Arial" w:hAnsi="Arial" w:cs="Arial"/>
                <w:color w:val="000000"/>
                <w:sz w:val="20"/>
                <w:szCs w:val="20"/>
              </w:rPr>
              <w:t>recibe</w:t>
            </w: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 información continua </w:t>
            </w:r>
            <w:r w:rsidR="0048760F" w:rsidRPr="008150AB">
              <w:rPr>
                <w:rFonts w:ascii="Arial" w:hAnsi="Arial" w:cs="Arial"/>
                <w:color w:val="000000"/>
                <w:sz w:val="20"/>
                <w:szCs w:val="20"/>
              </w:rPr>
              <w:t>acerca de la contratación CDP – Conveniencias, procedo a solicitar estudios previos a directores y oficina jurídica</w:t>
            </w: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 contratos 2020.  </w:t>
            </w:r>
          </w:p>
          <w:p w:rsidR="00A32389" w:rsidRPr="008150AB" w:rsidRDefault="00A32389" w:rsidP="004F6E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Se hace uso de plataforma </w:t>
            </w:r>
            <w:proofErr w:type="spellStart"/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whas</w:t>
            </w:r>
            <w:proofErr w:type="spellEnd"/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 app la cual contribuye como herramienta virtual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27" w:rsidRPr="008150AB" w:rsidRDefault="001B1C27" w:rsidP="001B1C2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Ruta; el CP/escritorio/contratos 2020.</w:t>
            </w:r>
          </w:p>
          <w:p w:rsidR="001B1C27" w:rsidRPr="008150AB" w:rsidRDefault="001B1C27" w:rsidP="001B1C2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Celular aplicativo</w:t>
            </w:r>
          </w:p>
          <w:p w:rsidR="001B1C27" w:rsidRPr="008150AB" w:rsidRDefault="001B1C27" w:rsidP="001B1C2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Información vía </w:t>
            </w:r>
            <w:proofErr w:type="spellStart"/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Whats</w:t>
            </w:r>
            <w:proofErr w:type="spellEnd"/>
            <w:r w:rsidR="0048760F" w:rsidRPr="008150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app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27" w:rsidRPr="008150AB" w:rsidRDefault="001B1C27" w:rsidP="001B1C2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32389" w:rsidRPr="008150AB" w:rsidRDefault="00A32389" w:rsidP="001B1C2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0AB">
              <w:rPr>
                <w:rFonts w:ascii="Arial" w:hAnsi="Arial" w:cs="Arial"/>
                <w:color w:val="000000"/>
                <w:sz w:val="20"/>
                <w:szCs w:val="20"/>
              </w:rPr>
              <w:t>Periodo 10 de septiembre a 9 de octubre de 2020</w:t>
            </w:r>
          </w:p>
          <w:p w:rsidR="0048760F" w:rsidRPr="008150AB" w:rsidRDefault="0048760F" w:rsidP="001B1C2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12C87" w:rsidRPr="008150AB" w:rsidRDefault="00312C87" w:rsidP="00312C87">
      <w:pPr>
        <w:rPr>
          <w:rFonts w:ascii="Arial" w:hAnsi="Arial" w:cs="Arial"/>
          <w:sz w:val="20"/>
          <w:szCs w:val="20"/>
        </w:rPr>
      </w:pPr>
    </w:p>
    <w:p w:rsidR="00EB4AA0" w:rsidRPr="008150AB" w:rsidRDefault="00EB4AA0" w:rsidP="00312C87">
      <w:pPr>
        <w:rPr>
          <w:rFonts w:ascii="Arial" w:hAnsi="Arial" w:cs="Arial"/>
          <w:sz w:val="20"/>
          <w:szCs w:val="20"/>
        </w:rPr>
      </w:pPr>
    </w:p>
    <w:p w:rsidR="00EB4AA0" w:rsidRPr="008150AB" w:rsidRDefault="00EB4AA0" w:rsidP="00312C87">
      <w:pPr>
        <w:rPr>
          <w:rFonts w:ascii="Arial" w:hAnsi="Arial" w:cs="Arial"/>
          <w:sz w:val="20"/>
          <w:szCs w:val="20"/>
        </w:rPr>
      </w:pPr>
    </w:p>
    <w:p w:rsidR="00325A7A" w:rsidRPr="008150AB" w:rsidRDefault="00325A7A" w:rsidP="00312C87">
      <w:pPr>
        <w:rPr>
          <w:rFonts w:ascii="Arial" w:hAnsi="Arial" w:cs="Arial"/>
          <w:sz w:val="20"/>
          <w:szCs w:val="20"/>
        </w:rPr>
      </w:pPr>
    </w:p>
    <w:p w:rsidR="00325A7A" w:rsidRPr="008150AB" w:rsidRDefault="00325A7A" w:rsidP="00312C87">
      <w:pPr>
        <w:rPr>
          <w:rFonts w:ascii="Arial" w:hAnsi="Arial" w:cs="Arial"/>
          <w:sz w:val="20"/>
          <w:szCs w:val="20"/>
        </w:rPr>
      </w:pPr>
    </w:p>
    <w:p w:rsidR="00FC782F" w:rsidRPr="008150AB" w:rsidRDefault="00046455" w:rsidP="00A32389">
      <w:pPr>
        <w:rPr>
          <w:rFonts w:ascii="Arial" w:hAnsi="Arial" w:cs="Arial"/>
          <w:b/>
          <w:sz w:val="20"/>
          <w:szCs w:val="20"/>
        </w:rPr>
      </w:pPr>
      <w:r w:rsidRPr="008150AB">
        <w:rPr>
          <w:rFonts w:ascii="Arial" w:hAnsi="Arial" w:cs="Arial"/>
          <w:b/>
          <w:sz w:val="20"/>
          <w:szCs w:val="20"/>
        </w:rPr>
        <w:t xml:space="preserve">            </w:t>
      </w:r>
      <w:bookmarkStart w:id="0" w:name="_GoBack"/>
      <w:bookmarkEnd w:id="0"/>
    </w:p>
    <w:p w:rsidR="00FC782F" w:rsidRPr="008150AB" w:rsidRDefault="00FC782F" w:rsidP="00FC782F">
      <w:pPr>
        <w:rPr>
          <w:rFonts w:ascii="Arial" w:hAnsi="Arial" w:cs="Arial"/>
          <w:sz w:val="20"/>
          <w:szCs w:val="20"/>
        </w:rPr>
      </w:pPr>
      <w:r w:rsidRPr="008150AB">
        <w:rPr>
          <w:rFonts w:ascii="Arial" w:hAnsi="Arial" w:cs="Arial"/>
          <w:b/>
          <w:sz w:val="20"/>
          <w:szCs w:val="20"/>
        </w:rPr>
        <w:t>Alcance # 8 arreglo</w:t>
      </w:r>
      <w:r w:rsidR="002475E9" w:rsidRPr="008150AB">
        <w:rPr>
          <w:rFonts w:ascii="Arial" w:hAnsi="Arial" w:cs="Arial"/>
          <w:b/>
          <w:sz w:val="20"/>
          <w:szCs w:val="20"/>
        </w:rPr>
        <w:t xml:space="preserve"> infraestructura SSPSS</w:t>
      </w:r>
    </w:p>
    <w:p w:rsidR="00FC782F" w:rsidRPr="008150AB" w:rsidRDefault="00FC782F" w:rsidP="00A32389">
      <w:pPr>
        <w:rPr>
          <w:rFonts w:ascii="Arial" w:hAnsi="Arial" w:cs="Arial"/>
          <w:b/>
          <w:sz w:val="20"/>
          <w:szCs w:val="20"/>
        </w:rPr>
      </w:pPr>
    </w:p>
    <w:p w:rsidR="00FC782F" w:rsidRPr="008150AB" w:rsidRDefault="00FC782F" w:rsidP="00A32389">
      <w:pPr>
        <w:rPr>
          <w:rFonts w:ascii="Arial" w:hAnsi="Arial" w:cs="Arial"/>
          <w:b/>
          <w:sz w:val="20"/>
          <w:szCs w:val="20"/>
        </w:rPr>
      </w:pPr>
      <w:r w:rsidRPr="008150AB">
        <w:rPr>
          <w:noProof/>
          <w:sz w:val="20"/>
          <w:szCs w:val="20"/>
        </w:rPr>
        <w:drawing>
          <wp:inline distT="0" distB="0" distL="0" distR="0" wp14:anchorId="558BDC90" wp14:editId="71996277">
            <wp:extent cx="2428875" cy="175626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790" cy="175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0AB">
        <w:rPr>
          <w:rFonts w:ascii="Arial" w:hAnsi="Arial" w:cs="Arial"/>
          <w:b/>
          <w:sz w:val="20"/>
          <w:szCs w:val="20"/>
        </w:rPr>
        <w:t xml:space="preserve">          </w:t>
      </w:r>
      <w:r w:rsidRPr="008150AB">
        <w:rPr>
          <w:noProof/>
          <w:sz w:val="20"/>
          <w:szCs w:val="20"/>
        </w:rPr>
        <w:drawing>
          <wp:inline distT="0" distB="0" distL="0" distR="0" wp14:anchorId="134F42DF" wp14:editId="62C512DE">
            <wp:extent cx="2301172" cy="14382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8004" cy="144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82F" w:rsidRPr="008150AB" w:rsidRDefault="00FC782F" w:rsidP="00A32389">
      <w:pPr>
        <w:rPr>
          <w:rFonts w:ascii="Arial" w:hAnsi="Arial" w:cs="Arial"/>
          <w:b/>
          <w:sz w:val="20"/>
          <w:szCs w:val="20"/>
        </w:rPr>
      </w:pPr>
    </w:p>
    <w:p w:rsidR="00FC782F" w:rsidRPr="008150AB" w:rsidRDefault="00FC782F" w:rsidP="00A32389">
      <w:pPr>
        <w:rPr>
          <w:rFonts w:ascii="Arial" w:hAnsi="Arial" w:cs="Arial"/>
          <w:b/>
          <w:sz w:val="20"/>
          <w:szCs w:val="20"/>
        </w:rPr>
      </w:pPr>
    </w:p>
    <w:p w:rsidR="002475E9" w:rsidRPr="008150AB" w:rsidRDefault="004A373B" w:rsidP="00A32389">
      <w:pPr>
        <w:rPr>
          <w:rFonts w:ascii="Arial" w:hAnsi="Arial" w:cs="Arial"/>
          <w:b/>
          <w:sz w:val="20"/>
          <w:szCs w:val="20"/>
        </w:rPr>
      </w:pPr>
      <w:r w:rsidRPr="008150AB">
        <w:rPr>
          <w:rFonts w:ascii="Arial" w:hAnsi="Arial" w:cs="Arial"/>
          <w:b/>
          <w:sz w:val="20"/>
          <w:szCs w:val="20"/>
        </w:rPr>
        <w:t xml:space="preserve">Alcance # </w:t>
      </w:r>
      <w:r w:rsidR="00FC782F" w:rsidRPr="008150AB">
        <w:rPr>
          <w:rFonts w:ascii="Arial" w:hAnsi="Arial" w:cs="Arial"/>
          <w:b/>
          <w:sz w:val="20"/>
          <w:szCs w:val="20"/>
        </w:rPr>
        <w:t>9</w:t>
      </w:r>
      <w:r w:rsidRPr="008150AB">
        <w:rPr>
          <w:rFonts w:ascii="Arial" w:hAnsi="Arial" w:cs="Arial"/>
          <w:b/>
          <w:sz w:val="20"/>
          <w:szCs w:val="20"/>
        </w:rPr>
        <w:t xml:space="preserve"> </w:t>
      </w:r>
      <w:r w:rsidR="00A32389" w:rsidRPr="008150AB">
        <w:rPr>
          <w:rFonts w:ascii="Arial" w:hAnsi="Arial" w:cs="Arial"/>
          <w:b/>
          <w:sz w:val="20"/>
          <w:szCs w:val="20"/>
        </w:rPr>
        <w:t xml:space="preserve">base datos contratación septiembre            </w:t>
      </w:r>
    </w:p>
    <w:p w:rsidR="002475E9" w:rsidRPr="008150AB" w:rsidRDefault="002475E9" w:rsidP="00A32389">
      <w:pPr>
        <w:rPr>
          <w:rFonts w:ascii="Arial" w:hAnsi="Arial" w:cs="Arial"/>
          <w:b/>
          <w:sz w:val="20"/>
          <w:szCs w:val="20"/>
        </w:rPr>
      </w:pPr>
    </w:p>
    <w:p w:rsidR="00A32389" w:rsidRPr="008150AB" w:rsidRDefault="00A32389" w:rsidP="00A32389">
      <w:pPr>
        <w:rPr>
          <w:rFonts w:ascii="Arial" w:hAnsi="Arial" w:cs="Arial"/>
          <w:sz w:val="20"/>
          <w:szCs w:val="20"/>
        </w:rPr>
      </w:pPr>
      <w:r w:rsidRPr="008150A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4A373B" w:rsidRPr="008150AB" w:rsidRDefault="004A373B" w:rsidP="004A373B">
      <w:pPr>
        <w:rPr>
          <w:rFonts w:ascii="Arial" w:hAnsi="Arial" w:cs="Arial"/>
          <w:sz w:val="20"/>
          <w:szCs w:val="20"/>
        </w:rPr>
      </w:pPr>
      <w:r w:rsidRPr="008150AB">
        <w:rPr>
          <w:rFonts w:ascii="Arial" w:hAnsi="Arial" w:cs="Arial"/>
          <w:sz w:val="20"/>
          <w:szCs w:val="20"/>
        </w:rPr>
        <w:t xml:space="preserve">    </w:t>
      </w:r>
      <w:r w:rsidR="002475E9" w:rsidRPr="008150A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156ECC4" wp14:editId="6EC5FB7C">
            <wp:extent cx="2305050" cy="144069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6878" cy="144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0AB">
        <w:rPr>
          <w:rFonts w:ascii="Arial" w:hAnsi="Arial" w:cs="Arial"/>
          <w:sz w:val="20"/>
          <w:szCs w:val="20"/>
        </w:rPr>
        <w:t xml:space="preserve">                                  </w:t>
      </w:r>
      <w:r w:rsidR="00573317" w:rsidRPr="008150AB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Pr="008150AB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:rsidR="00EB4AA0" w:rsidRPr="008150AB" w:rsidRDefault="004A373B" w:rsidP="004A373B">
      <w:pPr>
        <w:rPr>
          <w:rFonts w:ascii="Arial" w:hAnsi="Arial" w:cs="Arial"/>
          <w:sz w:val="20"/>
          <w:szCs w:val="20"/>
        </w:rPr>
      </w:pPr>
      <w:r w:rsidRPr="008150AB">
        <w:rPr>
          <w:rFonts w:ascii="Arial" w:hAnsi="Arial" w:cs="Arial"/>
          <w:sz w:val="20"/>
          <w:szCs w:val="20"/>
        </w:rPr>
        <w:t xml:space="preserve">                           </w:t>
      </w:r>
    </w:p>
    <w:p w:rsidR="00EB4AA0" w:rsidRPr="008150AB" w:rsidRDefault="004F6E79" w:rsidP="004A373B">
      <w:pPr>
        <w:rPr>
          <w:rFonts w:ascii="Arial" w:hAnsi="Arial" w:cs="Arial"/>
          <w:sz w:val="20"/>
          <w:szCs w:val="20"/>
        </w:rPr>
      </w:pPr>
      <w:r w:rsidRPr="008150AB"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                    </w:t>
      </w:r>
    </w:p>
    <w:p w:rsidR="00EB4AA0" w:rsidRPr="008150AB" w:rsidRDefault="004F6E79" w:rsidP="004A373B">
      <w:pPr>
        <w:rPr>
          <w:rFonts w:ascii="Arial" w:hAnsi="Arial" w:cs="Arial"/>
          <w:sz w:val="20"/>
          <w:szCs w:val="20"/>
        </w:rPr>
      </w:pPr>
      <w:r w:rsidRPr="008150AB"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2475E9" w:rsidRPr="008150AB" w:rsidRDefault="008150AB" w:rsidP="00312C87">
      <w:pPr>
        <w:rPr>
          <w:rFonts w:ascii="Arial" w:hAnsi="Arial" w:cs="Arial"/>
          <w:sz w:val="20"/>
          <w:szCs w:val="20"/>
        </w:rPr>
      </w:pPr>
      <w:r w:rsidRPr="008150AB">
        <w:rPr>
          <w:noProof/>
          <w:sz w:val="20"/>
          <w:szCs w:val="20"/>
        </w:rPr>
        <w:drawing>
          <wp:inline distT="0" distB="0" distL="0" distR="0" wp14:anchorId="71891D56" wp14:editId="34375E22">
            <wp:extent cx="1911664" cy="77203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228" cy="77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87" w:rsidRPr="008150AB" w:rsidRDefault="00046455" w:rsidP="00312C87">
      <w:pPr>
        <w:rPr>
          <w:rFonts w:ascii="Arial" w:hAnsi="Arial" w:cs="Arial"/>
          <w:sz w:val="20"/>
          <w:szCs w:val="20"/>
        </w:rPr>
      </w:pPr>
      <w:r w:rsidRPr="008150AB">
        <w:rPr>
          <w:rFonts w:ascii="Arial" w:hAnsi="Arial" w:cs="Arial"/>
          <w:sz w:val="20"/>
          <w:szCs w:val="20"/>
        </w:rPr>
        <w:t xml:space="preserve">___________________________________                                                                               ______________________________________                        </w:t>
      </w:r>
      <w:r w:rsidR="00312C87" w:rsidRPr="008150AB">
        <w:rPr>
          <w:rFonts w:ascii="Arial" w:hAnsi="Arial" w:cs="Arial"/>
          <w:sz w:val="20"/>
          <w:szCs w:val="20"/>
        </w:rPr>
        <w:tab/>
      </w:r>
      <w:r w:rsidR="00312C87" w:rsidRPr="008150AB">
        <w:rPr>
          <w:rFonts w:ascii="Arial" w:hAnsi="Arial" w:cs="Arial"/>
          <w:sz w:val="20"/>
          <w:szCs w:val="20"/>
        </w:rPr>
        <w:tab/>
      </w:r>
      <w:r w:rsidR="00312C87" w:rsidRPr="008150AB">
        <w:rPr>
          <w:rFonts w:ascii="Arial" w:hAnsi="Arial" w:cs="Arial"/>
          <w:sz w:val="20"/>
          <w:szCs w:val="20"/>
        </w:rPr>
        <w:tab/>
      </w:r>
      <w:r w:rsidR="00312C87" w:rsidRPr="008150AB">
        <w:rPr>
          <w:rFonts w:ascii="Arial" w:hAnsi="Arial" w:cs="Arial"/>
          <w:sz w:val="20"/>
          <w:szCs w:val="20"/>
        </w:rPr>
        <w:tab/>
      </w:r>
      <w:r w:rsidR="00312C87" w:rsidRPr="008150AB">
        <w:rPr>
          <w:rFonts w:ascii="Arial" w:hAnsi="Arial" w:cs="Arial"/>
          <w:sz w:val="20"/>
          <w:szCs w:val="20"/>
        </w:rPr>
        <w:tab/>
      </w:r>
      <w:r w:rsidR="00312C87" w:rsidRPr="008150AB">
        <w:rPr>
          <w:rFonts w:ascii="Arial" w:hAnsi="Arial" w:cs="Arial"/>
          <w:sz w:val="20"/>
          <w:szCs w:val="20"/>
        </w:rPr>
        <w:tab/>
      </w:r>
      <w:r w:rsidR="00312C87" w:rsidRPr="008150AB">
        <w:rPr>
          <w:rFonts w:ascii="Arial" w:hAnsi="Arial" w:cs="Arial"/>
          <w:sz w:val="20"/>
          <w:szCs w:val="20"/>
        </w:rPr>
        <w:tab/>
      </w:r>
      <w:r w:rsidR="00312C87" w:rsidRPr="008150AB">
        <w:rPr>
          <w:rFonts w:ascii="Arial" w:hAnsi="Arial" w:cs="Arial"/>
          <w:sz w:val="20"/>
          <w:szCs w:val="20"/>
        </w:rPr>
        <w:tab/>
      </w:r>
      <w:r w:rsidR="00312C87" w:rsidRPr="008150AB">
        <w:rPr>
          <w:rFonts w:ascii="Arial" w:hAnsi="Arial" w:cs="Arial"/>
          <w:sz w:val="20"/>
          <w:szCs w:val="20"/>
        </w:rPr>
        <w:tab/>
      </w:r>
      <w:r w:rsidR="00312C87" w:rsidRPr="008150AB">
        <w:rPr>
          <w:rFonts w:ascii="Arial" w:hAnsi="Arial" w:cs="Arial"/>
          <w:sz w:val="20"/>
          <w:szCs w:val="20"/>
        </w:rPr>
        <w:tab/>
      </w:r>
      <w:r w:rsidR="00312C87" w:rsidRPr="008150AB">
        <w:rPr>
          <w:rFonts w:ascii="Arial" w:hAnsi="Arial" w:cs="Arial"/>
          <w:sz w:val="20"/>
          <w:szCs w:val="20"/>
        </w:rPr>
        <w:tab/>
      </w:r>
      <w:proofErr w:type="spellStart"/>
      <w:r w:rsidR="00312C87" w:rsidRPr="008150AB">
        <w:rPr>
          <w:rFonts w:ascii="Arial" w:hAnsi="Arial" w:cs="Arial"/>
          <w:sz w:val="20"/>
          <w:szCs w:val="20"/>
        </w:rPr>
        <w:t>Vo.Bo</w:t>
      </w:r>
      <w:proofErr w:type="spellEnd"/>
      <w:r w:rsidR="00312C87" w:rsidRPr="008150AB">
        <w:rPr>
          <w:rFonts w:ascii="Arial" w:hAnsi="Arial" w:cs="Arial"/>
          <w:sz w:val="20"/>
          <w:szCs w:val="20"/>
        </w:rPr>
        <w:t>.</w:t>
      </w:r>
    </w:p>
    <w:p w:rsidR="00312C87" w:rsidRPr="008150AB" w:rsidRDefault="001A096F" w:rsidP="00312C87">
      <w:pPr>
        <w:rPr>
          <w:rFonts w:ascii="Arial" w:hAnsi="Arial" w:cs="Arial"/>
          <w:b/>
          <w:sz w:val="20"/>
          <w:szCs w:val="20"/>
        </w:rPr>
      </w:pPr>
      <w:r w:rsidRPr="008150AB">
        <w:rPr>
          <w:rFonts w:ascii="Arial" w:hAnsi="Arial" w:cs="Arial"/>
          <w:b/>
          <w:sz w:val="20"/>
          <w:szCs w:val="20"/>
        </w:rPr>
        <w:t>JUAN CARLOS AGUDELO BELTRAN</w:t>
      </w:r>
      <w:r w:rsidR="00046455" w:rsidRPr="008150AB">
        <w:rPr>
          <w:rFonts w:ascii="Arial" w:hAnsi="Arial" w:cs="Arial"/>
          <w:b/>
          <w:sz w:val="20"/>
          <w:szCs w:val="20"/>
        </w:rPr>
        <w:tab/>
      </w:r>
      <w:r w:rsidR="00046455" w:rsidRPr="008150AB">
        <w:rPr>
          <w:rFonts w:ascii="Arial" w:hAnsi="Arial" w:cs="Arial"/>
          <w:b/>
          <w:sz w:val="20"/>
          <w:szCs w:val="20"/>
        </w:rPr>
        <w:tab/>
      </w:r>
      <w:r w:rsidR="00046455" w:rsidRPr="008150AB">
        <w:rPr>
          <w:rFonts w:ascii="Arial" w:hAnsi="Arial" w:cs="Arial"/>
          <w:b/>
          <w:sz w:val="20"/>
          <w:szCs w:val="20"/>
        </w:rPr>
        <w:tab/>
      </w:r>
      <w:r w:rsidR="00046455" w:rsidRPr="008150AB">
        <w:rPr>
          <w:rFonts w:ascii="Arial" w:hAnsi="Arial" w:cs="Arial"/>
          <w:b/>
          <w:sz w:val="20"/>
          <w:szCs w:val="20"/>
        </w:rPr>
        <w:tab/>
      </w:r>
      <w:r w:rsidR="00046455" w:rsidRPr="008150AB">
        <w:rPr>
          <w:rFonts w:ascii="Arial" w:hAnsi="Arial" w:cs="Arial"/>
          <w:b/>
          <w:sz w:val="20"/>
          <w:szCs w:val="20"/>
        </w:rPr>
        <w:tab/>
      </w:r>
      <w:r w:rsidR="00312C87" w:rsidRPr="008150AB">
        <w:rPr>
          <w:rFonts w:ascii="Arial" w:hAnsi="Arial" w:cs="Arial"/>
          <w:b/>
          <w:sz w:val="20"/>
          <w:szCs w:val="20"/>
        </w:rPr>
        <w:tab/>
      </w:r>
      <w:r w:rsidRPr="008150AB">
        <w:rPr>
          <w:rFonts w:ascii="Arial" w:hAnsi="Arial" w:cs="Arial"/>
          <w:b/>
          <w:sz w:val="20"/>
          <w:szCs w:val="20"/>
        </w:rPr>
        <w:t>SHIRLEY DEL SOCORRO BOTERO FRANCO</w:t>
      </w:r>
    </w:p>
    <w:p w:rsidR="00312C87" w:rsidRPr="008150AB" w:rsidRDefault="00046455" w:rsidP="00312C87">
      <w:pPr>
        <w:rPr>
          <w:rFonts w:ascii="Arial" w:hAnsi="Arial" w:cs="Arial"/>
          <w:sz w:val="20"/>
          <w:szCs w:val="20"/>
        </w:rPr>
      </w:pPr>
      <w:r w:rsidRPr="008150AB">
        <w:rPr>
          <w:rFonts w:ascii="Arial" w:hAnsi="Arial" w:cs="Arial"/>
          <w:sz w:val="20"/>
          <w:szCs w:val="20"/>
        </w:rPr>
        <w:t>Contratista</w:t>
      </w:r>
      <w:r w:rsidRPr="008150AB">
        <w:rPr>
          <w:rFonts w:ascii="Arial" w:hAnsi="Arial" w:cs="Arial"/>
          <w:sz w:val="20"/>
          <w:szCs w:val="20"/>
        </w:rPr>
        <w:tab/>
      </w:r>
      <w:r w:rsidRPr="008150AB">
        <w:rPr>
          <w:rFonts w:ascii="Arial" w:hAnsi="Arial" w:cs="Arial"/>
          <w:sz w:val="20"/>
          <w:szCs w:val="20"/>
        </w:rPr>
        <w:tab/>
      </w:r>
      <w:r w:rsidRPr="008150AB">
        <w:rPr>
          <w:rFonts w:ascii="Arial" w:hAnsi="Arial" w:cs="Arial"/>
          <w:sz w:val="20"/>
          <w:szCs w:val="20"/>
        </w:rPr>
        <w:tab/>
      </w:r>
      <w:r w:rsidRPr="008150AB">
        <w:rPr>
          <w:rFonts w:ascii="Arial" w:hAnsi="Arial" w:cs="Arial"/>
          <w:sz w:val="20"/>
          <w:szCs w:val="20"/>
        </w:rPr>
        <w:tab/>
      </w:r>
      <w:r w:rsidRPr="008150AB">
        <w:rPr>
          <w:rFonts w:ascii="Arial" w:hAnsi="Arial" w:cs="Arial"/>
          <w:sz w:val="20"/>
          <w:szCs w:val="20"/>
        </w:rPr>
        <w:tab/>
      </w:r>
      <w:r w:rsidRPr="008150AB">
        <w:rPr>
          <w:rFonts w:ascii="Arial" w:hAnsi="Arial" w:cs="Arial"/>
          <w:sz w:val="20"/>
          <w:szCs w:val="20"/>
        </w:rPr>
        <w:tab/>
      </w:r>
      <w:r w:rsidRPr="008150AB">
        <w:rPr>
          <w:rFonts w:ascii="Arial" w:hAnsi="Arial" w:cs="Arial"/>
          <w:sz w:val="20"/>
          <w:szCs w:val="20"/>
        </w:rPr>
        <w:tab/>
      </w:r>
      <w:r w:rsidRPr="008150AB">
        <w:rPr>
          <w:rFonts w:ascii="Arial" w:hAnsi="Arial" w:cs="Arial"/>
          <w:sz w:val="20"/>
          <w:szCs w:val="20"/>
        </w:rPr>
        <w:tab/>
      </w:r>
      <w:r w:rsidRPr="008150AB">
        <w:rPr>
          <w:rFonts w:ascii="Arial" w:hAnsi="Arial" w:cs="Arial"/>
          <w:sz w:val="20"/>
          <w:szCs w:val="20"/>
        </w:rPr>
        <w:tab/>
      </w:r>
      <w:r w:rsidR="00312C87" w:rsidRPr="008150AB">
        <w:rPr>
          <w:rFonts w:ascii="Arial" w:hAnsi="Arial" w:cs="Arial"/>
          <w:sz w:val="20"/>
          <w:szCs w:val="20"/>
        </w:rPr>
        <w:tab/>
      </w:r>
      <w:r w:rsidR="00844F89" w:rsidRPr="008150AB">
        <w:rPr>
          <w:rFonts w:ascii="Arial" w:hAnsi="Arial" w:cs="Arial"/>
          <w:sz w:val="20"/>
          <w:szCs w:val="20"/>
        </w:rPr>
        <w:t>Supervisor</w:t>
      </w:r>
    </w:p>
    <w:p w:rsidR="00B57C6F" w:rsidRPr="008150AB" w:rsidRDefault="00312C87">
      <w:pPr>
        <w:rPr>
          <w:rFonts w:ascii="Arial" w:hAnsi="Arial" w:cs="Arial"/>
          <w:sz w:val="20"/>
          <w:szCs w:val="20"/>
        </w:rPr>
      </w:pPr>
      <w:r w:rsidRPr="008150AB">
        <w:rPr>
          <w:rFonts w:ascii="Arial" w:hAnsi="Arial" w:cs="Arial"/>
          <w:sz w:val="20"/>
          <w:szCs w:val="20"/>
        </w:rPr>
        <w:t xml:space="preserve">c.c. </w:t>
      </w:r>
      <w:r w:rsidR="001A096F" w:rsidRPr="008150AB">
        <w:rPr>
          <w:rFonts w:ascii="Arial" w:hAnsi="Arial" w:cs="Arial"/>
          <w:sz w:val="20"/>
          <w:szCs w:val="20"/>
        </w:rPr>
        <w:t>10112091</w:t>
      </w:r>
    </w:p>
    <w:p w:rsidR="00D64C7C" w:rsidRPr="008150AB" w:rsidRDefault="00D64C7C">
      <w:pPr>
        <w:rPr>
          <w:rFonts w:ascii="Arial" w:hAnsi="Arial" w:cs="Arial"/>
          <w:sz w:val="20"/>
          <w:szCs w:val="20"/>
        </w:rPr>
      </w:pPr>
    </w:p>
    <w:sectPr w:rsidR="00D64C7C" w:rsidRPr="008150AB" w:rsidSect="00EB4A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2" w:h="12242" w:orient="landscape" w:code="1"/>
      <w:pgMar w:top="1843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817" w:rsidRDefault="007F2817" w:rsidP="00312C87">
      <w:r>
        <w:separator/>
      </w:r>
    </w:p>
  </w:endnote>
  <w:endnote w:type="continuationSeparator" w:id="0">
    <w:p w:rsidR="007F2817" w:rsidRDefault="007F2817" w:rsidP="0031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82F" w:rsidRDefault="00FC78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DE7" w:rsidRDefault="00D8734B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7138035</wp:posOffset>
          </wp:positionH>
          <wp:positionV relativeFrom="paragraph">
            <wp:posOffset>-147941</wp:posOffset>
          </wp:positionV>
          <wp:extent cx="1811618" cy="676896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760" cy="6799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82F" w:rsidRDefault="00FC78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817" w:rsidRDefault="007F2817" w:rsidP="00312C87">
      <w:r>
        <w:separator/>
      </w:r>
    </w:p>
  </w:footnote>
  <w:footnote w:type="continuationSeparator" w:id="0">
    <w:p w:rsidR="007F2817" w:rsidRDefault="007F2817" w:rsidP="0031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410" w:rsidRDefault="007F2817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01204" o:spid="_x0000_s2059" type="#_x0000_t75" style="position:absolute;margin-left:0;margin-top:0;width:379.4pt;height:470.1pt;z-index:-251652096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DE7" w:rsidRDefault="007F2817" w:rsidP="00B06DE7">
    <w:pPr>
      <w:pStyle w:val="Encabezado"/>
    </w:pPr>
    <w:r>
      <w:rPr>
        <w:rFonts w:ascii="Arial" w:hAnsi="Arial" w:cs="Arial"/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01205" o:spid="_x0000_s2060" type="#_x0000_t75" style="position:absolute;margin-left:0;margin-top:0;width:379.4pt;height:470.1pt;z-index:-251651072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  <w:r w:rsidR="00D8734B">
      <w:rPr>
        <w:rFonts w:ascii="Arial" w:hAnsi="Arial" w:cs="Arial"/>
        <w:noProof/>
        <w:lang w:val="es-CO" w:eastAsia="es-C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168910</wp:posOffset>
          </wp:positionH>
          <wp:positionV relativeFrom="paragraph">
            <wp:posOffset>-211455</wp:posOffset>
          </wp:positionV>
          <wp:extent cx="1828800" cy="714375"/>
          <wp:effectExtent l="0" t="0" r="0" b="9525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2064" type="#_x0000_t202" style="position:absolute;margin-left:381.45pt;margin-top:-21.2pt;width:317.25pt;height:46.5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" stroked="f" strokeweight=".5pt">
          <v:textbox style="mso-next-textbox:#3 Cuadro de texto">
            <w:txbxContent>
              <w:p w:rsidR="00B06DE7" w:rsidRPr="00476B9C" w:rsidRDefault="00B06DE7" w:rsidP="00B06DE7">
                <w:pPr>
                  <w:jc w:val="right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sz w:val="28"/>
                    <w:szCs w:val="28"/>
                  </w:rPr>
                  <w:t>INFORME DE ACTIVIDADES, CONTRATO DE PRESTACIÓN DE SERVICIOS</w:t>
                </w:r>
              </w:p>
            </w:txbxContent>
          </v:textbox>
        </v:shape>
      </w:pict>
    </w:r>
  </w:p>
  <w:p w:rsidR="003962CE" w:rsidRPr="00B06DE7" w:rsidRDefault="007F2817" w:rsidP="00B06DE7">
    <w:pPr>
      <w:pStyle w:val="Encabezado"/>
    </w:pPr>
    <w:r>
      <w:rPr>
        <w:rFonts w:ascii="Arial" w:hAnsi="Arial" w:cs="Arial"/>
        <w:noProof/>
        <w:lang w:val="es-CO" w:eastAsia="es-CO"/>
      </w:rPr>
      <w:pict>
        <v:shape id="4 Cuadro de texto" o:spid="_x0000_s2063" type="#_x0000_t202" style="position:absolute;margin-left:-1.2pt;margin-top:29.55pt;width:93.75pt;height: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" stroked="f" strokeweight=".5pt">
          <v:textbox style="mso-next-textbox:#4 Cuadro de texto">
            <w:txbxContent>
              <w:p w:rsidR="00B06DE7" w:rsidRPr="003D466A" w:rsidRDefault="00B06DE7" w:rsidP="00B06DE7">
                <w:pPr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proofErr w:type="spellStart"/>
                <w:r w:rsidRPr="003D466A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3D466A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:</w:t>
                </w:r>
                <w:r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01</w:t>
                </w:r>
              </w:p>
            </w:txbxContent>
          </v:textbox>
        </v:shape>
      </w:pict>
    </w:r>
    <w:r>
      <w:rPr>
        <w:rFonts w:ascii="Arial" w:hAnsi="Arial" w:cs="Arial"/>
        <w:noProof/>
        <w:lang w:val="es-CO" w:eastAsia="es-CO"/>
      </w:rPr>
      <w:pict>
        <v:line id="2 Conector recto" o:spid="_x0000_s2062" style="position:absolute;flip:y;z-index:251655168;visibility:visible;mso-width-relative:margin" from="-7.05pt,25.8pt" to="698.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" strokecolor="#c00000" strokeweight="3pt">
          <v:shadow on="t" color="black" opacity="22937f" origin=",.5" offset="0,.63889mm"/>
          <o:lock v:ext="edit" shapetype="f"/>
        </v:line>
      </w:pict>
    </w:r>
    <w:r>
      <w:rPr>
        <w:rFonts w:ascii="Arial" w:hAnsi="Arial" w:cs="Arial"/>
        <w:noProof/>
        <w:lang w:val="es-CO" w:eastAsia="es-CO"/>
      </w:rPr>
      <w:pict>
        <v:shape id="5 Cuadro de texto" o:spid="_x0000_s2061" type="#_x0000_t202" style="position:absolute;margin-left:538.95pt;margin-top:29.55pt;width:159.75pt;height:20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" stroked="f" strokeweight=".5pt">
          <v:textbox style="mso-next-textbox:#5 Cuadro de texto">
            <w:txbxContent>
              <w:p w:rsidR="00B06DE7" w:rsidRPr="003D466A" w:rsidRDefault="00B06DE7" w:rsidP="00B06DE7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B06DE7">
                  <w:rPr>
                    <w:rFonts w:ascii="Arial" w:hAnsi="Arial" w:cs="Arial"/>
                    <w:sz w:val="16"/>
                    <w:szCs w:val="16"/>
                  </w:rPr>
                  <w:t xml:space="preserve">Fecha de Vigencia: Mayo </w:t>
                </w:r>
                <w:proofErr w:type="gramStart"/>
                <w:r w:rsidRPr="00B06DE7">
                  <w:rPr>
                    <w:rFonts w:ascii="Arial" w:hAnsi="Arial" w:cs="Arial"/>
                    <w:sz w:val="16"/>
                    <w:szCs w:val="16"/>
                  </w:rPr>
                  <w:t>09  de</w:t>
                </w:r>
                <w:proofErr w:type="gramEnd"/>
                <w:r w:rsidRPr="00B06DE7">
                  <w:rPr>
                    <w:rFonts w:ascii="Arial" w:hAnsi="Arial" w:cs="Arial"/>
                    <w:sz w:val="16"/>
                    <w:szCs w:val="16"/>
                  </w:rPr>
                  <w:t xml:space="preserve"> 2017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410" w:rsidRDefault="007F2817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01203" o:spid="_x0000_s2058" type="#_x0000_t75" style="position:absolute;margin-left:0;margin-top:0;width:379.4pt;height:470.1pt;z-index:-251653120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03A1"/>
    <w:multiLevelType w:val="hybridMultilevel"/>
    <w:tmpl w:val="605C1F0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44104"/>
    <w:multiLevelType w:val="hybridMultilevel"/>
    <w:tmpl w:val="49F46F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07B50"/>
    <w:multiLevelType w:val="hybridMultilevel"/>
    <w:tmpl w:val="3C0021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A7BC0"/>
    <w:multiLevelType w:val="hybridMultilevel"/>
    <w:tmpl w:val="7CC62FAC"/>
    <w:lvl w:ilvl="0" w:tplc="BD223C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95D64"/>
    <w:multiLevelType w:val="hybridMultilevel"/>
    <w:tmpl w:val="3C0021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842E0"/>
    <w:multiLevelType w:val="hybridMultilevel"/>
    <w:tmpl w:val="3C0021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F27A2"/>
    <w:multiLevelType w:val="hybridMultilevel"/>
    <w:tmpl w:val="3222918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C87"/>
    <w:rsid w:val="00001374"/>
    <w:rsid w:val="00005452"/>
    <w:rsid w:val="00044611"/>
    <w:rsid w:val="00046455"/>
    <w:rsid w:val="00074578"/>
    <w:rsid w:val="00084D6A"/>
    <w:rsid w:val="00097E16"/>
    <w:rsid w:val="000A3DC2"/>
    <w:rsid w:val="000D0158"/>
    <w:rsid w:val="000D3D0C"/>
    <w:rsid w:val="000E470D"/>
    <w:rsid w:val="000F4607"/>
    <w:rsid w:val="001062A4"/>
    <w:rsid w:val="001130E8"/>
    <w:rsid w:val="00114485"/>
    <w:rsid w:val="0014513E"/>
    <w:rsid w:val="00180F1B"/>
    <w:rsid w:val="001A096F"/>
    <w:rsid w:val="001B1C27"/>
    <w:rsid w:val="001B27E5"/>
    <w:rsid w:val="001C79A4"/>
    <w:rsid w:val="001D134F"/>
    <w:rsid w:val="001D1471"/>
    <w:rsid w:val="001E324F"/>
    <w:rsid w:val="001F3C8C"/>
    <w:rsid w:val="001F6B1C"/>
    <w:rsid w:val="001F7996"/>
    <w:rsid w:val="001F7D9C"/>
    <w:rsid w:val="0020451A"/>
    <w:rsid w:val="002475E9"/>
    <w:rsid w:val="00250B04"/>
    <w:rsid w:val="00252592"/>
    <w:rsid w:val="00254B49"/>
    <w:rsid w:val="00261458"/>
    <w:rsid w:val="002625DD"/>
    <w:rsid w:val="00270B56"/>
    <w:rsid w:val="002839A2"/>
    <w:rsid w:val="002B08E4"/>
    <w:rsid w:val="002C64EE"/>
    <w:rsid w:val="002C7669"/>
    <w:rsid w:val="002F0AC0"/>
    <w:rsid w:val="002F1E70"/>
    <w:rsid w:val="002F34F4"/>
    <w:rsid w:val="00310CE9"/>
    <w:rsid w:val="00312C87"/>
    <w:rsid w:val="003134DA"/>
    <w:rsid w:val="00324957"/>
    <w:rsid w:val="00325A7A"/>
    <w:rsid w:val="00335B55"/>
    <w:rsid w:val="00345868"/>
    <w:rsid w:val="0037184E"/>
    <w:rsid w:val="00372BFB"/>
    <w:rsid w:val="00376622"/>
    <w:rsid w:val="00381BED"/>
    <w:rsid w:val="00385B9A"/>
    <w:rsid w:val="00386309"/>
    <w:rsid w:val="00387B6E"/>
    <w:rsid w:val="003908B3"/>
    <w:rsid w:val="003941D9"/>
    <w:rsid w:val="003962CE"/>
    <w:rsid w:val="003C13EB"/>
    <w:rsid w:val="003D040F"/>
    <w:rsid w:val="003E0647"/>
    <w:rsid w:val="0041080A"/>
    <w:rsid w:val="00434768"/>
    <w:rsid w:val="00446217"/>
    <w:rsid w:val="00447BEB"/>
    <w:rsid w:val="00455484"/>
    <w:rsid w:val="00457BC0"/>
    <w:rsid w:val="00465E81"/>
    <w:rsid w:val="0048760F"/>
    <w:rsid w:val="004A373B"/>
    <w:rsid w:val="004B1FCC"/>
    <w:rsid w:val="004C03BF"/>
    <w:rsid w:val="004C144D"/>
    <w:rsid w:val="004C51E5"/>
    <w:rsid w:val="004F6E79"/>
    <w:rsid w:val="0050734D"/>
    <w:rsid w:val="0051062B"/>
    <w:rsid w:val="00510918"/>
    <w:rsid w:val="00514C0B"/>
    <w:rsid w:val="005208C3"/>
    <w:rsid w:val="005318D4"/>
    <w:rsid w:val="005361EC"/>
    <w:rsid w:val="005424DF"/>
    <w:rsid w:val="00571C58"/>
    <w:rsid w:val="00573317"/>
    <w:rsid w:val="005756D7"/>
    <w:rsid w:val="00590452"/>
    <w:rsid w:val="005A3954"/>
    <w:rsid w:val="005A4350"/>
    <w:rsid w:val="005B0361"/>
    <w:rsid w:val="005B0930"/>
    <w:rsid w:val="005C40CA"/>
    <w:rsid w:val="005E4DF6"/>
    <w:rsid w:val="005F3F08"/>
    <w:rsid w:val="00610291"/>
    <w:rsid w:val="00610A37"/>
    <w:rsid w:val="00610C10"/>
    <w:rsid w:val="006156B4"/>
    <w:rsid w:val="00616D6B"/>
    <w:rsid w:val="006339D5"/>
    <w:rsid w:val="006419E1"/>
    <w:rsid w:val="00646E85"/>
    <w:rsid w:val="006A7585"/>
    <w:rsid w:val="006B4E85"/>
    <w:rsid w:val="006C5E6A"/>
    <w:rsid w:val="006E0EA9"/>
    <w:rsid w:val="006E191A"/>
    <w:rsid w:val="006E53FB"/>
    <w:rsid w:val="006F27FD"/>
    <w:rsid w:val="00722D45"/>
    <w:rsid w:val="007313EF"/>
    <w:rsid w:val="007340B6"/>
    <w:rsid w:val="00736CB8"/>
    <w:rsid w:val="00753A63"/>
    <w:rsid w:val="00757410"/>
    <w:rsid w:val="00760DD9"/>
    <w:rsid w:val="007C2104"/>
    <w:rsid w:val="007C5AB1"/>
    <w:rsid w:val="007E7AFE"/>
    <w:rsid w:val="007F0CC2"/>
    <w:rsid w:val="007F2817"/>
    <w:rsid w:val="007F488B"/>
    <w:rsid w:val="007F6F37"/>
    <w:rsid w:val="00804728"/>
    <w:rsid w:val="0081278B"/>
    <w:rsid w:val="008150AB"/>
    <w:rsid w:val="00835EB0"/>
    <w:rsid w:val="00835FDD"/>
    <w:rsid w:val="00844F89"/>
    <w:rsid w:val="00850BB2"/>
    <w:rsid w:val="00862E27"/>
    <w:rsid w:val="0086416C"/>
    <w:rsid w:val="008A5597"/>
    <w:rsid w:val="008B4184"/>
    <w:rsid w:val="008B4BE1"/>
    <w:rsid w:val="008C1348"/>
    <w:rsid w:val="008C3D7F"/>
    <w:rsid w:val="008C63E1"/>
    <w:rsid w:val="008F1F3D"/>
    <w:rsid w:val="00925BE5"/>
    <w:rsid w:val="00947FB0"/>
    <w:rsid w:val="00967F55"/>
    <w:rsid w:val="00987CB2"/>
    <w:rsid w:val="00996538"/>
    <w:rsid w:val="009A16A5"/>
    <w:rsid w:val="009B383A"/>
    <w:rsid w:val="00A0587A"/>
    <w:rsid w:val="00A06BB8"/>
    <w:rsid w:val="00A302EC"/>
    <w:rsid w:val="00A32389"/>
    <w:rsid w:val="00A34B9B"/>
    <w:rsid w:val="00A34EA2"/>
    <w:rsid w:val="00A3774C"/>
    <w:rsid w:val="00A417F8"/>
    <w:rsid w:val="00A5708F"/>
    <w:rsid w:val="00AC18D5"/>
    <w:rsid w:val="00AD4A81"/>
    <w:rsid w:val="00AE6BB5"/>
    <w:rsid w:val="00AF1841"/>
    <w:rsid w:val="00AF7C09"/>
    <w:rsid w:val="00B03A5D"/>
    <w:rsid w:val="00B06DE7"/>
    <w:rsid w:val="00B376A6"/>
    <w:rsid w:val="00B57C6F"/>
    <w:rsid w:val="00B81334"/>
    <w:rsid w:val="00B8280C"/>
    <w:rsid w:val="00BB383D"/>
    <w:rsid w:val="00BD6871"/>
    <w:rsid w:val="00BF3B3B"/>
    <w:rsid w:val="00C05274"/>
    <w:rsid w:val="00C1062C"/>
    <w:rsid w:val="00C1796C"/>
    <w:rsid w:val="00C25C2F"/>
    <w:rsid w:val="00C25FE1"/>
    <w:rsid w:val="00C40B09"/>
    <w:rsid w:val="00C518BB"/>
    <w:rsid w:val="00C86A53"/>
    <w:rsid w:val="00C94326"/>
    <w:rsid w:val="00C95CAE"/>
    <w:rsid w:val="00CA6AFD"/>
    <w:rsid w:val="00CA6C35"/>
    <w:rsid w:val="00CC02BA"/>
    <w:rsid w:val="00CC2726"/>
    <w:rsid w:val="00CE4551"/>
    <w:rsid w:val="00D05B3A"/>
    <w:rsid w:val="00D11AE8"/>
    <w:rsid w:val="00D123F9"/>
    <w:rsid w:val="00D21FB2"/>
    <w:rsid w:val="00D42911"/>
    <w:rsid w:val="00D50570"/>
    <w:rsid w:val="00D511C1"/>
    <w:rsid w:val="00D60519"/>
    <w:rsid w:val="00D629BF"/>
    <w:rsid w:val="00D64C7C"/>
    <w:rsid w:val="00D841DC"/>
    <w:rsid w:val="00D8734B"/>
    <w:rsid w:val="00D90F02"/>
    <w:rsid w:val="00DA5B68"/>
    <w:rsid w:val="00DB6BD9"/>
    <w:rsid w:val="00DE76EE"/>
    <w:rsid w:val="00DF740F"/>
    <w:rsid w:val="00E01ED8"/>
    <w:rsid w:val="00E079D7"/>
    <w:rsid w:val="00E251CE"/>
    <w:rsid w:val="00E455F2"/>
    <w:rsid w:val="00E539E7"/>
    <w:rsid w:val="00E6058F"/>
    <w:rsid w:val="00E705A5"/>
    <w:rsid w:val="00E906B0"/>
    <w:rsid w:val="00EA4920"/>
    <w:rsid w:val="00EB4AA0"/>
    <w:rsid w:val="00EE4793"/>
    <w:rsid w:val="00EF6D05"/>
    <w:rsid w:val="00F3734E"/>
    <w:rsid w:val="00F57575"/>
    <w:rsid w:val="00F67857"/>
    <w:rsid w:val="00F70A4F"/>
    <w:rsid w:val="00F742C5"/>
    <w:rsid w:val="00F85E92"/>
    <w:rsid w:val="00F94179"/>
    <w:rsid w:val="00FA0664"/>
    <w:rsid w:val="00FA416D"/>
    <w:rsid w:val="00FA48ED"/>
    <w:rsid w:val="00FB7607"/>
    <w:rsid w:val="00FC079C"/>
    <w:rsid w:val="00FC782F"/>
    <w:rsid w:val="00FE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4079962A"/>
  <w15:docId w15:val="{8539503C-31AF-4ED7-B95F-368868BF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C87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12C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12C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12C8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312C87"/>
    <w:pPr>
      <w:jc w:val="center"/>
    </w:pPr>
    <w:rPr>
      <w:rFonts w:ascii="Arial" w:hAnsi="Arial" w:cs="Arial"/>
      <w:b/>
      <w:u w:val="single"/>
    </w:rPr>
  </w:style>
  <w:style w:type="character" w:customStyle="1" w:styleId="TtuloCar">
    <w:name w:val="Título Car"/>
    <w:link w:val="Ttulo"/>
    <w:rsid w:val="00312C87"/>
    <w:rPr>
      <w:rFonts w:ascii="Arial" w:eastAsia="Times New Roman" w:hAnsi="Arial" w:cs="Arial"/>
      <w:b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312C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37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73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F677D-1D27-4DD4-B086-1472E7A4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7</Pages>
  <Words>1560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afatt</dc:creator>
  <cp:lastModifiedBy>Juan Carlos Agudelo Beltran</cp:lastModifiedBy>
  <cp:revision>46</cp:revision>
  <cp:lastPrinted>2012-07-10T22:58:00Z</cp:lastPrinted>
  <dcterms:created xsi:type="dcterms:W3CDTF">2020-06-09T20:42:00Z</dcterms:created>
  <dcterms:modified xsi:type="dcterms:W3CDTF">2020-10-13T21:43:00Z</dcterms:modified>
</cp:coreProperties>
</file>