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9E64D" w14:textId="695A1BF3" w:rsidR="00CD5603" w:rsidRPr="004F4F44" w:rsidRDefault="00DE6296">
      <w:pPr>
        <w:pStyle w:val="Textoindependiente"/>
        <w:spacing w:before="33"/>
        <w:ind w:left="101"/>
        <w:rPr>
          <w:color w:val="FF0000"/>
        </w:rPr>
      </w:pPr>
      <w:r>
        <w:t>Pereira</w:t>
      </w:r>
      <w:r w:rsidRPr="00B408B9">
        <w:t xml:space="preserve">, </w:t>
      </w:r>
      <w:r w:rsidR="00591C09">
        <w:t>octubre</w:t>
      </w:r>
      <w:r w:rsidR="008A4F76" w:rsidRPr="00B408B9">
        <w:t xml:space="preserve"> </w:t>
      </w:r>
      <w:r w:rsidR="009D5A59" w:rsidRPr="009D5A59">
        <w:t>2</w:t>
      </w:r>
      <w:r w:rsidR="008A4F76" w:rsidRPr="009D5A59">
        <w:t>4</w:t>
      </w:r>
      <w:r w:rsidRPr="009D5A59">
        <w:t xml:space="preserve"> de 2020</w:t>
      </w:r>
    </w:p>
    <w:p w14:paraId="1C94E753" w14:textId="77777777" w:rsidR="00CD5603" w:rsidRDefault="00CD5603">
      <w:pPr>
        <w:pStyle w:val="Textoindependiente"/>
      </w:pPr>
    </w:p>
    <w:p w14:paraId="177B1C58" w14:textId="77777777" w:rsidR="00CD5603" w:rsidRDefault="00CD5603">
      <w:pPr>
        <w:pStyle w:val="Textoindependiente"/>
      </w:pPr>
    </w:p>
    <w:p w14:paraId="68FB107E" w14:textId="77777777" w:rsidR="00CD5603" w:rsidRDefault="00CD5603">
      <w:pPr>
        <w:pStyle w:val="Textoindependiente"/>
      </w:pPr>
    </w:p>
    <w:p w14:paraId="02B49848" w14:textId="77777777" w:rsidR="00CD5603" w:rsidRDefault="00CD5603">
      <w:pPr>
        <w:pStyle w:val="Textoindependiente"/>
      </w:pPr>
    </w:p>
    <w:p w14:paraId="6542A1D9" w14:textId="77777777" w:rsidR="00CD5603" w:rsidRDefault="00DE6296">
      <w:pPr>
        <w:pStyle w:val="Textoindependiente"/>
        <w:spacing w:before="188"/>
        <w:ind w:left="101"/>
      </w:pPr>
      <w:r>
        <w:t>Señores</w:t>
      </w:r>
    </w:p>
    <w:p w14:paraId="4847FBAB" w14:textId="77777777" w:rsidR="00CD5603" w:rsidRDefault="00DE6296">
      <w:pPr>
        <w:pStyle w:val="Textoindependiente"/>
        <w:spacing w:before="22"/>
        <w:ind w:left="101"/>
      </w:pPr>
      <w:r>
        <w:t>MUNICIPIO DE PEREIRA</w:t>
      </w:r>
    </w:p>
    <w:p w14:paraId="0C8EA6F1" w14:textId="77777777" w:rsidR="00CD5603" w:rsidRDefault="00DE6296">
      <w:pPr>
        <w:pStyle w:val="Textoindependiente"/>
        <w:spacing w:before="22"/>
        <w:ind w:left="101"/>
      </w:pPr>
      <w:r>
        <w:t>Ciudad</w:t>
      </w:r>
    </w:p>
    <w:p w14:paraId="57A71A88" w14:textId="77777777" w:rsidR="00CD5603" w:rsidRDefault="00CD5603">
      <w:pPr>
        <w:pStyle w:val="Textoindependiente"/>
      </w:pPr>
    </w:p>
    <w:p w14:paraId="40B1A8FA" w14:textId="77777777" w:rsidR="00CD5603" w:rsidRDefault="00CD5603">
      <w:pPr>
        <w:pStyle w:val="Textoindependiente"/>
        <w:spacing w:before="6"/>
        <w:rPr>
          <w:sz w:val="29"/>
        </w:rPr>
      </w:pPr>
    </w:p>
    <w:p w14:paraId="7AAC42ED" w14:textId="77777777" w:rsidR="00CD5603" w:rsidRDefault="00DE6296">
      <w:pPr>
        <w:pStyle w:val="Textoindependiente"/>
        <w:ind w:left="101"/>
      </w:pPr>
      <w:r>
        <w:t>Asunto: Base gravable Impuesto solidario COVID-19 Decreto 568 del 15 de abril de 2020</w:t>
      </w:r>
    </w:p>
    <w:p w14:paraId="3D908292" w14:textId="77777777" w:rsidR="00CD5603" w:rsidRDefault="00CD5603">
      <w:pPr>
        <w:pStyle w:val="Textoindependiente"/>
      </w:pPr>
    </w:p>
    <w:p w14:paraId="6BEDFA45" w14:textId="77777777" w:rsidR="00CD5603" w:rsidRDefault="00CD5603">
      <w:pPr>
        <w:pStyle w:val="Textoindependiente"/>
      </w:pPr>
    </w:p>
    <w:p w14:paraId="23A7241A" w14:textId="77777777" w:rsidR="00CD5603" w:rsidRDefault="00CD5603">
      <w:pPr>
        <w:pStyle w:val="Textoindependiente"/>
      </w:pPr>
    </w:p>
    <w:p w14:paraId="5E20B6CF" w14:textId="77777777" w:rsidR="00CD5603" w:rsidRDefault="00CD5603">
      <w:pPr>
        <w:pStyle w:val="Textoindependiente"/>
        <w:spacing w:before="9"/>
      </w:pPr>
    </w:p>
    <w:p w14:paraId="28121A56" w14:textId="77777777" w:rsidR="00CD5603" w:rsidRDefault="00DE6296">
      <w:pPr>
        <w:pStyle w:val="Textoindependiente"/>
        <w:ind w:left="101"/>
      </w:pPr>
      <w:r>
        <w:t>Apreciados señores:</w:t>
      </w:r>
    </w:p>
    <w:p w14:paraId="598927BD" w14:textId="77777777" w:rsidR="00CD5603" w:rsidRDefault="00DE6296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512F7" wp14:editId="4D853CEF">
                <wp:simplePos x="0" y="0"/>
                <wp:positionH relativeFrom="page">
                  <wp:posOffset>3171190</wp:posOffset>
                </wp:positionH>
                <wp:positionV relativeFrom="paragraph">
                  <wp:posOffset>858520</wp:posOffset>
                </wp:positionV>
                <wp:extent cx="692785" cy="3581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</w:tblGrid>
                            <w:tr w:rsidR="00CD5603" w14:paraId="012F043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14:paraId="3A3ECB32" w14:textId="77777777" w:rsidR="00CD5603" w:rsidRDefault="00DE629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6060D0A" w14:textId="77777777" w:rsidR="00CD5603" w:rsidRDefault="00DE629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CD5603" w14:paraId="159EA4F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14:paraId="03C25634" w14:textId="77777777" w:rsidR="00CD5603" w:rsidRDefault="00CD56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171CBA7" w14:textId="77777777" w:rsidR="00CD5603" w:rsidRPr="008A4F76" w:rsidRDefault="008A4F76" w:rsidP="008A4F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  <w:r w:rsidRPr="008A4F76">
                                    <w:rPr>
                                      <w:rFonts w:ascii="Times New Roman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022A488F" w14:textId="77777777" w:rsidR="00CD5603" w:rsidRDefault="00CD560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512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pt;margin-top:67.6pt;width:54.5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fe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</w:tblGrid>
                      <w:tr w:rsidR="00CD5603" w14:paraId="012F043D" w14:textId="77777777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14:paraId="3A3ECB32" w14:textId="77777777" w:rsidR="00CD5603" w:rsidRDefault="00DE6296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16060D0A" w14:textId="77777777" w:rsidR="00CD5603" w:rsidRDefault="00DE6296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CD5603" w14:paraId="159EA4F0" w14:textId="77777777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14:paraId="03C25634" w14:textId="77777777" w:rsidR="00CD5603" w:rsidRDefault="00CD56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171CBA7" w14:textId="77777777" w:rsidR="00CD5603" w:rsidRPr="008A4F76" w:rsidRDefault="008A4F76" w:rsidP="008A4F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  <w:r w:rsidRPr="008A4F76">
                              <w:rPr>
                                <w:rFonts w:ascii="Times New Roman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022A488F" w14:textId="77777777" w:rsidR="00CD5603" w:rsidRDefault="00CD560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14:paraId="7DC656F9" w14:textId="77777777" w:rsidR="00CD5603" w:rsidRDefault="00CD5603">
      <w:pPr>
        <w:pStyle w:val="Textoindependiente"/>
      </w:pPr>
    </w:p>
    <w:p w14:paraId="3D037C14" w14:textId="77777777" w:rsidR="00CD5603" w:rsidRDefault="00CD5603">
      <w:pPr>
        <w:pStyle w:val="Textoindependiente"/>
        <w:rPr>
          <w:sz w:val="28"/>
        </w:rPr>
      </w:pPr>
    </w:p>
    <w:p w14:paraId="49BBDB37" w14:textId="77777777" w:rsidR="00CD5603" w:rsidRDefault="00DE6296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>
        <w:rPr>
          <w:spacing w:val="-5"/>
        </w:rPr>
        <w:t xml:space="preserve"> </w:t>
      </w:r>
      <w:r>
        <w:t>contratos</w:t>
      </w:r>
    </w:p>
    <w:p w14:paraId="46D59F8D" w14:textId="77777777" w:rsidR="00CD5603" w:rsidRDefault="00CD5603">
      <w:pPr>
        <w:pStyle w:val="Textoindependiente"/>
      </w:pPr>
    </w:p>
    <w:p w14:paraId="0C56C482" w14:textId="77777777" w:rsidR="00CD5603" w:rsidRDefault="00CD5603">
      <w:pPr>
        <w:pStyle w:val="Textoindependiente"/>
        <w:spacing w:before="2"/>
        <w:rPr>
          <w:sz w:val="27"/>
        </w:rPr>
      </w:pPr>
    </w:p>
    <w:p w14:paraId="77BD725C" w14:textId="77777777" w:rsidR="00CD5603" w:rsidRDefault="00DE6296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>
        <w:rPr>
          <w:spacing w:val="-1"/>
        </w:rPr>
        <w:t xml:space="preserve"> </w:t>
      </w:r>
      <w:r>
        <w:t>contratos:</w:t>
      </w:r>
    </w:p>
    <w:p w14:paraId="39D92A09" w14:textId="77777777" w:rsidR="00CD5603" w:rsidRDefault="00CD560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1"/>
        <w:gridCol w:w="1473"/>
      </w:tblGrid>
      <w:tr w:rsidR="00CD5603" w14:paraId="7AB70687" w14:textId="77777777">
        <w:trPr>
          <w:trHeight w:val="537"/>
        </w:trPr>
        <w:tc>
          <w:tcPr>
            <w:tcW w:w="1471" w:type="dxa"/>
          </w:tcPr>
          <w:p w14:paraId="5B2E636D" w14:textId="77777777" w:rsidR="00CD5603" w:rsidRDefault="00DE6296">
            <w:pPr>
              <w:pStyle w:val="TableParagraph"/>
              <w:spacing w:line="266" w:lineRule="exact"/>
              <w:ind w:left="107"/>
            </w:pPr>
            <w:r>
              <w:t>Tipo de</w:t>
            </w:r>
          </w:p>
          <w:p w14:paraId="1DA9235E" w14:textId="77777777" w:rsidR="00CD5603" w:rsidRDefault="00DE6296">
            <w:pPr>
              <w:pStyle w:val="TableParagraph"/>
              <w:spacing w:line="250" w:lineRule="exact"/>
              <w:ind w:left="107"/>
            </w:pPr>
            <w:r>
              <w:t>contrato</w:t>
            </w:r>
          </w:p>
        </w:tc>
        <w:tc>
          <w:tcPr>
            <w:tcW w:w="1471" w:type="dxa"/>
          </w:tcPr>
          <w:p w14:paraId="7CBE8DA9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No. Contrato</w:t>
            </w:r>
          </w:p>
        </w:tc>
        <w:tc>
          <w:tcPr>
            <w:tcW w:w="1471" w:type="dxa"/>
          </w:tcPr>
          <w:p w14:paraId="354D754C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Valor</w:t>
            </w:r>
          </w:p>
          <w:p w14:paraId="7799A379" w14:textId="77777777" w:rsidR="00CD5603" w:rsidRDefault="00DE6296">
            <w:pPr>
              <w:pStyle w:val="TableParagraph"/>
              <w:spacing w:line="250" w:lineRule="exact"/>
              <w:ind w:left="108"/>
            </w:pPr>
            <w:r>
              <w:t>contrato</w:t>
            </w:r>
          </w:p>
        </w:tc>
        <w:tc>
          <w:tcPr>
            <w:tcW w:w="1471" w:type="dxa"/>
          </w:tcPr>
          <w:p w14:paraId="5C214201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Asignación</w:t>
            </w:r>
          </w:p>
          <w:p w14:paraId="02EE13AF" w14:textId="77777777" w:rsidR="00CD5603" w:rsidRDefault="00DE6296">
            <w:pPr>
              <w:pStyle w:val="TableParagraph"/>
              <w:spacing w:line="250" w:lineRule="exact"/>
              <w:ind w:left="108"/>
            </w:pPr>
            <w:r>
              <w:t>Mensual</w:t>
            </w:r>
          </w:p>
        </w:tc>
        <w:tc>
          <w:tcPr>
            <w:tcW w:w="1473" w:type="dxa"/>
          </w:tcPr>
          <w:p w14:paraId="0275C299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Duración</w:t>
            </w:r>
          </w:p>
        </w:tc>
      </w:tr>
      <w:tr w:rsidR="00CD5603" w14:paraId="27C79958" w14:textId="77777777">
        <w:trPr>
          <w:trHeight w:val="268"/>
        </w:trPr>
        <w:tc>
          <w:tcPr>
            <w:tcW w:w="1471" w:type="dxa"/>
          </w:tcPr>
          <w:p w14:paraId="5A825A8E" w14:textId="77777777" w:rsidR="00CD5603" w:rsidRPr="004F4F44" w:rsidRDefault="008A4F7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 w:rsidRPr="009D5A59">
              <w:rPr>
                <w:rFonts w:ascii="Times New Roman"/>
                <w:sz w:val="18"/>
              </w:rPr>
              <w:t>Prestaci</w:t>
            </w:r>
            <w:r w:rsidRPr="009D5A59">
              <w:rPr>
                <w:rFonts w:ascii="Times New Roman"/>
                <w:sz w:val="18"/>
              </w:rPr>
              <w:t>ó</w:t>
            </w:r>
            <w:r w:rsidRPr="009D5A59">
              <w:rPr>
                <w:rFonts w:ascii="Times New Roman"/>
                <w:sz w:val="18"/>
              </w:rPr>
              <w:t>n de servicios profesionales</w:t>
            </w:r>
          </w:p>
        </w:tc>
        <w:tc>
          <w:tcPr>
            <w:tcW w:w="1471" w:type="dxa"/>
          </w:tcPr>
          <w:p w14:paraId="55D8D2F9" w14:textId="460F2E7A" w:rsidR="00CD5603" w:rsidRPr="004F4F44" w:rsidRDefault="009D5A59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 w:rsidRPr="009D5A59">
              <w:rPr>
                <w:rFonts w:ascii="Times New Roman"/>
                <w:sz w:val="18"/>
              </w:rPr>
              <w:t>2373</w:t>
            </w:r>
          </w:p>
        </w:tc>
        <w:tc>
          <w:tcPr>
            <w:tcW w:w="1471" w:type="dxa"/>
          </w:tcPr>
          <w:p w14:paraId="7A228F0B" w14:textId="6ED4CB0B" w:rsidR="00CD5603" w:rsidRPr="009D5A59" w:rsidRDefault="008A4F76">
            <w:pPr>
              <w:pStyle w:val="TableParagraph"/>
              <w:rPr>
                <w:rFonts w:ascii="Times New Roman"/>
                <w:sz w:val="18"/>
              </w:rPr>
            </w:pPr>
            <w:r w:rsidRPr="009D5A59">
              <w:rPr>
                <w:rFonts w:ascii="Times New Roman"/>
                <w:sz w:val="18"/>
              </w:rPr>
              <w:t>$ 2</w:t>
            </w:r>
            <w:r w:rsidR="009D5A59" w:rsidRPr="009D5A59">
              <w:rPr>
                <w:rFonts w:ascii="Times New Roman"/>
                <w:sz w:val="18"/>
              </w:rPr>
              <w:t>1</w:t>
            </w:r>
            <w:r w:rsidRPr="009D5A59">
              <w:rPr>
                <w:rFonts w:ascii="Times New Roman"/>
                <w:sz w:val="18"/>
              </w:rPr>
              <w:t>.</w:t>
            </w:r>
            <w:r w:rsidR="009D5A59" w:rsidRPr="009D5A59">
              <w:rPr>
                <w:rFonts w:ascii="Times New Roman"/>
                <w:sz w:val="18"/>
              </w:rPr>
              <w:t>992</w:t>
            </w:r>
            <w:r w:rsidRPr="009D5A59">
              <w:rPr>
                <w:rFonts w:ascii="Times New Roman"/>
                <w:sz w:val="18"/>
              </w:rPr>
              <w:t>.000</w:t>
            </w:r>
          </w:p>
        </w:tc>
        <w:tc>
          <w:tcPr>
            <w:tcW w:w="1471" w:type="dxa"/>
          </w:tcPr>
          <w:p w14:paraId="1AD68B1D" w14:textId="11926051" w:rsidR="00CD5603" w:rsidRPr="009D5A59" w:rsidRDefault="008A4F76">
            <w:pPr>
              <w:pStyle w:val="TableParagraph"/>
              <w:rPr>
                <w:rFonts w:ascii="Times New Roman"/>
                <w:sz w:val="18"/>
              </w:rPr>
            </w:pPr>
            <w:r w:rsidRPr="009D5A59">
              <w:rPr>
                <w:rFonts w:ascii="Times New Roman"/>
                <w:sz w:val="18"/>
              </w:rPr>
              <w:t xml:space="preserve"> $ 2.</w:t>
            </w:r>
            <w:r w:rsidR="009D5A59" w:rsidRPr="009D5A59">
              <w:rPr>
                <w:rFonts w:ascii="Times New Roman"/>
                <w:sz w:val="18"/>
              </w:rPr>
              <w:t>749</w:t>
            </w:r>
            <w:r w:rsidRPr="009D5A59">
              <w:rPr>
                <w:rFonts w:ascii="Times New Roman"/>
                <w:sz w:val="18"/>
              </w:rPr>
              <w:t>.000</w:t>
            </w:r>
          </w:p>
        </w:tc>
        <w:tc>
          <w:tcPr>
            <w:tcW w:w="1473" w:type="dxa"/>
          </w:tcPr>
          <w:p w14:paraId="33A3A397" w14:textId="77777777" w:rsidR="00CD5603" w:rsidRPr="009D5A59" w:rsidRDefault="008A4F76">
            <w:pPr>
              <w:pStyle w:val="TableParagraph"/>
              <w:rPr>
                <w:rFonts w:ascii="Times New Roman"/>
                <w:sz w:val="18"/>
              </w:rPr>
            </w:pPr>
            <w:r w:rsidRPr="009D5A59">
              <w:rPr>
                <w:rFonts w:ascii="Times New Roman"/>
                <w:sz w:val="18"/>
              </w:rPr>
              <w:t>Ocho (8) meses</w:t>
            </w:r>
          </w:p>
        </w:tc>
      </w:tr>
      <w:tr w:rsidR="00CD5603" w14:paraId="36D6106E" w14:textId="77777777">
        <w:trPr>
          <w:trHeight w:val="268"/>
        </w:trPr>
        <w:tc>
          <w:tcPr>
            <w:tcW w:w="1471" w:type="dxa"/>
          </w:tcPr>
          <w:p w14:paraId="2F52955E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0E390D2B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3DBAF22E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47E99418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66E33E33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412700" w14:textId="3FC8D6D2" w:rsidR="00CD5603" w:rsidRDefault="00DE6296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t>Esta certificación se expide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 w:rsidRPr="009D5A59">
        <w:t xml:space="preserve">los </w:t>
      </w:r>
      <w:r w:rsidR="009D5A59" w:rsidRPr="009D5A59">
        <w:t>2</w:t>
      </w:r>
      <w:r w:rsidR="008A4F76" w:rsidRPr="009D5A59">
        <w:t xml:space="preserve">4 </w:t>
      </w:r>
      <w:r w:rsidRPr="009D5A59">
        <w:t>días del</w:t>
      </w:r>
      <w:r w:rsidRPr="009D5A59">
        <w:rPr>
          <w:spacing w:val="-4"/>
        </w:rPr>
        <w:t xml:space="preserve"> </w:t>
      </w:r>
      <w:r w:rsidRPr="009D5A59">
        <w:t>mes</w:t>
      </w:r>
      <w:r w:rsidRPr="009D5A59">
        <w:rPr>
          <w:spacing w:val="-1"/>
        </w:rPr>
        <w:t xml:space="preserve"> </w:t>
      </w:r>
      <w:r w:rsidRPr="009D5A59">
        <w:t xml:space="preserve">de </w:t>
      </w:r>
      <w:proofErr w:type="gramStart"/>
      <w:r w:rsidR="00B408B9">
        <w:t>Agosto</w:t>
      </w:r>
      <w:proofErr w:type="gramEnd"/>
      <w:r w:rsidR="008A4F76" w:rsidRPr="009D5A59">
        <w:t xml:space="preserve"> </w:t>
      </w:r>
      <w:r w:rsidRPr="009D5A59">
        <w:t xml:space="preserve">del </w:t>
      </w:r>
      <w:r>
        <w:t>año dos mil veinte</w:t>
      </w:r>
      <w:r>
        <w:rPr>
          <w:spacing w:val="-12"/>
        </w:rPr>
        <w:t xml:space="preserve"> </w:t>
      </w:r>
      <w:r>
        <w:t>(2.020).</w:t>
      </w:r>
    </w:p>
    <w:p w14:paraId="5781F913" w14:textId="77777777" w:rsidR="00CD5603" w:rsidRDefault="00CD5603">
      <w:pPr>
        <w:pStyle w:val="Textoindependiente"/>
      </w:pPr>
    </w:p>
    <w:p w14:paraId="303D3215" w14:textId="77777777" w:rsidR="00CD5603" w:rsidRDefault="00DE6296">
      <w:pPr>
        <w:pStyle w:val="Textoindependiente"/>
        <w:ind w:left="101"/>
      </w:pPr>
      <w:r>
        <w:t>Cordialmente,</w:t>
      </w:r>
    </w:p>
    <w:p w14:paraId="36B723D9" w14:textId="77777777" w:rsidR="00CD5603" w:rsidRDefault="00CD5603">
      <w:pPr>
        <w:pStyle w:val="Textoindependiente"/>
        <w:rPr>
          <w:sz w:val="20"/>
        </w:rPr>
      </w:pPr>
    </w:p>
    <w:p w14:paraId="2AE71BF7" w14:textId="77777777" w:rsidR="00CD5603" w:rsidRDefault="00CD5603" w:rsidP="008A4F76">
      <w:pPr>
        <w:pStyle w:val="Textoindependiente"/>
        <w:ind w:firstLine="720"/>
        <w:rPr>
          <w:sz w:val="20"/>
        </w:rPr>
      </w:pPr>
    </w:p>
    <w:p w14:paraId="7F28AE4A" w14:textId="77777777" w:rsidR="008A4F76" w:rsidRDefault="008A4F76">
      <w:pPr>
        <w:pStyle w:val="Textoindependiente"/>
        <w:spacing w:before="8"/>
        <w:rPr>
          <w:sz w:val="27"/>
        </w:rPr>
      </w:pPr>
    </w:p>
    <w:p w14:paraId="56B34BBC" w14:textId="28B635F1" w:rsidR="008A4F76" w:rsidRPr="008A4F76" w:rsidRDefault="009D5A59" w:rsidP="008A4F76">
      <w:r>
        <w:rPr>
          <w:noProof/>
        </w:rPr>
        <w:drawing>
          <wp:inline distT="0" distB="0" distL="0" distR="0" wp14:anchorId="714027E7" wp14:editId="43C95298">
            <wp:extent cx="1468884" cy="5848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05656" cy="59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D5911" w14:textId="77777777" w:rsidR="008A4F76" w:rsidRPr="008A4F76" w:rsidRDefault="008A4F76" w:rsidP="008A4F76"/>
    <w:p w14:paraId="78FEBEFC" w14:textId="01C1B478" w:rsidR="008A4F76" w:rsidRDefault="004F4F44" w:rsidP="008A4F76">
      <w:r>
        <w:t>____________________</w:t>
      </w:r>
    </w:p>
    <w:p w14:paraId="5FF1B345" w14:textId="10027C78" w:rsidR="008A4F76" w:rsidRDefault="009D5A59" w:rsidP="008A4F76">
      <w:pPr>
        <w:rPr>
          <w:b/>
        </w:rPr>
      </w:pPr>
      <w:r>
        <w:rPr>
          <w:b/>
        </w:rPr>
        <w:t>Angie Daniela Ciro Duque</w:t>
      </w:r>
    </w:p>
    <w:p w14:paraId="314095B1" w14:textId="73DC7105" w:rsidR="004F4F44" w:rsidRPr="008A4F76" w:rsidRDefault="00591C09" w:rsidP="008A4F76">
      <w:pPr>
        <w:rPr>
          <w:b/>
        </w:rPr>
      </w:pPr>
      <w:r>
        <w:rPr>
          <w:b/>
        </w:rPr>
        <w:t>CC:</w:t>
      </w:r>
      <w:bookmarkStart w:id="0" w:name="_GoBack"/>
      <w:bookmarkEnd w:id="0"/>
      <w:r w:rsidR="004F4F44">
        <w:rPr>
          <w:b/>
        </w:rPr>
        <w:t xml:space="preserve"> </w:t>
      </w:r>
      <w:r w:rsidR="009D5A59">
        <w:rPr>
          <w:b/>
        </w:rPr>
        <w:t>1.088.343.882</w:t>
      </w:r>
    </w:p>
    <w:sectPr w:rsidR="004F4F44" w:rsidRPr="008A4F76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425E4"/>
    <w:multiLevelType w:val="hybridMultilevel"/>
    <w:tmpl w:val="8F6805C0"/>
    <w:lvl w:ilvl="0" w:tplc="08D40A40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08E174C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3D8813BA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188E56F0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C478C72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30C0BF3A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C2CC94DA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F2DC67C6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745451F6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03"/>
    <w:rsid w:val="004F4F44"/>
    <w:rsid w:val="00591C09"/>
    <w:rsid w:val="008A4F76"/>
    <w:rsid w:val="009D5A59"/>
    <w:rsid w:val="00B408B9"/>
    <w:rsid w:val="00CD5603"/>
    <w:rsid w:val="00DE6296"/>
    <w:rsid w:val="00DF1720"/>
    <w:rsid w:val="00F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A7A3"/>
  <w15:docId w15:val="{AF7A2B1A-4561-46FA-BAE5-C77E2253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Ramirez Bedoya</dc:creator>
  <cp:lastModifiedBy>DANIELA</cp:lastModifiedBy>
  <cp:revision>9</cp:revision>
  <cp:lastPrinted>2020-06-05T15:10:00Z</cp:lastPrinted>
  <dcterms:created xsi:type="dcterms:W3CDTF">2020-05-19T16:44:00Z</dcterms:created>
  <dcterms:modified xsi:type="dcterms:W3CDTF">2020-10-29T16:44:00Z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2020-05-19T00:00:00Z</vt:filetime>
  </property>
</Properties>
</file>