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32" w:rsidRDefault="00B3053B">
      <w:r>
        <w:t xml:space="preserve">Pereira, Septiembre 1 </w:t>
      </w:r>
      <w:r w:rsidR="001D4AF4">
        <w:t>de 2020</w:t>
      </w:r>
    </w:p>
    <w:p w:rsidR="001D4AF4" w:rsidRDefault="001D4AF4"/>
    <w:p w:rsidR="001D4AF4" w:rsidRDefault="00B3053B" w:rsidP="001D4AF4">
      <w:pPr>
        <w:spacing w:after="0"/>
      </w:pPr>
      <w:r>
        <w:t>Doctor</w:t>
      </w:r>
      <w:r w:rsidR="001D4AF4">
        <w:t>:</w:t>
      </w:r>
    </w:p>
    <w:p w:rsidR="001D4AF4" w:rsidRPr="0053164D" w:rsidRDefault="00547CC2" w:rsidP="001D4AF4">
      <w:pPr>
        <w:spacing w:after="0"/>
        <w:rPr>
          <w:b/>
        </w:rPr>
      </w:pPr>
      <w:r>
        <w:rPr>
          <w:b/>
        </w:rPr>
        <w:t xml:space="preserve">John  Freddy  Amaya </w:t>
      </w:r>
      <w:proofErr w:type="spellStart"/>
      <w:r>
        <w:rPr>
          <w:b/>
        </w:rPr>
        <w:t>Taborda</w:t>
      </w:r>
      <w:proofErr w:type="spellEnd"/>
    </w:p>
    <w:p w:rsidR="001D4AF4" w:rsidRDefault="00897C65" w:rsidP="001D4AF4">
      <w:pPr>
        <w:spacing w:after="0"/>
      </w:pPr>
      <w:r>
        <w:t>Gerente</w:t>
      </w:r>
      <w:r w:rsidR="00547CC2">
        <w:t xml:space="preserve">  Seccional  </w:t>
      </w:r>
      <w:r>
        <w:t xml:space="preserve">Risaralda </w:t>
      </w:r>
    </w:p>
    <w:p w:rsidR="00547CC2" w:rsidRDefault="00547CC2" w:rsidP="001D4AF4">
      <w:pPr>
        <w:spacing w:after="0"/>
      </w:pPr>
      <w:r>
        <w:t xml:space="preserve">Instituto Colombiano Agropecuario   </w:t>
      </w:r>
      <w:r w:rsidRPr="00547CC2">
        <w:rPr>
          <w:b/>
        </w:rPr>
        <w:t>I.C.A</w:t>
      </w:r>
      <w:r>
        <w:rPr>
          <w:b/>
        </w:rPr>
        <w:t>.</w:t>
      </w:r>
    </w:p>
    <w:p w:rsidR="00C31232" w:rsidRDefault="00C31232" w:rsidP="001D4AF4">
      <w:pPr>
        <w:spacing w:after="0"/>
      </w:pPr>
    </w:p>
    <w:p w:rsidR="001D4AF4" w:rsidRDefault="001D4AF4"/>
    <w:p w:rsidR="001B5363" w:rsidRDefault="00C31232">
      <w:r w:rsidRPr="00547CC2">
        <w:rPr>
          <w:b/>
        </w:rPr>
        <w:t>Asunto:</w:t>
      </w:r>
      <w:r>
        <w:t xml:space="preserve"> Solicitud </w:t>
      </w:r>
      <w:r w:rsidR="00B3053B">
        <w:t xml:space="preserve">de relación Vacunación Antirrábica de las IPS,   veterinarias, agropecuarias y </w:t>
      </w:r>
      <w:r w:rsidR="001B5363">
        <w:t>demás.</w:t>
      </w:r>
    </w:p>
    <w:p w:rsidR="00180516" w:rsidRDefault="00180516"/>
    <w:p w:rsidR="001D4AF4" w:rsidRDefault="001D4AF4">
      <w:r>
        <w:t>Cordial Saludo,</w:t>
      </w:r>
    </w:p>
    <w:p w:rsidR="00180516" w:rsidRDefault="00180516"/>
    <w:p w:rsidR="00B245B7" w:rsidRDefault="003C256A" w:rsidP="00E06E74">
      <w:pPr>
        <w:jc w:val="both"/>
      </w:pPr>
      <w:r>
        <w:t>En virtud de  la necesidad de establecer</w:t>
      </w:r>
      <w:r w:rsidR="001B5363">
        <w:t xml:space="preserve"> la relación de vacunas  antirrábicas que</w:t>
      </w:r>
      <w:r w:rsidR="00D36439">
        <w:t xml:space="preserve"> se</w:t>
      </w:r>
      <w:r w:rsidR="001B5363">
        <w:t xml:space="preserve"> están administrando en las IPS,   veterinarias, agropecuarias y </w:t>
      </w:r>
      <w:r w:rsidR="00C277BD">
        <w:t>demás,</w:t>
      </w:r>
      <w:r w:rsidR="001B5363">
        <w:t xml:space="preserve"> </w:t>
      </w:r>
      <w:r w:rsidR="00C277BD">
        <w:t xml:space="preserve"> y  donde se han encontrado inconformidades del biológico,</w:t>
      </w:r>
      <w:r w:rsidR="00E06E74">
        <w:t xml:space="preserve"> ya sea por vencimiento, por mal manejo  y por no registro ICA entre otros </w:t>
      </w:r>
      <w:r w:rsidR="00303933">
        <w:t xml:space="preserve"> dentro del  </w:t>
      </w:r>
      <w:r>
        <w:t>contexto mu</w:t>
      </w:r>
      <w:r w:rsidR="00AF0C64">
        <w:t>nicipal, la Secretaria de Salud</w:t>
      </w:r>
      <w:r>
        <w:t xml:space="preserve"> </w:t>
      </w:r>
      <w:r w:rsidR="00AF0C64">
        <w:t>Pública y S</w:t>
      </w:r>
      <w:r>
        <w:t>eguridad  Social de Pereira se permite solicitar</w:t>
      </w:r>
      <w:r w:rsidR="00FE6036">
        <w:t xml:space="preserve"> a ustedes (</w:t>
      </w:r>
      <w:r w:rsidR="00E06E74">
        <w:t>ICA</w:t>
      </w:r>
      <w:r w:rsidR="00FE6036">
        <w:t>)</w:t>
      </w:r>
      <w:r w:rsidR="00E06E74">
        <w:t xml:space="preserve">, la información encontrada al respecto </w:t>
      </w:r>
      <w:r w:rsidR="00D36439">
        <w:t xml:space="preserve">en nuestro municipio en el </w:t>
      </w:r>
      <w:r w:rsidR="00FE6036">
        <w:t xml:space="preserve"> año </w:t>
      </w:r>
      <w:r w:rsidR="00D36439">
        <w:t xml:space="preserve">en </w:t>
      </w:r>
      <w:r w:rsidR="00E06E74">
        <w:t xml:space="preserve">curso </w:t>
      </w:r>
      <w:r w:rsidR="00D36439">
        <w:t>(</w:t>
      </w:r>
      <w:r w:rsidR="00E06E74">
        <w:t>2020</w:t>
      </w:r>
      <w:r w:rsidR="00D36439">
        <w:t>)</w:t>
      </w:r>
      <w:r w:rsidR="00BA490D">
        <w:t xml:space="preserve"> y la continuidad de esta información periódicamente (Bimestral o trimestral, dependiendo de su dinámica)</w:t>
      </w:r>
      <w:r w:rsidR="00E06E74">
        <w:t>.</w:t>
      </w:r>
      <w:r w:rsidR="00865115">
        <w:t xml:space="preserve"> </w:t>
      </w:r>
    </w:p>
    <w:p w:rsidR="00180516" w:rsidRDefault="00FE6036" w:rsidP="00E06E74">
      <w:pPr>
        <w:jc w:val="both"/>
      </w:pPr>
      <w:r>
        <w:t xml:space="preserve">Favor enviar respuesta al correo </w:t>
      </w:r>
      <w:hyperlink r:id="rId5" w:history="1">
        <w:r w:rsidRPr="003C254F">
          <w:rPr>
            <w:rStyle w:val="Hipervnculo"/>
          </w:rPr>
          <w:t>zoonosis@pereira.gov.co</w:t>
        </w:r>
      </w:hyperlink>
      <w:r>
        <w:t xml:space="preserve"> y  al correo </w:t>
      </w:r>
      <w:hyperlink r:id="rId6" w:history="1">
        <w:r w:rsidRPr="003C254F">
          <w:rPr>
            <w:rStyle w:val="Hipervnculo"/>
          </w:rPr>
          <w:t>edcemees@gmail.com</w:t>
        </w:r>
      </w:hyperlink>
      <w:r>
        <w:t xml:space="preserve"> </w:t>
      </w:r>
    </w:p>
    <w:p w:rsidR="00B245B7" w:rsidRDefault="00865115">
      <w:r>
        <w:t>Agradeciendo de antemano su compromiso,</w:t>
      </w:r>
    </w:p>
    <w:p w:rsidR="00865115" w:rsidRDefault="00865115">
      <w:r>
        <w:t>Atentamente,</w:t>
      </w:r>
    </w:p>
    <w:p w:rsidR="00865115" w:rsidRDefault="00865115"/>
    <w:p w:rsidR="00B245B7" w:rsidRDefault="00865115">
      <w:r>
        <w:rPr>
          <w:rFonts w:ascii="Arial" w:hAnsi="Arial"/>
          <w:noProof/>
          <w:lang w:eastAsia="zh-CN"/>
        </w:rPr>
        <w:drawing>
          <wp:inline distT="0" distB="0" distL="0" distR="0">
            <wp:extent cx="320675" cy="972820"/>
            <wp:effectExtent l="0" t="2222" r="952" b="953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67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259F" w:rsidRDefault="00C8259F"/>
    <w:p w:rsidR="00B245B7" w:rsidRPr="0053164D" w:rsidRDefault="00B245B7" w:rsidP="00B245B7">
      <w:pPr>
        <w:spacing w:after="0"/>
        <w:rPr>
          <w:b/>
        </w:rPr>
      </w:pPr>
      <w:r w:rsidRPr="0053164D">
        <w:rPr>
          <w:b/>
        </w:rPr>
        <w:t>EDNA CECILIA MENESES</w:t>
      </w:r>
    </w:p>
    <w:p w:rsidR="00B245B7" w:rsidRDefault="00B245B7" w:rsidP="00B245B7">
      <w:pPr>
        <w:spacing w:after="0"/>
      </w:pPr>
      <w:r>
        <w:t>M.V.Z – ZOONOSIS</w:t>
      </w:r>
    </w:p>
    <w:p w:rsidR="00B245B7" w:rsidRDefault="00B245B7" w:rsidP="00B245B7">
      <w:pPr>
        <w:spacing w:after="0"/>
      </w:pPr>
      <w:r>
        <w:t>Secretaria de Salud Pública</w:t>
      </w:r>
    </w:p>
    <w:p w:rsidR="00C31232" w:rsidRDefault="00C31232" w:rsidP="00B245B7">
      <w:pPr>
        <w:spacing w:after="0"/>
      </w:pPr>
      <w:r>
        <w:t>Celular: 3006526876</w:t>
      </w:r>
    </w:p>
    <w:p w:rsidR="00EE0A98" w:rsidRDefault="00B245B7" w:rsidP="006F78BC">
      <w:pPr>
        <w:spacing w:after="0"/>
      </w:pPr>
      <w:r>
        <w:t>Contratista</w:t>
      </w:r>
      <w:bookmarkStart w:id="0" w:name="_GoBack"/>
      <w:bookmarkEnd w:id="0"/>
    </w:p>
    <w:sectPr w:rsidR="00EE0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F4"/>
    <w:rsid w:val="00180516"/>
    <w:rsid w:val="001B5363"/>
    <w:rsid w:val="001D4AF4"/>
    <w:rsid w:val="001E1B27"/>
    <w:rsid w:val="00204337"/>
    <w:rsid w:val="002347DE"/>
    <w:rsid w:val="00303933"/>
    <w:rsid w:val="003C256A"/>
    <w:rsid w:val="004518E4"/>
    <w:rsid w:val="00512432"/>
    <w:rsid w:val="0053164D"/>
    <w:rsid w:val="00547CC2"/>
    <w:rsid w:val="006F78BC"/>
    <w:rsid w:val="00865115"/>
    <w:rsid w:val="00897C65"/>
    <w:rsid w:val="00A8743D"/>
    <w:rsid w:val="00AF0C64"/>
    <w:rsid w:val="00B245B7"/>
    <w:rsid w:val="00B3053B"/>
    <w:rsid w:val="00BA490D"/>
    <w:rsid w:val="00C277BD"/>
    <w:rsid w:val="00C31232"/>
    <w:rsid w:val="00C8259F"/>
    <w:rsid w:val="00D36439"/>
    <w:rsid w:val="00E06E74"/>
    <w:rsid w:val="00EE0A98"/>
    <w:rsid w:val="00F77BCF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11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60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11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6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cemees@gmail.com" TargetMode="External"/><Relationship Id="rId5" Type="http://schemas.openxmlformats.org/officeDocument/2006/relationships/hyperlink" Target="mailto:zoonosis@pereira.gov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Lala</cp:lastModifiedBy>
  <cp:revision>13</cp:revision>
  <dcterms:created xsi:type="dcterms:W3CDTF">2020-09-01T14:52:00Z</dcterms:created>
  <dcterms:modified xsi:type="dcterms:W3CDTF">2020-09-16T04:21:00Z</dcterms:modified>
</cp:coreProperties>
</file>