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EF" w:rsidRDefault="00675DC7">
      <w:pPr>
        <w:pStyle w:val="Textoindependiente"/>
        <w:spacing w:before="33"/>
        <w:ind w:left="101"/>
      </w:pPr>
      <w:r>
        <w:t xml:space="preserve">Pereira, 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spacing w:before="188"/>
        <w:ind w:left="101"/>
      </w:pPr>
      <w:r>
        <w:t>Señores</w:t>
      </w:r>
    </w:p>
    <w:p w:rsidR="006601EF" w:rsidRDefault="00675DC7">
      <w:pPr>
        <w:pStyle w:val="Textoindependiente"/>
        <w:spacing w:before="22"/>
        <w:ind w:left="101"/>
      </w:pPr>
      <w:r>
        <w:t>MUNICIPIO DE PEREIRA</w:t>
      </w:r>
    </w:p>
    <w:p w:rsidR="006601EF" w:rsidRDefault="00675DC7">
      <w:pPr>
        <w:pStyle w:val="Textoindependiente"/>
        <w:spacing w:before="22"/>
        <w:ind w:left="101"/>
      </w:pPr>
      <w:r>
        <w:t>Ciudad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6"/>
        <w:rPr>
          <w:sz w:val="29"/>
        </w:rPr>
      </w:pPr>
    </w:p>
    <w:p w:rsidR="006601EF" w:rsidRDefault="00675DC7">
      <w:pPr>
        <w:pStyle w:val="Textoindependiente"/>
        <w:ind w:left="101"/>
      </w:pPr>
      <w:r>
        <w:t>Asunto: Base gravable Impuesto solidario COVID-19 Decreto 568 del 15 de abril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</w:pPr>
    </w:p>
    <w:p w:rsidR="006601EF" w:rsidRDefault="00675DC7">
      <w:pPr>
        <w:pStyle w:val="Textoindependiente"/>
        <w:ind w:left="101"/>
      </w:pPr>
      <w:r>
        <w:t>Apreciados señores:</w:t>
      </w:r>
    </w:p>
    <w:p w:rsidR="006601EF" w:rsidRDefault="007010D5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6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C069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X</w:t>
                                  </w:r>
                                </w:p>
                              </w:tc>
                            </w:tr>
                          </w:tbl>
                          <w:p w:rsidR="006601EF" w:rsidRDefault="006601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8Zrw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601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C0694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X</w:t>
                            </w:r>
                          </w:p>
                        </w:tc>
                      </w:tr>
                    </w:tbl>
                    <w:p w:rsidR="006601EF" w:rsidRDefault="006601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DC7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rPr>
          <w:sz w:val="28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2"/>
        <w:rPr>
          <w:sz w:val="27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:rsidR="006601EF" w:rsidRDefault="006601E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3"/>
        <w:gridCol w:w="1473"/>
      </w:tblGrid>
      <w:tr w:rsidR="006601EF" w:rsidTr="00C06948">
        <w:trPr>
          <w:trHeight w:val="537"/>
        </w:trPr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601EF" w:rsidRDefault="00675DC7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601EF" w:rsidTr="00C06948">
        <w:trPr>
          <w:trHeight w:val="268"/>
        </w:trPr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 w:rsidRPr="00C06948">
              <w:t>De prestación de servicios</w:t>
            </w:r>
          </w:p>
        </w:tc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>
              <w:t xml:space="preserve">    </w:t>
            </w:r>
            <w:r w:rsidRPr="00C06948">
              <w:t>2186</w:t>
            </w:r>
          </w:p>
        </w:tc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 w:rsidRPr="00C06948">
              <w:t>$20,192.000</w:t>
            </w:r>
          </w:p>
        </w:tc>
        <w:tc>
          <w:tcPr>
            <w:tcW w:w="1473" w:type="dxa"/>
          </w:tcPr>
          <w:p w:rsidR="006601EF" w:rsidRPr="00C06948" w:rsidRDefault="00C06948">
            <w:pPr>
              <w:pStyle w:val="TableParagraph"/>
            </w:pPr>
            <w:r>
              <w:t xml:space="preserve"> $</w:t>
            </w:r>
            <w:r w:rsidRPr="00C06948">
              <w:t>2,524,000</w:t>
            </w:r>
          </w:p>
        </w:tc>
        <w:tc>
          <w:tcPr>
            <w:tcW w:w="1473" w:type="dxa"/>
          </w:tcPr>
          <w:p w:rsidR="006601EF" w:rsidRPr="00C06948" w:rsidRDefault="00C06948">
            <w:pPr>
              <w:pStyle w:val="TableParagraph"/>
            </w:pPr>
            <w:r>
              <w:t xml:space="preserve">  </w:t>
            </w:r>
            <w:r w:rsidRPr="00C06948">
              <w:t>8 meses</w:t>
            </w:r>
          </w:p>
        </w:tc>
      </w:tr>
    </w:tbl>
    <w:p w:rsidR="00C06948" w:rsidRDefault="00C06948">
      <w:pPr>
        <w:pStyle w:val="Textoindependiente"/>
        <w:tabs>
          <w:tab w:val="left" w:pos="3611"/>
          <w:tab w:val="left" w:pos="6137"/>
        </w:tabs>
        <w:spacing w:before="179"/>
        <w:ind w:left="101"/>
      </w:pPr>
    </w:p>
    <w:p w:rsidR="006601EF" w:rsidRDefault="00675DC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 w:rsidR="00275C3F">
        <w:t xml:space="preserve"> 27</w:t>
      </w:r>
      <w:r w:rsidR="005C0DD5">
        <w:t xml:space="preserve"> </w:t>
      </w:r>
      <w:r w:rsidR="008E2254">
        <w:t>d</w:t>
      </w:r>
      <w:r>
        <w:t>ías 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 w:rsidR="00C06948">
        <w:t>de</w:t>
      </w:r>
      <w:r w:rsidR="00275C3F">
        <w:t xml:space="preserve"> octubre </w:t>
      </w:r>
      <w:r>
        <w:t>del año dos mil veinte</w:t>
      </w:r>
      <w:r>
        <w:rPr>
          <w:spacing w:val="-12"/>
        </w:rPr>
        <w:t xml:space="preserve"> </w:t>
      </w:r>
      <w:r>
        <w:t>(2.020).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  <w:rPr>
          <w:sz w:val="29"/>
        </w:rPr>
      </w:pPr>
    </w:p>
    <w:p w:rsidR="006601EF" w:rsidRDefault="00675DC7">
      <w:pPr>
        <w:pStyle w:val="Textoindependiente"/>
        <w:ind w:left="101"/>
      </w:pPr>
      <w:r>
        <w:t>Cordialmente,</w:t>
      </w:r>
    </w:p>
    <w:p w:rsidR="006601EF" w:rsidRDefault="006601EF">
      <w:pPr>
        <w:pStyle w:val="Textoindependiente"/>
        <w:rPr>
          <w:sz w:val="20"/>
        </w:rPr>
      </w:pPr>
    </w:p>
    <w:p w:rsidR="006601EF" w:rsidRDefault="00275C3F">
      <w:pPr>
        <w:pStyle w:val="Textoindependiente"/>
        <w:rPr>
          <w:sz w:val="20"/>
        </w:rPr>
      </w:pPr>
      <w:r>
        <w:rPr>
          <w:sz w:val="20"/>
        </w:rPr>
        <w:t xml:space="preserve">   </w:t>
      </w:r>
      <w:bookmarkStart w:id="0" w:name="_GoBack"/>
      <w:bookmarkEnd w:id="0"/>
      <w:r w:rsidR="008E2254"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s-CO" w:eastAsia="es-CO"/>
        </w:rPr>
        <w:drawing>
          <wp:inline distT="0" distB="0" distL="0" distR="0" wp14:anchorId="4049F5AE" wp14:editId="40937132">
            <wp:extent cx="1162050" cy="514350"/>
            <wp:effectExtent l="0" t="0" r="0" b="0"/>
            <wp:docPr id="2" name="Imagen 2" descr="https://lh5.googleusercontent.com/Jcbnirg7J7iS2Sg_WUS9Q1lNDatk1cmtCY-Ddgy-GOZB54AGOdve4M4mtd4njXL3g8QXzbui3HYJZh5hNR-59CFXil1nuLfSwgKz_CJdJ6Krq2GGypZOyVU2sTZPtcPCLCHYuJsHcXlFtExr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Jcbnirg7J7iS2Sg_WUS9Q1lNDatk1cmtCY-Ddgy-GOZB54AGOdve4M4mtd4njXL3g8QXzbui3HYJZh5hNR-59CFXil1nuLfSwgKz_CJdJ6Krq2GGypZOyVU2sTZPtcPCLCHYuJsHcXlFtExrY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EF" w:rsidRDefault="007010D5">
      <w:pPr>
        <w:pStyle w:val="Textoindependiente"/>
        <w:spacing w:before="8"/>
        <w:rPr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61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2"/>
                            <a:gd name="T2" fmla="+- 0 4003 1702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E7B039" id="Freeform 2" o:spid="_x0000_s1026" style="position:absolute;margin-left:85.1pt;margin-top:19.2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sectPr w:rsidR="006601EF" w:rsidSect="006601E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22D"/>
    <w:multiLevelType w:val="hybridMultilevel"/>
    <w:tmpl w:val="A656D446"/>
    <w:lvl w:ilvl="0" w:tplc="14CAFFB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0201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8DC48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6227D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91E5D9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DBAE6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2973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6809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1D658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F"/>
    <w:rsid w:val="00275C3F"/>
    <w:rsid w:val="005C0DD5"/>
    <w:rsid w:val="005E56E6"/>
    <w:rsid w:val="006601EF"/>
    <w:rsid w:val="00675DC7"/>
    <w:rsid w:val="007010D5"/>
    <w:rsid w:val="00886E34"/>
    <w:rsid w:val="008E2254"/>
    <w:rsid w:val="00C06948"/>
    <w:rsid w:val="00EA66B1"/>
    <w:rsid w:val="00E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  <w:style w:type="paragraph" w:styleId="Textodeglobo">
    <w:name w:val="Balloon Text"/>
    <w:basedOn w:val="Normal"/>
    <w:link w:val="TextodegloboCar"/>
    <w:uiPriority w:val="99"/>
    <w:semiHidden/>
    <w:unhideWhenUsed/>
    <w:rsid w:val="00ED4E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E5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  <w:style w:type="paragraph" w:styleId="Textodeglobo">
    <w:name w:val="Balloon Text"/>
    <w:basedOn w:val="Normal"/>
    <w:link w:val="TextodegloboCar"/>
    <w:uiPriority w:val="99"/>
    <w:semiHidden/>
    <w:unhideWhenUsed/>
    <w:rsid w:val="00ED4E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E5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Mental</dc:creator>
  <cp:lastModifiedBy>ANDRES</cp:lastModifiedBy>
  <cp:revision>2</cp:revision>
  <dcterms:created xsi:type="dcterms:W3CDTF">2020-10-28T17:48:00Z</dcterms:created>
  <dcterms:modified xsi:type="dcterms:W3CDTF">2020-10-28T17:48:00Z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