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0CF" w:rsidRPr="00A40950" w:rsidRDefault="00A870CF" w:rsidP="00A40950">
      <w:pPr>
        <w:jc w:val="both"/>
        <w:rPr>
          <w:lang w:val="es-CO"/>
        </w:rPr>
      </w:pPr>
    </w:p>
    <w:p w:rsidR="00710F8A" w:rsidRPr="00A40950" w:rsidRDefault="00710F8A" w:rsidP="00A40950">
      <w:pPr>
        <w:jc w:val="both"/>
        <w:rPr>
          <w:lang w:val="es-CO"/>
        </w:rPr>
      </w:pPr>
    </w:p>
    <w:p w:rsidR="00710F8A" w:rsidRPr="00A40950" w:rsidRDefault="00710F8A" w:rsidP="00A40950">
      <w:pPr>
        <w:jc w:val="both"/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A40950" w:rsidRPr="00A40950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40950">
              <w:rPr>
                <w:rFonts w:ascii="Arial" w:hAnsi="Arial"/>
                <w:b/>
                <w:lang w:val="es-ES" w:eastAsia="es-ES"/>
              </w:rPr>
              <w:t>Fecha:</w:t>
            </w:r>
            <w:r w:rsidR="005C7905" w:rsidRPr="00A40950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E32F08">
              <w:rPr>
                <w:rFonts w:ascii="Arial" w:hAnsi="Arial"/>
                <w:lang w:val="es-ES" w:eastAsia="es-ES"/>
              </w:rPr>
              <w:t>19</w:t>
            </w:r>
            <w:r w:rsidR="005C7905" w:rsidRPr="00A40950">
              <w:rPr>
                <w:rFonts w:ascii="Arial" w:hAnsi="Arial"/>
                <w:lang w:val="es-ES" w:eastAsia="es-ES"/>
              </w:rPr>
              <w:t xml:space="preserve"> -02-2021</w:t>
            </w:r>
          </w:p>
        </w:tc>
        <w:tc>
          <w:tcPr>
            <w:tcW w:w="1726" w:type="dxa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40950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40950">
              <w:rPr>
                <w:rFonts w:ascii="Arial" w:hAnsi="Arial"/>
                <w:b/>
                <w:lang w:val="es-ES" w:eastAsia="es-ES"/>
              </w:rPr>
              <w:t>Hora Inicio:</w:t>
            </w:r>
            <w:r w:rsidR="005C7905" w:rsidRPr="00A40950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AA032D" w:rsidRPr="00A40950">
              <w:rPr>
                <w:rFonts w:ascii="Arial" w:hAnsi="Arial"/>
                <w:lang w:val="es-ES" w:eastAsia="es-ES"/>
              </w:rPr>
              <w:t>8:3</w:t>
            </w:r>
            <w:r w:rsidR="005C7905" w:rsidRPr="00A40950">
              <w:rPr>
                <w:rFonts w:ascii="Arial" w:hAnsi="Arial"/>
                <w:lang w:val="es-ES" w:eastAsia="es-ES"/>
              </w:rPr>
              <w:t>0</w:t>
            </w:r>
            <w:r w:rsidR="005C7905" w:rsidRPr="00A40950">
              <w:rPr>
                <w:rFonts w:ascii="Arial" w:hAnsi="Arial"/>
                <w:b/>
                <w:lang w:val="es-ES" w:eastAsia="es-ES"/>
              </w:rPr>
              <w:t xml:space="preserve"> </w:t>
            </w:r>
          </w:p>
        </w:tc>
        <w:tc>
          <w:tcPr>
            <w:tcW w:w="2742" w:type="dxa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40950">
              <w:rPr>
                <w:rFonts w:ascii="Arial" w:hAnsi="Arial"/>
                <w:b/>
                <w:lang w:val="es-ES" w:eastAsia="es-ES"/>
              </w:rPr>
              <w:t xml:space="preserve">Hora Fin: </w:t>
            </w:r>
            <w:r w:rsidR="00AA032D" w:rsidRPr="00A40950">
              <w:rPr>
                <w:rFonts w:ascii="Arial" w:hAnsi="Arial"/>
                <w:lang w:val="es-ES" w:eastAsia="es-ES"/>
              </w:rPr>
              <w:t>9:3</w:t>
            </w:r>
            <w:r w:rsidR="005C7905" w:rsidRPr="00A40950">
              <w:rPr>
                <w:rFonts w:ascii="Arial" w:hAnsi="Arial"/>
                <w:lang w:val="es-ES" w:eastAsia="es-ES"/>
              </w:rPr>
              <w:t>0</w:t>
            </w:r>
          </w:p>
        </w:tc>
      </w:tr>
      <w:tr w:rsidR="00A40950" w:rsidRPr="00A40950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A40950" w:rsidRDefault="00710F8A" w:rsidP="00E32F08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40950">
              <w:rPr>
                <w:rFonts w:ascii="Arial" w:hAnsi="Arial"/>
                <w:b/>
                <w:lang w:val="es-ES" w:eastAsia="es-ES"/>
              </w:rPr>
              <w:t xml:space="preserve">Tema:   </w:t>
            </w:r>
            <w:r w:rsidR="005C7905" w:rsidRPr="00A40950">
              <w:rPr>
                <w:rFonts w:ascii="Arial" w:hAnsi="Arial"/>
                <w:lang w:val="es-ES" w:eastAsia="es-ES"/>
              </w:rPr>
              <w:t xml:space="preserve">Socialización </w:t>
            </w:r>
            <w:r w:rsidR="00E32F08">
              <w:rPr>
                <w:rFonts w:ascii="Arial" w:hAnsi="Arial"/>
                <w:lang w:val="es-ES" w:eastAsia="es-ES"/>
              </w:rPr>
              <w:t xml:space="preserve">con coordinadora de </w:t>
            </w:r>
            <w:r w:rsidR="00C066A3">
              <w:rPr>
                <w:rFonts w:ascii="Arial" w:hAnsi="Arial"/>
                <w:lang w:val="es-ES" w:eastAsia="es-ES"/>
              </w:rPr>
              <w:t>Prestación</w:t>
            </w:r>
            <w:r w:rsidR="00E32F08">
              <w:rPr>
                <w:rFonts w:ascii="Arial" w:hAnsi="Arial"/>
                <w:lang w:val="es-ES" w:eastAsia="es-ES"/>
              </w:rPr>
              <w:t xml:space="preserve"> de servicios de las reuniones con las coordinadoras de los programas</w:t>
            </w:r>
            <w:r w:rsidR="00C066A3">
              <w:rPr>
                <w:rFonts w:ascii="Arial" w:hAnsi="Arial"/>
                <w:lang w:val="es-ES" w:eastAsia="es-ES"/>
              </w:rPr>
              <w:t>.</w:t>
            </w:r>
            <w:r w:rsidR="00E32F08">
              <w:rPr>
                <w:rFonts w:ascii="Arial" w:hAnsi="Arial"/>
                <w:lang w:val="es-ES" w:eastAsia="es-ES"/>
              </w:rPr>
              <w:t xml:space="preserve"> </w:t>
            </w:r>
          </w:p>
        </w:tc>
      </w:tr>
      <w:tr w:rsidR="00A40950" w:rsidRPr="00A40950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40950">
              <w:rPr>
                <w:rFonts w:ascii="Arial" w:hAnsi="Arial"/>
                <w:b/>
                <w:lang w:val="es-ES" w:eastAsia="es-ES"/>
              </w:rPr>
              <w:t xml:space="preserve">Responsable: </w:t>
            </w:r>
            <w:r w:rsidR="005C7905" w:rsidRPr="00A40950">
              <w:rPr>
                <w:rFonts w:ascii="Arial" w:hAnsi="Arial"/>
                <w:lang w:val="es-ES" w:eastAsia="es-ES"/>
              </w:rPr>
              <w:t>Claudia Lorena Cardona Ch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40950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  <w:r w:rsidR="005C7905" w:rsidRPr="00A40950">
              <w:rPr>
                <w:rFonts w:ascii="Arial" w:hAnsi="Arial"/>
                <w:lang w:val="es-ES" w:eastAsia="es-ES"/>
              </w:rPr>
              <w:t>Claudia Lorena Cardona Ch</w:t>
            </w:r>
          </w:p>
        </w:tc>
      </w:tr>
      <w:tr w:rsidR="00A40950" w:rsidRPr="00A40950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40950">
              <w:rPr>
                <w:rFonts w:ascii="Arial" w:hAnsi="Arial"/>
                <w:b/>
                <w:lang w:val="es-ES" w:eastAsia="es-ES"/>
              </w:rPr>
              <w:t xml:space="preserve">Proceso / Subproceso / Actividad: </w:t>
            </w:r>
            <w:r w:rsidR="00FB2A01" w:rsidRPr="00A40950">
              <w:rPr>
                <w:rFonts w:ascii="Arial" w:hAnsi="Arial"/>
                <w:b/>
              </w:rPr>
              <w:t xml:space="preserve">: </w:t>
            </w:r>
            <w:r w:rsidR="00FB2A01" w:rsidRPr="00A40950">
              <w:rPr>
                <w:rFonts w:ascii="Arial" w:hAnsi="Arial"/>
              </w:rPr>
              <w:t>Promoción del Desarrollo Social/Secretaria de Salud Pública y Seguridad Social /Salud Pública</w:t>
            </w:r>
          </w:p>
        </w:tc>
      </w:tr>
      <w:tr w:rsidR="00A40950" w:rsidRPr="00A40950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40950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F3340C" w:rsidRPr="00A40950">
              <w:rPr>
                <w:rFonts w:ascii="Arial" w:hAnsi="Arial"/>
              </w:rPr>
              <w:t>Secretaria de Salud Pública y Seguridad Social /Salud Pública</w:t>
            </w:r>
          </w:p>
        </w:tc>
      </w:tr>
      <w:tr w:rsidR="00A40950" w:rsidRPr="00A40950" w:rsidTr="00710F8A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:rsidR="00710F8A" w:rsidRPr="00A40950" w:rsidRDefault="00710F8A" w:rsidP="00A40950">
            <w:pPr>
              <w:pStyle w:val="Encabezado"/>
              <w:ind w:left="113" w:right="113"/>
              <w:jc w:val="both"/>
              <w:rPr>
                <w:rFonts w:ascii="Arial" w:hAnsi="Arial"/>
                <w:b/>
                <w:sz w:val="28"/>
                <w:lang w:val="es-ES" w:eastAsia="es-ES"/>
              </w:rPr>
            </w:pPr>
            <w:r w:rsidRPr="00A40950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sz w:val="28"/>
                <w:lang w:val="es-ES" w:eastAsia="es-ES"/>
              </w:rPr>
            </w:pPr>
            <w:r w:rsidRPr="00A40950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A40950" w:rsidRDefault="00E32F08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PROPUESTA INICIO VISITAS IPS </w:t>
            </w:r>
          </w:p>
        </w:tc>
      </w:tr>
      <w:tr w:rsidR="00A40950" w:rsidRPr="00A40950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sz w:val="28"/>
                <w:lang w:val="es-ES" w:eastAsia="es-ES"/>
              </w:rPr>
            </w:pPr>
            <w:r w:rsidRPr="00A40950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A40950" w:rsidRDefault="00E32F08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PROPUESTA DE DIVISION DE GRUPO ATI</w:t>
            </w:r>
          </w:p>
        </w:tc>
      </w:tr>
      <w:tr w:rsidR="00A40950" w:rsidRPr="00A40950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sz w:val="28"/>
                <w:lang w:val="es-ES" w:eastAsia="es-ES"/>
              </w:rPr>
            </w:pPr>
            <w:r w:rsidRPr="00A40950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:rsidR="00710F8A" w:rsidRPr="00A40950" w:rsidRDefault="00E32F08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INTERVENTORA</w:t>
            </w:r>
          </w:p>
        </w:tc>
      </w:tr>
      <w:tr w:rsidR="00A40950" w:rsidRPr="00A40950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sz w:val="28"/>
                <w:lang w:val="es-ES" w:eastAsia="es-ES"/>
              </w:rPr>
            </w:pPr>
            <w:r w:rsidRPr="00A40950">
              <w:rPr>
                <w:rFonts w:ascii="Arial" w:hAnsi="Arial"/>
                <w:sz w:val="28"/>
                <w:lang w:val="es-ES" w:eastAsia="es-ES"/>
              </w:rPr>
              <w:t>4.</w:t>
            </w:r>
          </w:p>
        </w:tc>
        <w:tc>
          <w:tcPr>
            <w:tcW w:w="8820" w:type="dxa"/>
            <w:gridSpan w:val="5"/>
          </w:tcPr>
          <w:p w:rsidR="00710F8A" w:rsidRPr="00A40950" w:rsidRDefault="00E32F08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REUNION CORDINADOR VSYECNT</w:t>
            </w:r>
          </w:p>
        </w:tc>
      </w:tr>
      <w:tr w:rsidR="00A40950" w:rsidRPr="00A40950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b/>
                <w:lang w:val="es-ES" w:eastAsia="es-ES"/>
              </w:rPr>
            </w:pPr>
            <w:r w:rsidRPr="00A40950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A40950" w:rsidRPr="00A40950" w:rsidTr="00AA032D">
        <w:trPr>
          <w:trHeight w:val="3674"/>
          <w:jc w:val="center"/>
        </w:trPr>
        <w:tc>
          <w:tcPr>
            <w:tcW w:w="9970" w:type="dxa"/>
            <w:gridSpan w:val="7"/>
            <w:shd w:val="clear" w:color="auto" w:fill="auto"/>
          </w:tcPr>
          <w:p w:rsidR="00F3340C" w:rsidRDefault="00E32F08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Siendo las 8:3</w:t>
            </w:r>
            <w:r w:rsidR="00F3340C" w:rsidRPr="00A40950">
              <w:rPr>
                <w:rFonts w:ascii="Arial" w:hAnsi="Arial"/>
                <w:lang w:val="es-ES" w:eastAsia="es-ES"/>
              </w:rPr>
              <w:t xml:space="preserve">0 am se da inicio al encuentro </w:t>
            </w:r>
            <w:r>
              <w:rPr>
                <w:rFonts w:ascii="Arial" w:hAnsi="Arial"/>
                <w:lang w:val="es-ES" w:eastAsia="es-ES"/>
              </w:rPr>
              <w:t xml:space="preserve">entre Olga Helena Trujillo Flórez </w:t>
            </w:r>
            <w:r w:rsidR="00F3340C" w:rsidRPr="00A40950">
              <w:rPr>
                <w:rFonts w:ascii="Arial" w:hAnsi="Arial"/>
                <w:lang w:val="es-ES" w:eastAsia="es-ES"/>
              </w:rPr>
              <w:t xml:space="preserve"> coord</w:t>
            </w:r>
            <w:r>
              <w:rPr>
                <w:rFonts w:ascii="Arial" w:hAnsi="Arial"/>
                <w:lang w:val="es-ES" w:eastAsia="es-ES"/>
              </w:rPr>
              <w:t>inadora de la dimensión de Prestación de Servicios PS</w:t>
            </w:r>
            <w:r w:rsidR="00F3340C" w:rsidRPr="00A40950">
              <w:rPr>
                <w:rFonts w:ascii="Arial" w:hAnsi="Arial"/>
                <w:lang w:val="es-ES" w:eastAsia="es-ES"/>
              </w:rPr>
              <w:t xml:space="preserve">  y Claudia Lorena Cardona Líder del equipo de Asistencia técnica Integral ATI para revisar </w:t>
            </w:r>
            <w:r>
              <w:rPr>
                <w:rFonts w:ascii="Arial" w:hAnsi="Arial"/>
                <w:lang w:val="es-ES" w:eastAsia="es-ES"/>
              </w:rPr>
              <w:t xml:space="preserve">las conclusiones y propuestas que han salido de las reuniones con </w:t>
            </w:r>
            <w:proofErr w:type="spellStart"/>
            <w:r>
              <w:rPr>
                <w:rFonts w:ascii="Arial" w:hAnsi="Arial"/>
                <w:lang w:val="es-ES" w:eastAsia="es-ES"/>
              </w:rPr>
              <w:t>ls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coordinadores de los programas que hacen parte de ATI.</w:t>
            </w:r>
          </w:p>
          <w:p w:rsidR="00E32F08" w:rsidRDefault="00E32F08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E32F08" w:rsidRDefault="00E32F08" w:rsidP="00E32F08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/>
                <w:lang w:val="es-ES" w:eastAsia="es-ES"/>
              </w:rPr>
            </w:pPr>
            <w:r w:rsidRPr="00E32F08">
              <w:rPr>
                <w:rFonts w:ascii="Arial" w:hAnsi="Arial"/>
                <w:b/>
                <w:lang w:val="es-ES" w:eastAsia="es-ES"/>
              </w:rPr>
              <w:t>PROPUESTA INICIO VISITAS IPS</w:t>
            </w:r>
            <w:r>
              <w:rPr>
                <w:rFonts w:ascii="Arial" w:hAnsi="Arial"/>
                <w:b/>
                <w:lang w:val="es-ES" w:eastAsia="es-ES"/>
              </w:rPr>
              <w:t>: d</w:t>
            </w:r>
            <w:r w:rsidRPr="00E32F08">
              <w:rPr>
                <w:rFonts w:ascii="Arial" w:hAnsi="Arial"/>
                <w:lang w:val="es-ES" w:eastAsia="es-ES"/>
              </w:rPr>
              <w:t xml:space="preserve">esde salud infantil solicitan realizar seguimiento a los planes de mejoramiento de 2019 y que las IPS en 2020 aún no habían resuelto o gestionado, de otro lado salud mental solicita realizar auditoria de </w:t>
            </w:r>
            <w:proofErr w:type="spellStart"/>
            <w:r w:rsidRPr="00E32F08">
              <w:rPr>
                <w:rFonts w:ascii="Arial" w:hAnsi="Arial"/>
                <w:lang w:val="es-ES" w:eastAsia="es-ES"/>
              </w:rPr>
              <w:t>hc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, para dar cumplimiento a estas 2 solicitudes se propone a la coordinadora de PS que la primera visita sea para realizar estas 2 actividades teniendo en cuenta que los formatos quedaron ajustados el año pasado y no requiere un proceso de capacitación muy amplio al personal nuevo, se acuerda que se realizara 10 </w:t>
            </w:r>
            <w:proofErr w:type="spellStart"/>
            <w:r>
              <w:rPr>
                <w:rFonts w:ascii="Arial" w:hAnsi="Arial"/>
                <w:lang w:val="es-ES" w:eastAsia="es-ES"/>
              </w:rPr>
              <w:t>hc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 por institución o sede.</w:t>
            </w:r>
          </w:p>
          <w:p w:rsidR="00E32F08" w:rsidRDefault="00E32F08" w:rsidP="00E32F08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:rsidR="00E32F08" w:rsidRDefault="00E32F08" w:rsidP="00E32F08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/>
                <w:lang w:val="es-ES" w:eastAsia="es-ES"/>
              </w:rPr>
            </w:pPr>
            <w:r w:rsidRPr="00E32F08">
              <w:rPr>
                <w:rFonts w:ascii="Arial" w:hAnsi="Arial"/>
                <w:b/>
                <w:lang w:val="es-ES" w:eastAsia="es-ES"/>
              </w:rPr>
              <w:t>PROPUESTA DE DIVISION DE GRUPO ATI</w:t>
            </w:r>
            <w:r>
              <w:rPr>
                <w:rFonts w:ascii="Arial" w:hAnsi="Arial"/>
                <w:b/>
                <w:lang w:val="es-ES" w:eastAsia="es-ES"/>
              </w:rPr>
              <w:t xml:space="preserve">: </w:t>
            </w:r>
            <w:r w:rsidRPr="00E32F08">
              <w:rPr>
                <w:rFonts w:ascii="Arial" w:hAnsi="Arial"/>
                <w:lang w:val="es-ES" w:eastAsia="es-ES"/>
              </w:rPr>
              <w:t>teniendo en cuenta que el 50% del equipo son personas nue</w:t>
            </w:r>
            <w:r w:rsidR="00C066A3">
              <w:rPr>
                <w:rFonts w:ascii="Arial" w:hAnsi="Arial"/>
                <w:lang w:val="es-ES" w:eastAsia="es-ES"/>
              </w:rPr>
              <w:t>vas se propone dividir el grupo, ya que tienen diferentes niveles de apropiación de los conceptos, normas y procesos y poder dar inicio a las visitas al menos con los referentes de programas más antiguos, esta propuesta es aceptada por Olga Trujillo.</w:t>
            </w:r>
          </w:p>
          <w:p w:rsidR="00C066A3" w:rsidRDefault="00C066A3" w:rsidP="00C066A3">
            <w:pPr>
              <w:pStyle w:val="Prrafodelista"/>
              <w:rPr>
                <w:rFonts w:ascii="Arial" w:hAnsi="Arial"/>
                <w:lang w:val="es-ES" w:eastAsia="es-ES"/>
              </w:rPr>
            </w:pPr>
          </w:p>
          <w:p w:rsidR="00C066A3" w:rsidRDefault="00C066A3" w:rsidP="00E32F08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/>
                <w:lang w:val="es-ES" w:eastAsia="es-ES"/>
              </w:rPr>
            </w:pPr>
            <w:r w:rsidRPr="00C066A3">
              <w:rPr>
                <w:rFonts w:ascii="Arial" w:hAnsi="Arial"/>
                <w:b/>
                <w:lang w:val="es-ES" w:eastAsia="es-ES"/>
              </w:rPr>
              <w:t>INTERVENTORA</w:t>
            </w:r>
            <w:r>
              <w:rPr>
                <w:rFonts w:ascii="Arial" w:hAnsi="Arial"/>
                <w:b/>
                <w:lang w:val="es-ES" w:eastAsia="es-ES"/>
              </w:rPr>
              <w:t xml:space="preserve">: </w:t>
            </w:r>
            <w:r w:rsidRPr="00C066A3">
              <w:rPr>
                <w:rFonts w:ascii="Arial" w:hAnsi="Arial"/>
                <w:lang w:val="es-ES" w:eastAsia="es-ES"/>
              </w:rPr>
              <w:t xml:space="preserve">se le indica a la coordinadora de la dimensión de prestación de servicios que la supervisora de la líder de ATI es la Dra. María Andrea Rengifo y la redactora María Isabel </w:t>
            </w:r>
            <w:r>
              <w:rPr>
                <w:rFonts w:ascii="Arial" w:hAnsi="Arial"/>
                <w:lang w:val="es-ES" w:eastAsia="es-ES"/>
              </w:rPr>
              <w:t>Zapata.</w:t>
            </w:r>
          </w:p>
          <w:p w:rsidR="00C066A3" w:rsidRDefault="00C066A3" w:rsidP="00C066A3">
            <w:pPr>
              <w:pStyle w:val="Prrafodelista"/>
              <w:rPr>
                <w:rFonts w:ascii="Arial" w:hAnsi="Arial"/>
                <w:lang w:val="es-ES" w:eastAsia="es-ES"/>
              </w:rPr>
            </w:pPr>
          </w:p>
          <w:p w:rsidR="00C066A3" w:rsidRPr="00C066A3" w:rsidRDefault="00C066A3" w:rsidP="00E32F08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/>
                <w:lang w:val="es-ES" w:eastAsia="es-ES"/>
              </w:rPr>
            </w:pPr>
            <w:r w:rsidRPr="00C066A3">
              <w:rPr>
                <w:rFonts w:ascii="Arial" w:hAnsi="Arial"/>
                <w:b/>
                <w:lang w:val="es-ES" w:eastAsia="es-ES"/>
              </w:rPr>
              <w:t>REUNION CORDINADOR VSYECNT</w:t>
            </w:r>
            <w:r>
              <w:rPr>
                <w:rFonts w:ascii="Arial" w:hAnsi="Arial"/>
                <w:b/>
                <w:lang w:val="es-ES" w:eastAsia="es-ES"/>
              </w:rPr>
              <w:t xml:space="preserve">: </w:t>
            </w:r>
            <w:r w:rsidRPr="00C066A3">
              <w:rPr>
                <w:rFonts w:ascii="Arial" w:hAnsi="Arial"/>
                <w:lang w:val="es-ES" w:eastAsia="es-ES"/>
              </w:rPr>
              <w:t xml:space="preserve">el </w:t>
            </w:r>
            <w:proofErr w:type="spellStart"/>
            <w:r w:rsidRPr="00C066A3">
              <w:rPr>
                <w:rFonts w:ascii="Arial" w:hAnsi="Arial"/>
                <w:lang w:val="es-ES" w:eastAsia="es-ES"/>
              </w:rPr>
              <w:t>Dr</w:t>
            </w:r>
            <w:proofErr w:type="spellEnd"/>
            <w:r w:rsidRPr="00C066A3">
              <w:rPr>
                <w:rFonts w:ascii="Arial" w:hAnsi="Arial"/>
                <w:lang w:val="es-ES" w:eastAsia="es-ES"/>
              </w:rPr>
              <w:t xml:space="preserve"> Yamith Fernando Mo</w:t>
            </w:r>
            <w:r>
              <w:rPr>
                <w:rFonts w:ascii="Arial" w:hAnsi="Arial"/>
                <w:lang w:val="es-ES" w:eastAsia="es-ES"/>
              </w:rPr>
              <w:t>n</w:t>
            </w:r>
            <w:r w:rsidRPr="00C066A3">
              <w:rPr>
                <w:rFonts w:ascii="Arial" w:hAnsi="Arial"/>
                <w:lang w:val="es-ES" w:eastAsia="es-ES"/>
              </w:rPr>
              <w:t xml:space="preserve">salve solicita realizar la reunión con las coordinadoras que tiene asignada para su dimensión y que van a ser quienes tengan a su cargo a las referentes de ATI, esta queda agendada para el miércoles </w:t>
            </w:r>
            <w:r>
              <w:rPr>
                <w:rFonts w:ascii="Arial" w:hAnsi="Arial"/>
                <w:lang w:val="es-ES" w:eastAsia="es-ES"/>
              </w:rPr>
              <w:t xml:space="preserve">24 a las 8:30 am virtual, la </w:t>
            </w:r>
            <w:r w:rsidRPr="00C066A3">
              <w:rPr>
                <w:rFonts w:ascii="Arial" w:hAnsi="Arial"/>
                <w:lang w:val="es-ES" w:eastAsia="es-ES"/>
              </w:rPr>
              <w:t>jefe Olga indica que va a participar de la actividad.</w:t>
            </w:r>
          </w:p>
          <w:p w:rsidR="00C066A3" w:rsidRPr="00C066A3" w:rsidRDefault="00C066A3" w:rsidP="00C066A3">
            <w:pPr>
              <w:pStyle w:val="Prrafodelista"/>
              <w:rPr>
                <w:rFonts w:ascii="Arial" w:hAnsi="Arial"/>
                <w:lang w:val="es-ES" w:eastAsia="es-ES"/>
              </w:rPr>
            </w:pPr>
          </w:p>
          <w:p w:rsidR="00E32F08" w:rsidRPr="00A40950" w:rsidRDefault="00C066A3" w:rsidP="00C066A3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  <w:r w:rsidRPr="00C066A3">
              <w:rPr>
                <w:rFonts w:ascii="Arial" w:hAnsi="Arial"/>
                <w:lang w:val="es-ES" w:eastAsia="es-ES"/>
              </w:rPr>
              <w:lastRenderedPageBreak/>
              <w:t>Después de esta reunión se programara la reunión con la directora operativa y todos los coordinadores de dimensiones que hacen parte de ATI, para socializar el plan de trabajo de ATI.</w:t>
            </w:r>
          </w:p>
          <w:p w:rsidR="00AA032D" w:rsidRPr="00A40950" w:rsidRDefault="00AA032D" w:rsidP="00A40950">
            <w:pPr>
              <w:pStyle w:val="Prrafodelista"/>
              <w:jc w:val="both"/>
              <w:rPr>
                <w:rFonts w:ascii="Arial" w:hAnsi="Arial"/>
                <w:lang w:val="es-ES" w:eastAsia="es-ES"/>
              </w:rPr>
            </w:pPr>
          </w:p>
          <w:p w:rsidR="00AA032D" w:rsidRPr="00A40950" w:rsidRDefault="00AA032D" w:rsidP="00A40950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:rsidR="00710F8A" w:rsidRPr="00A40950" w:rsidRDefault="00AA032D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 w:rsidRPr="00A40950">
              <w:rPr>
                <w:rFonts w:ascii="Arial" w:hAnsi="Arial"/>
                <w:lang w:val="es-ES" w:eastAsia="es-ES"/>
              </w:rPr>
              <w:t>Siendo las 9:30 se da fin al encuentro, sin tareas ni compromisos pendientes</w:t>
            </w:r>
          </w:p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A40950" w:rsidRDefault="00193E42" w:rsidP="00A40950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  <w:r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85725</wp:posOffset>
                      </wp:positionV>
                      <wp:extent cx="5238750" cy="838200"/>
                      <wp:effectExtent l="0" t="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0" cy="838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CC198B" id="Conector rec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6.75pt" to="451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A40950" w:rsidRDefault="00710F8A" w:rsidP="00A40950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</w:tc>
        <w:bookmarkStart w:id="0" w:name="_GoBack"/>
        <w:bookmarkEnd w:id="0"/>
      </w:tr>
    </w:tbl>
    <w:p w:rsidR="00710F8A" w:rsidRPr="00A40950" w:rsidRDefault="00710F8A" w:rsidP="00A40950">
      <w:pPr>
        <w:jc w:val="both"/>
      </w:pPr>
    </w:p>
    <w:p w:rsidR="00710F8A" w:rsidRPr="00A40950" w:rsidRDefault="00710F8A" w:rsidP="00A40950">
      <w:pPr>
        <w:jc w:val="both"/>
      </w:pPr>
    </w:p>
    <w:p w:rsidR="00710F8A" w:rsidRPr="00A40950" w:rsidRDefault="00710F8A" w:rsidP="00A40950">
      <w:pPr>
        <w:jc w:val="both"/>
      </w:pPr>
    </w:p>
    <w:p w:rsidR="00710F8A" w:rsidRPr="00A40950" w:rsidRDefault="00710F8A" w:rsidP="00A40950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1984"/>
        <w:gridCol w:w="2268"/>
        <w:gridCol w:w="851"/>
        <w:gridCol w:w="992"/>
      </w:tblGrid>
      <w:tr w:rsidR="00A40950" w:rsidRPr="00A40950" w:rsidTr="00806E81">
        <w:tc>
          <w:tcPr>
            <w:tcW w:w="648" w:type="dxa"/>
            <w:vMerge w:val="restart"/>
            <w:shd w:val="clear" w:color="auto" w:fill="auto"/>
            <w:vAlign w:val="center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b/>
              </w:rPr>
            </w:pPr>
            <w:r w:rsidRPr="00A40950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b/>
              </w:rPr>
            </w:pPr>
            <w:r w:rsidRPr="00A40950">
              <w:rPr>
                <w:rFonts w:ascii="Arial" w:hAnsi="Arial" w:cs="Arial"/>
                <w:b/>
                <w:sz w:val="22"/>
              </w:rPr>
              <w:t>COMPROMISO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b/>
              </w:rPr>
            </w:pPr>
            <w:r w:rsidRPr="00A40950"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b/>
              </w:rPr>
            </w:pPr>
            <w:r w:rsidRPr="00A40950">
              <w:rPr>
                <w:rFonts w:ascii="Arial" w:hAnsi="Arial" w:cs="Arial"/>
                <w:b/>
                <w:sz w:val="22"/>
              </w:rPr>
              <w:t>FECHA DE CUMPLIMIENTO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b/>
              </w:rPr>
            </w:pPr>
            <w:r w:rsidRPr="00A40950">
              <w:rPr>
                <w:rFonts w:ascii="Arial" w:hAnsi="Arial" w:cs="Arial"/>
                <w:b/>
                <w:sz w:val="22"/>
              </w:rPr>
              <w:t>SEGUIMIENTO</w:t>
            </w:r>
          </w:p>
          <w:p w:rsidR="00710F8A" w:rsidRPr="00A40950" w:rsidRDefault="00710F8A" w:rsidP="00A40950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0950">
              <w:rPr>
                <w:rFonts w:ascii="Arial" w:hAnsi="Arial" w:cs="Arial"/>
                <w:b/>
                <w:sz w:val="22"/>
              </w:rPr>
              <w:t>Ejecutado</w:t>
            </w:r>
            <w:proofErr w:type="spellEnd"/>
            <w:r w:rsidRPr="00A40950">
              <w:rPr>
                <w:rFonts w:ascii="Arial" w:hAnsi="Arial" w:cs="Arial"/>
                <w:b/>
                <w:sz w:val="22"/>
              </w:rPr>
              <w:t xml:space="preserve"> Si/No</w:t>
            </w:r>
          </w:p>
        </w:tc>
      </w:tr>
      <w:tr w:rsidR="00A40950" w:rsidRPr="00A40950" w:rsidTr="00806E81">
        <w:tc>
          <w:tcPr>
            <w:tcW w:w="648" w:type="dxa"/>
            <w:vMerge/>
            <w:shd w:val="clear" w:color="auto" w:fill="auto"/>
          </w:tcPr>
          <w:p w:rsidR="00710F8A" w:rsidRPr="00A40950" w:rsidRDefault="00710F8A" w:rsidP="00A40950">
            <w:pPr>
              <w:jc w:val="both"/>
            </w:pPr>
          </w:p>
        </w:tc>
        <w:tc>
          <w:tcPr>
            <w:tcW w:w="2721" w:type="dxa"/>
            <w:vMerge/>
            <w:shd w:val="clear" w:color="auto" w:fill="auto"/>
          </w:tcPr>
          <w:p w:rsidR="00710F8A" w:rsidRPr="00A40950" w:rsidRDefault="00710F8A" w:rsidP="00A40950">
            <w:pPr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710F8A" w:rsidRPr="00A40950" w:rsidRDefault="00710F8A" w:rsidP="00A40950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710F8A" w:rsidRPr="00A40950" w:rsidRDefault="00710F8A" w:rsidP="00A4095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b/>
              </w:rPr>
            </w:pPr>
            <w:r w:rsidRPr="00A40950">
              <w:rPr>
                <w:rFonts w:ascii="Arial" w:hAnsi="Arial" w:cs="Arial"/>
                <w:b/>
                <w:sz w:val="22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b/>
              </w:rPr>
            </w:pPr>
            <w:r w:rsidRPr="00A40950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A40950" w:rsidRPr="00A40950" w:rsidTr="00806E81">
        <w:trPr>
          <w:trHeight w:val="343"/>
        </w:trPr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AA032D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noProof/>
                <w:szCs w:val="28"/>
                <w:bdr w:val="none" w:sz="0" w:space="0" w:color="auto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70083" wp14:editId="148B4CF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52704</wp:posOffset>
                      </wp:positionV>
                      <wp:extent cx="5543550" cy="2428875"/>
                      <wp:effectExtent l="0" t="0" r="76200" b="66675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3550" cy="2428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33E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6" o:spid="_x0000_s1026" type="#_x0000_t32" style="position:absolute;margin-left:-3.85pt;margin-top:4.15pt;width:436.5pt;height:19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A40950" w:rsidRPr="00A40950" w:rsidTr="00806E81">
        <w:tc>
          <w:tcPr>
            <w:tcW w:w="64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  <w:r w:rsidRPr="00A40950">
              <w:rPr>
                <w:rFonts w:ascii="Arial" w:hAnsi="Arial" w:cs="Arial"/>
                <w:sz w:val="22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A40950" w:rsidRDefault="00710F8A" w:rsidP="00A4095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:rsidR="00710F8A" w:rsidRPr="00A40950" w:rsidRDefault="00710F8A" w:rsidP="00A40950">
      <w:pPr>
        <w:jc w:val="both"/>
        <w:rPr>
          <w:lang w:val="es-CO"/>
        </w:rPr>
      </w:pPr>
    </w:p>
    <w:p w:rsidR="00C066A3" w:rsidRDefault="00C066A3" w:rsidP="00A40950">
      <w:pPr>
        <w:jc w:val="both"/>
      </w:pPr>
    </w:p>
    <w:p w:rsidR="00C066A3" w:rsidRDefault="00C066A3" w:rsidP="00A40950">
      <w:pPr>
        <w:jc w:val="both"/>
      </w:pPr>
    </w:p>
    <w:p w:rsidR="00C066A3" w:rsidRDefault="00C066A3" w:rsidP="00A40950">
      <w:pPr>
        <w:jc w:val="both"/>
      </w:pPr>
    </w:p>
    <w:p w:rsidR="00C066A3" w:rsidRDefault="00C066A3" w:rsidP="00A40950">
      <w:pPr>
        <w:jc w:val="both"/>
      </w:pPr>
    </w:p>
    <w:p w:rsidR="00C066A3" w:rsidRDefault="00C066A3" w:rsidP="00A40950">
      <w:pPr>
        <w:jc w:val="both"/>
      </w:pPr>
    </w:p>
    <w:p w:rsidR="00C066A3" w:rsidRDefault="00C066A3" w:rsidP="00A40950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567"/>
        <w:gridCol w:w="567"/>
        <w:gridCol w:w="426"/>
        <w:gridCol w:w="342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C066A3" w:rsidTr="00C066A3">
        <w:trPr>
          <w:cantSplit/>
          <w:trHeight w:val="145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66A3" w:rsidRPr="001147F2" w:rsidRDefault="00C066A3" w:rsidP="00994159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lang w:val="es-ES" w:eastAsia="es-ES"/>
              </w:rPr>
              <w:br w:type="page"/>
            </w:r>
            <w:r w:rsidRPr="001147F2">
              <w:rPr>
                <w:rFonts w:ascii="Arial" w:hAnsi="Arial"/>
                <w:b/>
                <w:lang w:val="es-ES" w:eastAsia="es-ES"/>
              </w:rPr>
              <w:t>Acta No: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B7DBE75" wp14:editId="32006A98">
                  <wp:extent cx="965247" cy="218786"/>
                  <wp:effectExtent l="0" t="762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333"/>
                          <a:stretch/>
                        </pic:blipFill>
                        <pic:spPr bwMode="auto">
                          <a:xfrm rot="16200000">
                            <a:off x="0" y="0"/>
                            <a:ext cx="965247" cy="21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EB38FF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3278B4">
              <w:rPr>
                <w:noProof/>
                <w:lang w:val="es-CO" w:eastAsia="es-CO"/>
              </w:rPr>
              <w:drawing>
                <wp:inline distT="0" distB="0" distL="0" distR="0" wp14:anchorId="067B1701" wp14:editId="3B2E2A80">
                  <wp:extent cx="716388" cy="288290"/>
                  <wp:effectExtent l="4445" t="0" r="0" b="0"/>
                  <wp:docPr id="10" name="Imagen 10" descr="C:\Users\DANI\Downloads\WhatsApp Image 2020-03-27 at 3.40.3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DANI\Downloads\WhatsApp Image 2020-03-27 at 3.40.39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58" b="25967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762410" cy="30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-845185</wp:posOffset>
                      </wp:positionV>
                      <wp:extent cx="4400550" cy="6534150"/>
                      <wp:effectExtent l="0" t="38100" r="57150" b="1905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00550" cy="653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7B3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3.15pt;margin-top:-66.55pt;width:346.5pt;height:514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C066A3" w:rsidTr="00C066A3">
        <w:trPr>
          <w:cantSplit/>
          <w:trHeight w:val="241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Asistenciatecnicasspyss1@gmail.com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prestaserviciospereira@gmail.com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3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C066A3" w:rsidTr="00C066A3">
        <w:trPr>
          <w:cantSplit/>
          <w:trHeight w:val="133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rPr>
                <w:rFonts w:ascii="Arial" w:hAnsi="Arial"/>
                <w:b/>
                <w:sz w:val="18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>
              <w:rPr>
                <w:rFonts w:ascii="Arial" w:hAnsi="Arial"/>
                <w:b/>
                <w:lang w:val="es-ES" w:eastAsia="es-ES"/>
              </w:rPr>
              <w:t xml:space="preserve"> 19-02-21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TELÉFONO OFICINA/ CELULAR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3104553384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3146826008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3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C066A3" w:rsidTr="00C066A3">
        <w:trPr>
          <w:cantSplit/>
          <w:trHeight w:val="1427"/>
          <w:jc w:val="center"/>
        </w:trPr>
        <w:tc>
          <w:tcPr>
            <w:tcW w:w="1129" w:type="dxa"/>
            <w:vMerge/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LIDER ATI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COORDINADORA PS 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3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C066A3" w:rsidTr="00C066A3">
        <w:trPr>
          <w:cantSplit/>
          <w:trHeight w:val="1551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Tema:</w:t>
            </w:r>
            <w:r w:rsidRPr="00A40950">
              <w:rPr>
                <w:rFonts w:ascii="Arial" w:hAnsi="Arial"/>
                <w:lang w:val="es-ES" w:eastAsia="es-ES"/>
              </w:rPr>
              <w:t xml:space="preserve"> Socialización </w:t>
            </w:r>
            <w:r>
              <w:rPr>
                <w:rFonts w:ascii="Arial" w:hAnsi="Arial"/>
                <w:lang w:val="es-ES" w:eastAsia="es-ES"/>
              </w:rPr>
              <w:t>con coordinadora de Prestación de servicios de las reuniones con las coordinadoras de los programas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O ENTIDAD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SSPYSS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SSPYSS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3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C066A3" w:rsidTr="00C066A3">
        <w:trPr>
          <w:cantSplit/>
          <w:trHeight w:val="2285"/>
          <w:jc w:val="center"/>
        </w:trPr>
        <w:tc>
          <w:tcPr>
            <w:tcW w:w="1129" w:type="dxa"/>
            <w:vMerge/>
            <w:textDirection w:val="btL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CLAUDIA LORENA CARDONA CHICA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OLGA HELENA TRUJILLO FLORÉZ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3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C066A3" w:rsidTr="00C066A3">
        <w:trPr>
          <w:cantSplit/>
          <w:trHeight w:val="546"/>
          <w:jc w:val="center"/>
        </w:trPr>
        <w:tc>
          <w:tcPr>
            <w:tcW w:w="1129" w:type="dxa"/>
            <w:vMerge/>
            <w:textDirection w:val="btL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3</w:t>
            </w:r>
          </w:p>
        </w:tc>
        <w:tc>
          <w:tcPr>
            <w:tcW w:w="3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5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6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7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9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C066A3" w:rsidRPr="001147F2" w:rsidRDefault="00C066A3" w:rsidP="0099415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15</w:t>
            </w:r>
          </w:p>
        </w:tc>
      </w:tr>
    </w:tbl>
    <w:p w:rsidR="00710F8A" w:rsidRPr="00A40950" w:rsidRDefault="00710F8A" w:rsidP="00A40950">
      <w:pPr>
        <w:jc w:val="both"/>
      </w:pPr>
      <w:r w:rsidRPr="00A40950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C2C5709" wp14:editId="6C13BCB9">
            <wp:simplePos x="0" y="0"/>
            <wp:positionH relativeFrom="column">
              <wp:posOffset>929640</wp:posOffset>
            </wp:positionH>
            <wp:positionV relativeFrom="paragraph">
              <wp:posOffset>-6142990</wp:posOffset>
            </wp:positionV>
            <wp:extent cx="3743325" cy="4639310"/>
            <wp:effectExtent l="0" t="0" r="0" b="0"/>
            <wp:wrapNone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fond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F8A" w:rsidRPr="00A40950" w:rsidSect="000816A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8F4" w:rsidRDefault="005E58F4" w:rsidP="00BC5D01">
      <w:r>
        <w:separator/>
      </w:r>
    </w:p>
  </w:endnote>
  <w:endnote w:type="continuationSeparator" w:id="0">
    <w:p w:rsidR="005E58F4" w:rsidRDefault="005E58F4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CC8" w:rsidRDefault="00C37B48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E4077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8F4" w:rsidRDefault="005E58F4" w:rsidP="00BC5D01">
      <w:r>
        <w:separator/>
      </w:r>
    </w:p>
  </w:footnote>
  <w:footnote w:type="continuationSeparator" w:id="0">
    <w:p w:rsidR="005E58F4" w:rsidRDefault="005E58F4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01" w:rsidRDefault="005E58F4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01" w:rsidRDefault="00C37B48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E58F4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74462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s-CO" w:eastAsia="es-CO"/>
      </w:rPr>
      <w:drawing>
        <wp:inline distT="0" distB="0" distL="0" distR="0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01" w:rsidRDefault="005E58F4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C92"/>
    <w:multiLevelType w:val="hybridMultilevel"/>
    <w:tmpl w:val="A042A5BA"/>
    <w:lvl w:ilvl="0" w:tplc="F5F0AAD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6197D"/>
    <w:multiLevelType w:val="hybridMultilevel"/>
    <w:tmpl w:val="697E6D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24"/>
    <w:rsid w:val="0001384C"/>
    <w:rsid w:val="00026CC8"/>
    <w:rsid w:val="00051377"/>
    <w:rsid w:val="00056317"/>
    <w:rsid w:val="00062370"/>
    <w:rsid w:val="000816A6"/>
    <w:rsid w:val="00100B24"/>
    <w:rsid w:val="001122F3"/>
    <w:rsid w:val="001456F9"/>
    <w:rsid w:val="00193E42"/>
    <w:rsid w:val="001D37D4"/>
    <w:rsid w:val="00204C9C"/>
    <w:rsid w:val="002169FE"/>
    <w:rsid w:val="00282D0A"/>
    <w:rsid w:val="002C7532"/>
    <w:rsid w:val="00367169"/>
    <w:rsid w:val="00373D6F"/>
    <w:rsid w:val="003F3550"/>
    <w:rsid w:val="004505A9"/>
    <w:rsid w:val="00512E4F"/>
    <w:rsid w:val="00542E83"/>
    <w:rsid w:val="00573F4D"/>
    <w:rsid w:val="00597C31"/>
    <w:rsid w:val="005A59B9"/>
    <w:rsid w:val="005C7905"/>
    <w:rsid w:val="005E58F4"/>
    <w:rsid w:val="00601DE9"/>
    <w:rsid w:val="0062172A"/>
    <w:rsid w:val="00640B6E"/>
    <w:rsid w:val="0066532D"/>
    <w:rsid w:val="006A57FE"/>
    <w:rsid w:val="006B6189"/>
    <w:rsid w:val="00710F8A"/>
    <w:rsid w:val="00786153"/>
    <w:rsid w:val="007D25AF"/>
    <w:rsid w:val="007E65E5"/>
    <w:rsid w:val="0081418B"/>
    <w:rsid w:val="0083586D"/>
    <w:rsid w:val="0085787E"/>
    <w:rsid w:val="009B5B88"/>
    <w:rsid w:val="00A36442"/>
    <w:rsid w:val="00A40950"/>
    <w:rsid w:val="00A870CF"/>
    <w:rsid w:val="00A87164"/>
    <w:rsid w:val="00AA00C5"/>
    <w:rsid w:val="00AA032D"/>
    <w:rsid w:val="00AA1A36"/>
    <w:rsid w:val="00AC3E76"/>
    <w:rsid w:val="00B4477C"/>
    <w:rsid w:val="00B52482"/>
    <w:rsid w:val="00BC5D01"/>
    <w:rsid w:val="00BE47CF"/>
    <w:rsid w:val="00BF4419"/>
    <w:rsid w:val="00C066A3"/>
    <w:rsid w:val="00C37B48"/>
    <w:rsid w:val="00CC2441"/>
    <w:rsid w:val="00D14EE3"/>
    <w:rsid w:val="00D40520"/>
    <w:rsid w:val="00D5105B"/>
    <w:rsid w:val="00D55EF0"/>
    <w:rsid w:val="00E16B8D"/>
    <w:rsid w:val="00E252C7"/>
    <w:rsid w:val="00E26C6A"/>
    <w:rsid w:val="00E32F08"/>
    <w:rsid w:val="00E67395"/>
    <w:rsid w:val="00EB38FF"/>
    <w:rsid w:val="00EC2ECD"/>
    <w:rsid w:val="00F3340C"/>
    <w:rsid w:val="00F81724"/>
    <w:rsid w:val="00FB2A01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5:docId w15:val="{40B3F2AC-ABD7-4F1F-97B5-A5A84F8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A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Olga Trujillo</cp:lastModifiedBy>
  <cp:revision>10</cp:revision>
  <cp:lastPrinted>2021-02-19T21:05:00Z</cp:lastPrinted>
  <dcterms:created xsi:type="dcterms:W3CDTF">2021-02-23T16:42:00Z</dcterms:created>
  <dcterms:modified xsi:type="dcterms:W3CDTF">2021-02-23T16:43:00Z</dcterms:modified>
</cp:coreProperties>
</file>