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FD37" w14:textId="3A1D500A" w:rsidR="00CD5603" w:rsidRDefault="00B3799E">
      <w:pPr>
        <w:pStyle w:val="Textoindependiente"/>
        <w:spacing w:before="33"/>
        <w:ind w:left="101"/>
      </w:pPr>
      <w:r>
        <w:t xml:space="preserve">Pereira, </w:t>
      </w:r>
      <w:r w:rsidR="00A708FC">
        <w:t xml:space="preserve">febrero 25 </w:t>
      </w:r>
      <w:r w:rsidR="00DE6296">
        <w:t>de 202</w:t>
      </w:r>
      <w:r w:rsidR="00A708FC">
        <w:t>1</w:t>
      </w:r>
    </w:p>
    <w:p w14:paraId="4325FD38" w14:textId="77777777" w:rsidR="00CD5603" w:rsidRDefault="00CD5603">
      <w:pPr>
        <w:pStyle w:val="Textoindependiente"/>
      </w:pPr>
    </w:p>
    <w:p w14:paraId="4325FD39" w14:textId="77777777" w:rsidR="00CD5603" w:rsidRDefault="00CD5603">
      <w:pPr>
        <w:pStyle w:val="Textoindependiente"/>
      </w:pPr>
    </w:p>
    <w:p w14:paraId="4325FD3A" w14:textId="77777777" w:rsidR="00CD5603" w:rsidRDefault="00CD5603">
      <w:pPr>
        <w:pStyle w:val="Textoindependiente"/>
      </w:pPr>
    </w:p>
    <w:p w14:paraId="4325FD3B" w14:textId="77777777" w:rsidR="00CD5603" w:rsidRDefault="00CD5603">
      <w:pPr>
        <w:pStyle w:val="Textoindependiente"/>
      </w:pPr>
    </w:p>
    <w:p w14:paraId="4325FD3C" w14:textId="77777777" w:rsidR="00CD5603" w:rsidRDefault="00CD5603">
      <w:pPr>
        <w:pStyle w:val="Textoindependiente"/>
      </w:pPr>
    </w:p>
    <w:p w14:paraId="4325FD3D" w14:textId="77777777" w:rsidR="00CD5603" w:rsidRDefault="00DE6296">
      <w:pPr>
        <w:pStyle w:val="Textoindependiente"/>
        <w:spacing w:before="188"/>
        <w:ind w:left="101"/>
      </w:pPr>
      <w:r>
        <w:t>Señores</w:t>
      </w:r>
    </w:p>
    <w:p w14:paraId="4325FD3E" w14:textId="77777777" w:rsidR="00CD5603" w:rsidRDefault="00DE6296">
      <w:pPr>
        <w:pStyle w:val="Textoindependiente"/>
        <w:spacing w:before="22"/>
        <w:ind w:left="101"/>
      </w:pPr>
      <w:r>
        <w:t>MUNICIPIO DE PEREIRA</w:t>
      </w:r>
    </w:p>
    <w:p w14:paraId="4325FD3F" w14:textId="77777777" w:rsidR="00CD5603" w:rsidRDefault="00DE6296">
      <w:pPr>
        <w:pStyle w:val="Textoindependiente"/>
        <w:spacing w:before="22"/>
        <w:ind w:left="101"/>
      </w:pPr>
      <w:r>
        <w:t>Ciudad</w:t>
      </w:r>
    </w:p>
    <w:p w14:paraId="4325FD40" w14:textId="77777777" w:rsidR="00CD5603" w:rsidRDefault="00CD5603">
      <w:pPr>
        <w:pStyle w:val="Textoindependiente"/>
      </w:pPr>
    </w:p>
    <w:p w14:paraId="4325FD41" w14:textId="77777777" w:rsidR="00CD5603" w:rsidRDefault="00CD5603">
      <w:pPr>
        <w:pStyle w:val="Textoindependiente"/>
        <w:spacing w:before="6"/>
        <w:rPr>
          <w:sz w:val="29"/>
        </w:rPr>
      </w:pPr>
    </w:p>
    <w:p w14:paraId="4325FD42" w14:textId="77777777" w:rsidR="00CD5603" w:rsidRDefault="00DE6296">
      <w:pPr>
        <w:pStyle w:val="Textoindependiente"/>
        <w:ind w:left="101"/>
      </w:pPr>
      <w:r>
        <w:t>Asunto: Base gravable Impuesto solidario COVID-19 Decreto 568 del 15 de abril de 2020</w:t>
      </w:r>
    </w:p>
    <w:p w14:paraId="4325FD43" w14:textId="77777777" w:rsidR="00CD5603" w:rsidRDefault="00CD5603">
      <w:pPr>
        <w:pStyle w:val="Textoindependiente"/>
      </w:pPr>
    </w:p>
    <w:p w14:paraId="4325FD44" w14:textId="77777777" w:rsidR="00CD5603" w:rsidRDefault="00CD5603">
      <w:pPr>
        <w:pStyle w:val="Textoindependiente"/>
      </w:pPr>
    </w:p>
    <w:p w14:paraId="4325FD45" w14:textId="77777777" w:rsidR="00CD5603" w:rsidRDefault="00CD5603">
      <w:pPr>
        <w:pStyle w:val="Textoindependiente"/>
      </w:pPr>
    </w:p>
    <w:p w14:paraId="4325FD46" w14:textId="77777777" w:rsidR="00CD5603" w:rsidRDefault="00CD5603">
      <w:pPr>
        <w:pStyle w:val="Textoindependiente"/>
        <w:spacing w:before="9"/>
      </w:pPr>
    </w:p>
    <w:p w14:paraId="4325FD47" w14:textId="77777777" w:rsidR="00CD5603" w:rsidRDefault="00DE6296">
      <w:pPr>
        <w:pStyle w:val="Textoindependiente"/>
        <w:ind w:left="101"/>
      </w:pPr>
      <w:r>
        <w:t>Apreciados señores:</w:t>
      </w:r>
    </w:p>
    <w:p w14:paraId="4325FD48" w14:textId="77777777" w:rsidR="00CD5603" w:rsidRDefault="00A708FC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 w:bidi="ar-SA"/>
        </w:rPr>
        <w:pict w14:anchorId="4325FD6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9.7pt;margin-top:67.6pt;width:54.55pt;height:28.2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fe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LA5iIOltEcowKOZvPID2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"/>
                    <w:gridCol w:w="540"/>
                  </w:tblGrid>
                  <w:tr w:rsidR="00CD5603" w14:paraId="4325FD72" w14:textId="77777777">
                    <w:trPr>
                      <w:trHeight w:val="268"/>
                    </w:trPr>
                    <w:tc>
                      <w:tcPr>
                        <w:tcW w:w="540" w:type="dxa"/>
                      </w:tcPr>
                      <w:p w14:paraId="4325FD70" w14:textId="77777777" w:rsidR="00CD5603" w:rsidRDefault="00DE6296">
                        <w:pPr>
                          <w:pStyle w:val="TableParagraph"/>
                          <w:spacing w:line="248" w:lineRule="exact"/>
                          <w:ind w:left="107"/>
                        </w:pPr>
                        <w:r>
                          <w:t>SI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4325FD71" w14:textId="77777777" w:rsidR="00CD5603" w:rsidRDefault="00DE6296">
                        <w:pPr>
                          <w:pStyle w:val="TableParagraph"/>
                          <w:spacing w:line="248" w:lineRule="exact"/>
                          <w:ind w:left="107"/>
                        </w:pPr>
                        <w:r>
                          <w:t>NO</w:t>
                        </w:r>
                      </w:p>
                    </w:tc>
                  </w:tr>
                  <w:tr w:rsidR="00CD5603" w14:paraId="4325FD75" w14:textId="77777777">
                    <w:trPr>
                      <w:trHeight w:val="268"/>
                    </w:trPr>
                    <w:tc>
                      <w:tcPr>
                        <w:tcW w:w="540" w:type="dxa"/>
                      </w:tcPr>
                      <w:p w14:paraId="4325FD73" w14:textId="77777777" w:rsidR="00CD5603" w:rsidRDefault="00CD560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4325FD74" w14:textId="77777777" w:rsidR="00CD5603" w:rsidRDefault="00B3799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 xml:space="preserve">    X</w:t>
                        </w:r>
                      </w:p>
                    </w:tc>
                  </w:tr>
                </w:tbl>
                <w:p w14:paraId="4325FD76" w14:textId="77777777" w:rsidR="00CD5603" w:rsidRDefault="00CD5603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DE6296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14:paraId="4325FD49" w14:textId="77777777" w:rsidR="00CD5603" w:rsidRDefault="00CD5603">
      <w:pPr>
        <w:pStyle w:val="Textoindependiente"/>
      </w:pPr>
    </w:p>
    <w:p w14:paraId="4325FD4A" w14:textId="77777777" w:rsidR="00CD5603" w:rsidRDefault="00CD5603">
      <w:pPr>
        <w:pStyle w:val="Textoindependiente"/>
        <w:rPr>
          <w:sz w:val="28"/>
        </w:rPr>
      </w:pPr>
    </w:p>
    <w:p w14:paraId="4325FD4B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 w:rsidR="00B3799E">
        <w:t xml:space="preserve"> </w:t>
      </w:r>
      <w:r>
        <w:t>contratos</w:t>
      </w:r>
    </w:p>
    <w:p w14:paraId="4325FD4C" w14:textId="77777777" w:rsidR="00CD5603" w:rsidRDefault="00CD5603">
      <w:pPr>
        <w:pStyle w:val="Textoindependiente"/>
      </w:pPr>
    </w:p>
    <w:p w14:paraId="4325FD4D" w14:textId="77777777" w:rsidR="00CD5603" w:rsidRDefault="00CD5603">
      <w:pPr>
        <w:pStyle w:val="Textoindependiente"/>
        <w:spacing w:before="2"/>
        <w:rPr>
          <w:sz w:val="27"/>
        </w:rPr>
      </w:pPr>
    </w:p>
    <w:p w14:paraId="4325FD4E" w14:textId="77777777" w:rsidR="00CD5603" w:rsidRDefault="00DE6296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 w:rsidR="00B3799E">
        <w:t xml:space="preserve"> </w:t>
      </w:r>
      <w:r>
        <w:t>contratos:</w:t>
      </w:r>
    </w:p>
    <w:p w14:paraId="4325FD4F" w14:textId="77777777" w:rsidR="00CD5603" w:rsidRDefault="00CD5603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1"/>
        <w:gridCol w:w="1473"/>
      </w:tblGrid>
      <w:tr w:rsidR="00CD5603" w14:paraId="4325FD58" w14:textId="77777777">
        <w:trPr>
          <w:trHeight w:val="537"/>
        </w:trPr>
        <w:tc>
          <w:tcPr>
            <w:tcW w:w="1471" w:type="dxa"/>
          </w:tcPr>
          <w:p w14:paraId="4325FD50" w14:textId="77777777" w:rsidR="00CD5603" w:rsidRDefault="00DE6296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14:paraId="4325FD51" w14:textId="77777777" w:rsidR="00CD5603" w:rsidRDefault="00DE6296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14:paraId="4325FD52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14:paraId="4325FD53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14:paraId="4325FD54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1" w:type="dxa"/>
          </w:tcPr>
          <w:p w14:paraId="4325FD55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14:paraId="4325FD56" w14:textId="77777777" w:rsidR="00CD5603" w:rsidRDefault="00DE6296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14:paraId="4325FD57" w14:textId="77777777" w:rsidR="00CD5603" w:rsidRDefault="00DE6296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CD5603" w14:paraId="4325FD5E" w14:textId="77777777">
        <w:trPr>
          <w:trHeight w:val="268"/>
        </w:trPr>
        <w:tc>
          <w:tcPr>
            <w:tcW w:w="1471" w:type="dxa"/>
          </w:tcPr>
          <w:p w14:paraId="4325FD59" w14:textId="77777777" w:rsidR="00CD5603" w:rsidRDefault="00B379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Prestaci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n Servicios</w:t>
            </w:r>
          </w:p>
        </w:tc>
        <w:tc>
          <w:tcPr>
            <w:tcW w:w="1471" w:type="dxa"/>
          </w:tcPr>
          <w:p w14:paraId="4325FD5A" w14:textId="4CA90D37" w:rsidR="00CD5603" w:rsidRDefault="00A708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720</w:t>
            </w:r>
          </w:p>
        </w:tc>
        <w:tc>
          <w:tcPr>
            <w:tcW w:w="1471" w:type="dxa"/>
          </w:tcPr>
          <w:p w14:paraId="4325FD5B" w14:textId="0D5D9718" w:rsidR="00CD5603" w:rsidRDefault="00B379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$</w:t>
            </w:r>
            <w:r w:rsidR="00A708FC">
              <w:t xml:space="preserve"> </w:t>
            </w:r>
            <w:r w:rsidR="00A708FC" w:rsidRPr="00A708FC">
              <w:rPr>
                <w:rFonts w:ascii="Arial" w:eastAsia="Times New Roman" w:hAnsi="Arial" w:cs="Arial"/>
                <w:sz w:val="20"/>
                <w:lang w:val="es-MX" w:eastAsia="zh-CN"/>
              </w:rPr>
              <w:t>32.398.080</w:t>
            </w:r>
          </w:p>
        </w:tc>
        <w:tc>
          <w:tcPr>
            <w:tcW w:w="1471" w:type="dxa"/>
          </w:tcPr>
          <w:p w14:paraId="4325FD5C" w14:textId="3A00A906" w:rsidR="00CD5603" w:rsidRDefault="00A708FC">
            <w:pPr>
              <w:pStyle w:val="TableParagraph"/>
              <w:rPr>
                <w:rFonts w:ascii="Times New Roman"/>
                <w:sz w:val="18"/>
              </w:rPr>
            </w:pPr>
            <w:r w:rsidRPr="00A708FC">
              <w:rPr>
                <w:rFonts w:ascii="Times New Roman"/>
                <w:sz w:val="18"/>
              </w:rPr>
              <w:t>4.049.760</w:t>
            </w:r>
          </w:p>
        </w:tc>
        <w:tc>
          <w:tcPr>
            <w:tcW w:w="1473" w:type="dxa"/>
          </w:tcPr>
          <w:p w14:paraId="4325FD5D" w14:textId="085B4C9A" w:rsidR="00CD5603" w:rsidRDefault="00A708F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 meses</w:t>
            </w:r>
          </w:p>
        </w:tc>
      </w:tr>
      <w:tr w:rsidR="00CD5603" w14:paraId="4325FD64" w14:textId="77777777">
        <w:trPr>
          <w:trHeight w:val="268"/>
        </w:trPr>
        <w:tc>
          <w:tcPr>
            <w:tcW w:w="1471" w:type="dxa"/>
          </w:tcPr>
          <w:p w14:paraId="4325FD5F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4325FD60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4325FD61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4325FD62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14:paraId="4325FD63" w14:textId="77777777" w:rsidR="00CD5603" w:rsidRDefault="00CD56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25FD65" w14:textId="77777777" w:rsidR="00CD5603" w:rsidRDefault="00CD5603">
      <w:pPr>
        <w:pStyle w:val="Textoindependiente"/>
      </w:pPr>
    </w:p>
    <w:p w14:paraId="4325FD66" w14:textId="794C541B" w:rsidR="00CD5603" w:rsidRDefault="00DE6296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 w:rsidR="00B3799E">
        <w:t xml:space="preserve"> </w:t>
      </w:r>
      <w:r>
        <w:t>a</w:t>
      </w:r>
      <w:r w:rsidR="00B3799E">
        <w:t xml:space="preserve"> </w:t>
      </w:r>
      <w:r>
        <w:t>los</w:t>
      </w:r>
      <w:r w:rsidR="00B3799E">
        <w:t xml:space="preserve"> </w:t>
      </w:r>
      <w:r w:rsidR="00285602" w:rsidRPr="00EB2C7F">
        <w:t>2</w:t>
      </w:r>
      <w:r w:rsidR="00A708FC">
        <w:t>5</w:t>
      </w:r>
      <w:r w:rsidR="00B3799E" w:rsidRPr="00EB2C7F">
        <w:t xml:space="preserve"> </w:t>
      </w:r>
      <w:r w:rsidRPr="00EB2C7F">
        <w:t>días</w:t>
      </w:r>
      <w:r>
        <w:t xml:space="preserve"> del</w:t>
      </w:r>
      <w:r w:rsidR="00B3799E">
        <w:t xml:space="preserve"> </w:t>
      </w:r>
      <w:r>
        <w:t>mes</w:t>
      </w:r>
      <w:r w:rsidR="00B3799E">
        <w:t xml:space="preserve"> </w:t>
      </w:r>
      <w:r>
        <w:t>de</w:t>
      </w:r>
      <w:r w:rsidR="00B3799E">
        <w:t xml:space="preserve"> </w:t>
      </w:r>
      <w:r w:rsidR="00A708FC">
        <w:t>febrero</w:t>
      </w:r>
      <w:r w:rsidR="00B3799E" w:rsidRPr="00432291">
        <w:t xml:space="preserve"> </w:t>
      </w:r>
      <w:r w:rsidRPr="00432291">
        <w:t>d</w:t>
      </w:r>
      <w:r>
        <w:t xml:space="preserve">el año dos mil </w:t>
      </w:r>
      <w:r w:rsidR="00A708FC">
        <w:t>veinte uno</w:t>
      </w:r>
      <w:r w:rsidR="00B3799E">
        <w:t xml:space="preserve"> (</w:t>
      </w:r>
      <w:r>
        <w:t>2.02</w:t>
      </w:r>
      <w:r w:rsidR="00A708FC">
        <w:t>1</w:t>
      </w:r>
      <w:r>
        <w:t>).</w:t>
      </w:r>
    </w:p>
    <w:p w14:paraId="4325FD67" w14:textId="77777777" w:rsidR="00CD5603" w:rsidRDefault="00CD5603">
      <w:pPr>
        <w:pStyle w:val="Textoindependiente"/>
      </w:pPr>
    </w:p>
    <w:p w14:paraId="4325FD68" w14:textId="77777777" w:rsidR="00CD5603" w:rsidRDefault="00CD5603">
      <w:pPr>
        <w:pStyle w:val="Textoindependiente"/>
        <w:spacing w:before="9"/>
        <w:rPr>
          <w:sz w:val="29"/>
        </w:rPr>
      </w:pPr>
    </w:p>
    <w:p w14:paraId="4325FD69" w14:textId="767BE05B" w:rsidR="00CD5603" w:rsidRDefault="00DE6296">
      <w:pPr>
        <w:pStyle w:val="Textoindependiente"/>
        <w:ind w:left="101"/>
      </w:pPr>
      <w:r>
        <w:t>Cordialmente,</w:t>
      </w:r>
    </w:p>
    <w:p w14:paraId="4325FD6A" w14:textId="4F6E702C" w:rsidR="00CD5603" w:rsidRDefault="003C4DB1">
      <w:pPr>
        <w:pStyle w:val="Textoindependiente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08E3BAB0" wp14:editId="13EF4864">
            <wp:simplePos x="0" y="0"/>
            <wp:positionH relativeFrom="column">
              <wp:posOffset>525145</wp:posOffset>
            </wp:positionH>
            <wp:positionV relativeFrom="paragraph">
              <wp:posOffset>80483</wp:posOffset>
            </wp:positionV>
            <wp:extent cx="647700" cy="514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5FD6B" w14:textId="6F55F394" w:rsidR="00CD5603" w:rsidRDefault="00CD5603">
      <w:pPr>
        <w:pStyle w:val="Textoindependiente"/>
        <w:rPr>
          <w:sz w:val="20"/>
        </w:rPr>
      </w:pPr>
    </w:p>
    <w:p w14:paraId="23E08A68" w14:textId="77777777" w:rsidR="003C4DB1" w:rsidRDefault="003C4DB1">
      <w:pPr>
        <w:pStyle w:val="Textoindependiente"/>
        <w:spacing w:before="8"/>
        <w:rPr>
          <w:sz w:val="27"/>
        </w:rPr>
      </w:pPr>
      <w:bookmarkStart w:id="0" w:name="_GoBack"/>
      <w:bookmarkEnd w:id="0"/>
    </w:p>
    <w:p w14:paraId="4325FD6C" w14:textId="1BB257D7" w:rsidR="00CD5603" w:rsidRDefault="00A708FC">
      <w:pPr>
        <w:pStyle w:val="Textoindependiente"/>
        <w:spacing w:before="8"/>
        <w:rPr>
          <w:sz w:val="27"/>
        </w:rPr>
      </w:pPr>
      <w:r>
        <w:rPr>
          <w:noProof/>
          <w:lang w:val="es-CO" w:eastAsia="es-CO" w:bidi="ar-SA"/>
        </w:rPr>
        <w:pict w14:anchorId="4325FD6F">
          <v:line id="Line 2" o:spid="_x0000_s1027" style="position:absolute;z-index:-251658752;visibility:visible;mso-wrap-distance-left:0;mso-wrap-distance-right:0;mso-position-horizontal-relative:page" from="85.1pt,19.25pt" to="200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yG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" strokeweight=".25292mm">
            <w10:wrap type="topAndBottom" anchorx="page"/>
          </v:line>
        </w:pict>
      </w:r>
      <w:r w:rsidR="00B3799E">
        <w:rPr>
          <w:sz w:val="27"/>
        </w:rPr>
        <w:t xml:space="preserve">Laura Carolina Henao Ceballos </w:t>
      </w:r>
    </w:p>
    <w:sectPr w:rsidR="00CD5603" w:rsidSect="0039588C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425E4"/>
    <w:multiLevelType w:val="hybridMultilevel"/>
    <w:tmpl w:val="8F6805C0"/>
    <w:lvl w:ilvl="0" w:tplc="08D40A40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08E174C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3D8813BA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188E56F0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C478C72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30C0BF3A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C2CC94DA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2DC67C6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745451F6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603"/>
    <w:rsid w:val="00231920"/>
    <w:rsid w:val="00285602"/>
    <w:rsid w:val="0034738A"/>
    <w:rsid w:val="0039588C"/>
    <w:rsid w:val="003C4DB1"/>
    <w:rsid w:val="00432291"/>
    <w:rsid w:val="005678F8"/>
    <w:rsid w:val="00A708FC"/>
    <w:rsid w:val="00B3799E"/>
    <w:rsid w:val="00B85162"/>
    <w:rsid w:val="00CD5603"/>
    <w:rsid w:val="00CF1C0F"/>
    <w:rsid w:val="00DE5020"/>
    <w:rsid w:val="00DE6296"/>
    <w:rsid w:val="00EB2C7F"/>
    <w:rsid w:val="00FC0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25FD37"/>
  <w15:docId w15:val="{C38A60AB-2379-4A23-9300-1D5AF40F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588C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588C"/>
  </w:style>
  <w:style w:type="paragraph" w:styleId="Prrafodelista">
    <w:name w:val="List Paragraph"/>
    <w:basedOn w:val="Normal"/>
    <w:uiPriority w:val="1"/>
    <w:qFormat/>
    <w:rsid w:val="0039588C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39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Ramirez Bedoya</dc:creator>
  <cp:lastModifiedBy>LAURA CAROLINA HENAO CEBALLOS</cp:lastModifiedBy>
  <cp:revision>11</cp:revision>
  <cp:lastPrinted>2020-05-19T19:40:00Z</cp:lastPrinted>
  <dcterms:created xsi:type="dcterms:W3CDTF">2020-05-19T19:50:00Z</dcterms:created>
  <dcterms:modified xsi:type="dcterms:W3CDTF">2021-02-24T23:57:00Z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2020-05-19T00:00:00Z</vt:filetime>
  </property>
</Properties>
</file>