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0CF" w:rsidRDefault="00A870CF" w:rsidP="00710F8A">
      <w:pPr>
        <w:rPr>
          <w:lang w:val="es-CO"/>
        </w:rPr>
      </w:pPr>
    </w:p>
    <w:p w:rsidR="00710F8A" w:rsidRDefault="00710F8A" w:rsidP="00710F8A">
      <w:pPr>
        <w:rPr>
          <w:lang w:val="es-CO"/>
        </w:rPr>
      </w:pPr>
    </w:p>
    <w:p w:rsidR="00710F8A" w:rsidRDefault="00710F8A" w:rsidP="00710F8A">
      <w:pPr>
        <w:rPr>
          <w:lang w:val="es-CO"/>
        </w:rPr>
      </w:pPr>
    </w:p>
    <w:tbl>
      <w:tblPr>
        <w:tblW w:w="9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659"/>
        <w:gridCol w:w="1800"/>
        <w:gridCol w:w="1726"/>
        <w:gridCol w:w="309"/>
        <w:gridCol w:w="2243"/>
        <w:gridCol w:w="2742"/>
      </w:tblGrid>
      <w:tr w:rsidR="00710F8A" w:rsidTr="00710F8A">
        <w:trPr>
          <w:cantSplit/>
          <w:trHeight w:val="427"/>
          <w:tblHeader/>
          <w:jc w:val="center"/>
        </w:trPr>
        <w:tc>
          <w:tcPr>
            <w:tcW w:w="2950" w:type="dxa"/>
            <w:gridSpan w:val="3"/>
            <w:vAlign w:val="center"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>Fecha:</w:t>
            </w:r>
            <w:r w:rsidR="009F2426">
              <w:rPr>
                <w:rFonts w:ascii="Arial" w:hAnsi="Arial"/>
                <w:b/>
                <w:lang w:val="es-ES" w:eastAsia="es-ES"/>
              </w:rPr>
              <w:t>15/03/2021</w:t>
            </w:r>
          </w:p>
        </w:tc>
        <w:tc>
          <w:tcPr>
            <w:tcW w:w="1726" w:type="dxa"/>
            <w:vAlign w:val="center"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Acta No: </w:t>
            </w:r>
          </w:p>
        </w:tc>
        <w:tc>
          <w:tcPr>
            <w:tcW w:w="2552" w:type="dxa"/>
            <w:gridSpan w:val="2"/>
            <w:vAlign w:val="center"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>Hora Inicio:</w:t>
            </w:r>
            <w:r w:rsidR="009F2426">
              <w:rPr>
                <w:rFonts w:ascii="Arial" w:hAnsi="Arial"/>
                <w:b/>
                <w:lang w:val="es-ES" w:eastAsia="es-ES"/>
              </w:rPr>
              <w:t>9.00</w:t>
            </w:r>
          </w:p>
        </w:tc>
        <w:tc>
          <w:tcPr>
            <w:tcW w:w="2742" w:type="dxa"/>
            <w:vAlign w:val="center"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Hora Fin: </w:t>
            </w:r>
            <w:r w:rsidR="009F2426">
              <w:rPr>
                <w:rFonts w:ascii="Arial" w:hAnsi="Arial"/>
                <w:b/>
                <w:lang w:val="es-ES" w:eastAsia="es-ES"/>
              </w:rPr>
              <w:t>11:00</w:t>
            </w:r>
          </w:p>
        </w:tc>
      </w:tr>
      <w:tr w:rsidR="00710F8A" w:rsidTr="00710F8A">
        <w:trPr>
          <w:cantSplit/>
          <w:trHeight w:val="427"/>
          <w:tblHeader/>
          <w:jc w:val="center"/>
        </w:trPr>
        <w:tc>
          <w:tcPr>
            <w:tcW w:w="9970" w:type="dxa"/>
            <w:gridSpan w:val="7"/>
            <w:vAlign w:val="center"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Tema: </w:t>
            </w:r>
            <w:r w:rsidR="009F2426" w:rsidRPr="003E717B">
              <w:rPr>
                <w:rFonts w:ascii="Arial" w:hAnsi="Arial" w:cs="Arial"/>
                <w:b/>
                <w:sz w:val="20"/>
              </w:rPr>
              <w:t xml:space="preserve">   </w:t>
            </w:r>
            <w:r w:rsidR="009F2426" w:rsidRPr="003E717B">
              <w:rPr>
                <w:rFonts w:ascii="Arial" w:hAnsi="Arial" w:cs="Arial"/>
                <w:sz w:val="20"/>
              </w:rPr>
              <w:t xml:space="preserve">Reunión de </w:t>
            </w:r>
            <w:r w:rsidR="009F2426">
              <w:rPr>
                <w:rFonts w:ascii="Arial" w:hAnsi="Arial" w:cs="Arial"/>
                <w:sz w:val="20"/>
              </w:rPr>
              <w:t xml:space="preserve">conciliación para ajustes en alcances contractuales ante la necesidad de la dimensión de salud ambiental </w:t>
            </w:r>
          </w:p>
        </w:tc>
      </w:tr>
      <w:tr w:rsidR="00710F8A" w:rsidTr="00710F8A">
        <w:trPr>
          <w:cantSplit/>
          <w:trHeight w:val="461"/>
          <w:jc w:val="center"/>
        </w:trPr>
        <w:tc>
          <w:tcPr>
            <w:tcW w:w="4985" w:type="dxa"/>
            <w:gridSpan w:val="5"/>
            <w:vAlign w:val="center"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Responsable: </w:t>
            </w:r>
            <w:r w:rsidR="009F2426">
              <w:rPr>
                <w:rFonts w:ascii="Arial" w:hAnsi="Arial"/>
                <w:b/>
                <w:lang w:val="es-ES" w:eastAsia="es-ES"/>
              </w:rPr>
              <w:t xml:space="preserve">Ana Yolima Sánchez </w:t>
            </w:r>
          </w:p>
        </w:tc>
        <w:tc>
          <w:tcPr>
            <w:tcW w:w="4985" w:type="dxa"/>
            <w:gridSpan w:val="2"/>
            <w:vAlign w:val="center"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Elaborado por: </w:t>
            </w:r>
            <w:r w:rsidR="009F2426" w:rsidRPr="003E717B">
              <w:rPr>
                <w:rFonts w:ascii="Arial" w:hAnsi="Arial"/>
                <w:sz w:val="20"/>
              </w:rPr>
              <w:t xml:space="preserve">Yeny </w:t>
            </w:r>
            <w:proofErr w:type="spellStart"/>
            <w:r w:rsidR="009F2426" w:rsidRPr="003E717B">
              <w:rPr>
                <w:rFonts w:ascii="Arial" w:hAnsi="Arial"/>
                <w:sz w:val="20"/>
              </w:rPr>
              <w:t>Aneider</w:t>
            </w:r>
            <w:proofErr w:type="spellEnd"/>
            <w:r w:rsidR="009F2426" w:rsidRPr="003E717B">
              <w:rPr>
                <w:rFonts w:ascii="Arial" w:hAnsi="Arial"/>
                <w:sz w:val="20"/>
              </w:rPr>
              <w:t xml:space="preserve"> Ríos Álzate</w:t>
            </w:r>
          </w:p>
        </w:tc>
      </w:tr>
      <w:tr w:rsidR="00710F8A" w:rsidTr="00710F8A">
        <w:trPr>
          <w:cantSplit/>
          <w:trHeight w:val="427"/>
          <w:jc w:val="center"/>
        </w:trPr>
        <w:tc>
          <w:tcPr>
            <w:tcW w:w="9970" w:type="dxa"/>
            <w:gridSpan w:val="7"/>
            <w:vAlign w:val="center"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Proceso / Subproceso / Actividad: </w:t>
            </w:r>
            <w:r w:rsidR="009F2426" w:rsidRPr="003E717B">
              <w:rPr>
                <w:rFonts w:ascii="Arial" w:hAnsi="Arial" w:cs="Arial"/>
                <w:sz w:val="20"/>
              </w:rPr>
              <w:t>Promoción Desarrollo Social/ Secretaria de Salud Pública y Seguridad Social / Salud Pública.</w:t>
            </w:r>
          </w:p>
        </w:tc>
      </w:tr>
      <w:tr w:rsidR="00710F8A" w:rsidTr="00710F8A">
        <w:trPr>
          <w:cantSplit/>
          <w:trHeight w:val="460"/>
          <w:jc w:val="center"/>
        </w:trPr>
        <w:tc>
          <w:tcPr>
            <w:tcW w:w="9970" w:type="dxa"/>
            <w:gridSpan w:val="7"/>
            <w:vAlign w:val="center"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Lugar:  </w:t>
            </w:r>
            <w:r w:rsidR="009F2426" w:rsidRPr="003E717B">
              <w:rPr>
                <w:rFonts w:ascii="Arial" w:hAnsi="Arial" w:cs="Arial"/>
                <w:sz w:val="20"/>
              </w:rPr>
              <w:t>Secretaria de Salud Pública y Seguridad Social</w:t>
            </w:r>
          </w:p>
        </w:tc>
      </w:tr>
      <w:tr w:rsidR="00710F8A" w:rsidTr="00710F8A">
        <w:trPr>
          <w:cantSplit/>
          <w:trHeight w:val="408"/>
          <w:jc w:val="center"/>
        </w:trPr>
        <w:tc>
          <w:tcPr>
            <w:tcW w:w="491" w:type="dxa"/>
            <w:vMerge w:val="restart"/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b/>
                <w:sz w:val="28"/>
                <w:lang w:val="es-ES" w:eastAsia="es-ES"/>
              </w:rPr>
              <w:t>AGENDA</w:t>
            </w:r>
          </w:p>
        </w:tc>
        <w:tc>
          <w:tcPr>
            <w:tcW w:w="659" w:type="dxa"/>
            <w:vAlign w:val="center"/>
          </w:tcPr>
          <w:p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1.</w:t>
            </w:r>
          </w:p>
        </w:tc>
        <w:tc>
          <w:tcPr>
            <w:tcW w:w="8820" w:type="dxa"/>
            <w:gridSpan w:val="5"/>
          </w:tcPr>
          <w:p w:rsidR="00710F8A" w:rsidRPr="001147F2" w:rsidRDefault="009F2426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 w:cs="Arial"/>
                <w:sz w:val="20"/>
              </w:rPr>
              <w:t>Reorganización de alcances contractuales</w:t>
            </w:r>
          </w:p>
        </w:tc>
      </w:tr>
      <w:tr w:rsidR="00710F8A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2.</w:t>
            </w:r>
          </w:p>
        </w:tc>
        <w:tc>
          <w:tcPr>
            <w:tcW w:w="8820" w:type="dxa"/>
            <w:gridSpan w:val="5"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</w:tr>
      <w:tr w:rsidR="00710F8A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3.</w:t>
            </w:r>
          </w:p>
        </w:tc>
        <w:tc>
          <w:tcPr>
            <w:tcW w:w="8820" w:type="dxa"/>
            <w:gridSpan w:val="5"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</w:tr>
      <w:tr w:rsidR="00710F8A" w:rsidTr="00710F8A">
        <w:trPr>
          <w:trHeight w:val="437"/>
          <w:tblHeader/>
          <w:jc w:val="center"/>
        </w:trPr>
        <w:tc>
          <w:tcPr>
            <w:tcW w:w="9970" w:type="dxa"/>
            <w:gridSpan w:val="7"/>
            <w:vAlign w:val="center"/>
          </w:tcPr>
          <w:p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>DESARROLLO DE LA REUNIÓN</w:t>
            </w:r>
          </w:p>
        </w:tc>
      </w:tr>
      <w:tr w:rsidR="00710F8A" w:rsidTr="00710F8A">
        <w:trPr>
          <w:trHeight w:val="3674"/>
          <w:jc w:val="center"/>
        </w:trPr>
        <w:tc>
          <w:tcPr>
            <w:tcW w:w="9970" w:type="dxa"/>
            <w:gridSpan w:val="7"/>
          </w:tcPr>
          <w:p w:rsidR="00525E60" w:rsidRPr="00F427CF" w:rsidRDefault="00B7189E" w:rsidP="00F427CF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27CF">
              <w:rPr>
                <w:rFonts w:ascii="Arial" w:hAnsi="Arial"/>
                <w:lang w:val="es-ES" w:eastAsia="es-ES"/>
              </w:rPr>
              <w:t xml:space="preserve">En el marco de la atención de la emergencia sanitaria por COVID 19, la cual inicio desde el 2020 y la cambiante normatividad donde de manera </w:t>
            </w:r>
            <w:r w:rsidR="00F427CF" w:rsidRPr="00F427CF">
              <w:rPr>
                <w:rFonts w:ascii="Arial" w:hAnsi="Arial"/>
                <w:lang w:val="es-ES" w:eastAsia="es-ES"/>
              </w:rPr>
              <w:t>oscilante</w:t>
            </w:r>
            <w:r w:rsidRPr="00F427CF">
              <w:rPr>
                <w:rFonts w:ascii="Arial" w:hAnsi="Arial"/>
                <w:lang w:val="es-ES" w:eastAsia="es-ES"/>
              </w:rPr>
              <w:t xml:space="preserve"> dan por parte del</w:t>
            </w:r>
            <w:r w:rsidR="00F427CF" w:rsidRPr="00F427CF">
              <w:rPr>
                <w:rFonts w:ascii="Arial" w:hAnsi="Arial"/>
                <w:lang w:val="es-ES" w:eastAsia="es-ES"/>
              </w:rPr>
              <w:t xml:space="preserve"> </w:t>
            </w:r>
            <w:r w:rsidRPr="00F427CF">
              <w:rPr>
                <w:rFonts w:ascii="Arial" w:hAnsi="Arial"/>
                <w:lang w:val="es-ES" w:eastAsia="es-ES"/>
              </w:rPr>
              <w:t>m</w:t>
            </w:r>
            <w:r w:rsidR="00F427CF" w:rsidRPr="00F427CF">
              <w:rPr>
                <w:rFonts w:ascii="Arial" w:hAnsi="Arial"/>
                <w:lang w:val="es-ES" w:eastAsia="es-ES"/>
              </w:rPr>
              <w:t>i</w:t>
            </w:r>
            <w:r w:rsidRPr="00F427CF">
              <w:rPr>
                <w:rFonts w:ascii="Arial" w:hAnsi="Arial"/>
                <w:lang w:val="es-ES" w:eastAsia="es-ES"/>
              </w:rPr>
              <w:t xml:space="preserve">nisterio de salud </w:t>
            </w:r>
            <w:r w:rsidR="00F427CF" w:rsidRPr="00F427CF">
              <w:rPr>
                <w:rFonts w:ascii="Arial" w:hAnsi="Arial"/>
                <w:lang w:val="es-ES" w:eastAsia="es-ES"/>
              </w:rPr>
              <w:t xml:space="preserve">lineamiento s  y responsabilidades a los actores del sistema general de seguridad social en salud y en momento actual la necesidad manifiesta de atender misionalmente las actividades designadas a la secretaria de salud municipal frente a la atención de las distintitas líneas de trabajo para la mitigación por la presencia del COVID 19 </w:t>
            </w:r>
            <w:r w:rsidR="00F427CF" w:rsidRPr="00F427CF">
              <w:rPr>
                <w:rFonts w:ascii="Arial" w:hAnsi="Arial" w:cs="Arial"/>
                <w:sz w:val="20"/>
                <w:szCs w:val="20"/>
              </w:rPr>
              <w:t xml:space="preserve">por lo que se encuentra la  </w:t>
            </w:r>
            <w:r w:rsidR="00525E60" w:rsidRPr="00F427CF">
              <w:rPr>
                <w:lang w:val="es-ES" w:eastAsia="es-ES"/>
              </w:rPr>
              <w:t xml:space="preserve">necesidad de reorganizar el contrato de prestación de servicios </w:t>
            </w:r>
            <w:r w:rsidR="0065128A" w:rsidRPr="00F427CF">
              <w:rPr>
                <w:lang w:val="es-ES" w:eastAsia="es-ES"/>
              </w:rPr>
              <w:t xml:space="preserve"> </w:t>
            </w:r>
            <w:r w:rsidR="00525E60" w:rsidRPr="00F427CF">
              <w:t>No</w:t>
            </w:r>
            <w:r w:rsidR="00D13463">
              <w:t xml:space="preserve"> 793</w:t>
            </w:r>
            <w:r w:rsidR="00525E60" w:rsidRPr="00F427CF">
              <w:t xml:space="preserve"> de 25 de enero de 2021 a nombre de </w:t>
            </w:r>
            <w:r w:rsidR="00D13463" w:rsidRPr="00D13463">
              <w:t>ELIANA GRAJALES URREA</w:t>
            </w:r>
            <w:r w:rsidR="00D13463">
              <w:t xml:space="preserve"> </w:t>
            </w:r>
            <w:r w:rsidR="00525E60" w:rsidRPr="00F427CF">
              <w:t xml:space="preserve">identificada con CC </w:t>
            </w:r>
            <w:r w:rsidR="00D13463" w:rsidRPr="00D13463">
              <w:t>No. 1.144.124.734 de Cali</w:t>
            </w:r>
            <w:r w:rsidR="00525E60" w:rsidRPr="00F427CF">
              <w:t xml:space="preserve">,  </w:t>
            </w:r>
            <w:r w:rsidR="00525E60" w:rsidRPr="00F427CF">
              <w:rPr>
                <w:lang w:val="es-ES" w:eastAsia="es-ES"/>
              </w:rPr>
              <w:t xml:space="preserve">con el fin de apoyar administrativa y operativamente el proceso mencionado </w:t>
            </w:r>
            <w:r w:rsidR="00525E60" w:rsidRPr="00F427CF">
              <w:t>dada esta situación es necesario realizar los siguientes cambios de los alcances contractuales del contrato de prestación de servicios en los siguientes términos.</w:t>
            </w:r>
          </w:p>
          <w:p w:rsidR="00525E60" w:rsidRPr="008319C3" w:rsidRDefault="00525E60" w:rsidP="00525E60">
            <w:pPr>
              <w:pStyle w:val="Encabezado"/>
              <w:jc w:val="both"/>
              <w:rPr>
                <w:rFonts w:ascii="Arial" w:hAnsi="Arial" w:cs="Arial"/>
              </w:rPr>
            </w:pPr>
          </w:p>
          <w:p w:rsidR="00525E60" w:rsidRDefault="00525E60" w:rsidP="00525E60">
            <w:pPr>
              <w:pStyle w:val="Encabezado"/>
              <w:jc w:val="both"/>
              <w:rPr>
                <w:rFonts w:ascii="Arial" w:hAnsi="Arial" w:cs="Arial"/>
              </w:rPr>
            </w:pPr>
            <w:r w:rsidRPr="008319C3">
              <w:rPr>
                <w:rFonts w:ascii="Arial" w:hAnsi="Arial" w:cs="Arial"/>
              </w:rPr>
              <w:t>Alcances actuales:</w:t>
            </w:r>
          </w:p>
          <w:p w:rsidR="008A516D" w:rsidRPr="008319C3" w:rsidRDefault="008A516D" w:rsidP="00525E60">
            <w:pPr>
              <w:pStyle w:val="Encabezado"/>
              <w:jc w:val="both"/>
              <w:rPr>
                <w:rFonts w:ascii="Arial" w:hAnsi="Arial" w:cs="Arial"/>
              </w:rPr>
            </w:pPr>
          </w:p>
          <w:p w:rsidR="00525E60" w:rsidRDefault="00D13463" w:rsidP="00525E6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13463">
              <w:rPr>
                <w:rFonts w:ascii="Arial" w:hAnsi="Arial" w:cs="Arial"/>
                <w:sz w:val="22"/>
                <w:szCs w:val="22"/>
                <w:lang w:val="es-CO"/>
              </w:rPr>
              <w:t>Contribuir con el desarrollo de los componentes administrativos de la Dirección Operativa de Salud Pública, requeridos para el cumplimiento de las normas establecidas por el Ministerio de la Protección Social, a esto se da respuesta oportuna estando al día en la revisión de todos los canales por donde ingresa información (</w:t>
            </w:r>
            <w:proofErr w:type="spellStart"/>
            <w:r w:rsidRPr="00D13463">
              <w:rPr>
                <w:rFonts w:ascii="Arial" w:hAnsi="Arial" w:cs="Arial"/>
                <w:sz w:val="22"/>
                <w:szCs w:val="22"/>
                <w:lang w:val="es-CO"/>
              </w:rPr>
              <w:t>saia</w:t>
            </w:r>
            <w:proofErr w:type="spellEnd"/>
            <w:r w:rsidRPr="00D13463">
              <w:rPr>
                <w:rFonts w:ascii="Arial" w:hAnsi="Arial" w:cs="Arial"/>
                <w:sz w:val="22"/>
                <w:szCs w:val="22"/>
                <w:lang w:val="es-CO"/>
              </w:rPr>
              <w:t>, correo electrónico, medio físico entre otros)</w:t>
            </w:r>
          </w:p>
          <w:p w:rsidR="008319C3" w:rsidRDefault="008319C3" w:rsidP="000726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8319C3" w:rsidRPr="008319C3" w:rsidRDefault="008319C3" w:rsidP="008319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8319C3" w:rsidRDefault="00D13463" w:rsidP="00D13463">
            <w:pPr>
              <w:pStyle w:val="Prrafodelista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13463">
              <w:rPr>
                <w:rFonts w:ascii="Arial" w:hAnsi="Arial" w:cs="Arial"/>
                <w:sz w:val="22"/>
                <w:szCs w:val="22"/>
                <w:lang w:val="es-CO"/>
              </w:rPr>
              <w:t>Realizar acciones para la radicación y clasificación de la correspondencia interna y externa que llega del archivo a la Dirección Operativa de Salud Pública, así como respectivo seguimiento.</w:t>
            </w:r>
          </w:p>
          <w:p w:rsidR="00D13463" w:rsidRPr="00D13463" w:rsidRDefault="00D13463" w:rsidP="00D13463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07262B" w:rsidRDefault="00D13463" w:rsidP="0007262B">
            <w:pPr>
              <w:pStyle w:val="Encabez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D13463">
              <w:rPr>
                <w:rFonts w:ascii="Arial" w:eastAsia="Arial Unicode MS" w:hAnsi="Arial" w:cs="Arial"/>
                <w:bdr w:val="nil"/>
                <w:lang w:val="es-CO"/>
              </w:rPr>
              <w:t>Apoyar la elaboración de oficios, circulares, Resoluciones, y demás actos administrativos correspondientes al área, además de hacerle seguimiento a los inventarios cargados a la dirección, con el fin contribuir al cumplimiento de los objetivos institucionales</w:t>
            </w:r>
            <w:r w:rsidR="00525E60" w:rsidRPr="008319C3">
              <w:rPr>
                <w:rFonts w:ascii="Arial" w:hAnsi="Arial" w:cs="Arial"/>
              </w:rPr>
              <w:t>Alcances modificados</w:t>
            </w:r>
          </w:p>
          <w:p w:rsidR="0007262B" w:rsidRDefault="0007262B" w:rsidP="0007262B">
            <w:pPr>
              <w:pStyle w:val="Prrafodelista"/>
              <w:rPr>
                <w:color w:val="FF0000"/>
              </w:rPr>
            </w:pPr>
          </w:p>
          <w:p w:rsidR="0007262B" w:rsidRPr="0007262B" w:rsidRDefault="00D13463" w:rsidP="0007262B">
            <w:pPr>
              <w:pStyle w:val="Encabez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07262B">
              <w:rPr>
                <w:color w:val="FF0000"/>
              </w:rPr>
              <w:t xml:space="preserve">Contribuir con el proceso de Diligenciamiento y archivo de las actas de reunión de comités, y demás reuniones a cargo de la Dirección Operativa de Salud Pública, igualmente se </w:t>
            </w:r>
            <w:proofErr w:type="gramStart"/>
            <w:r w:rsidRPr="0007262B">
              <w:rPr>
                <w:color w:val="FF0000"/>
              </w:rPr>
              <w:t>encargara</w:t>
            </w:r>
            <w:proofErr w:type="gramEnd"/>
            <w:r w:rsidRPr="0007262B">
              <w:rPr>
                <w:color w:val="FF0000"/>
              </w:rPr>
              <w:t xml:space="preserve"> de planear con </w:t>
            </w:r>
            <w:r w:rsidRPr="0007262B">
              <w:rPr>
                <w:color w:val="FF0000"/>
              </w:rPr>
              <w:lastRenderedPageBreak/>
              <w:t xml:space="preserve">cada líder de Dimensión y/o coordinador de programa, la respuesta a las solicitudes hechas para realizar actividades solicitadas y que se deriven de esta Dirección. </w:t>
            </w:r>
          </w:p>
          <w:p w:rsidR="0007262B" w:rsidRDefault="0007262B" w:rsidP="0007262B">
            <w:pPr>
              <w:pStyle w:val="Prrafodelista"/>
              <w:rPr>
                <w:color w:val="FF0000"/>
                <w:sz w:val="23"/>
                <w:szCs w:val="23"/>
              </w:rPr>
            </w:pPr>
          </w:p>
          <w:p w:rsidR="0007262B" w:rsidRPr="0007262B" w:rsidRDefault="001B26D1" w:rsidP="0007262B">
            <w:pPr>
              <w:pStyle w:val="Encabez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07262B">
              <w:rPr>
                <w:color w:val="FF0000"/>
                <w:sz w:val="23"/>
                <w:szCs w:val="23"/>
              </w:rPr>
              <w:t xml:space="preserve">Apoyar el proceso logístico y administrativo del área en acciones como llevar al día el cronograma diario de actividades y eventos de la dirección, actualización y organización del directorio telefónico de las entidades relacionadas con dirección y del personal que labore en </w:t>
            </w:r>
            <w:proofErr w:type="gramStart"/>
            <w:r w:rsidRPr="0007262B">
              <w:rPr>
                <w:color w:val="FF0000"/>
                <w:sz w:val="23"/>
                <w:szCs w:val="23"/>
              </w:rPr>
              <w:t>la diferentes áreas</w:t>
            </w:r>
            <w:proofErr w:type="gramEnd"/>
            <w:r w:rsidRPr="0007262B">
              <w:rPr>
                <w:color w:val="FF0000"/>
                <w:sz w:val="23"/>
                <w:szCs w:val="23"/>
              </w:rPr>
              <w:t>, y apoyo en la atención y orientación al público que requiera información pertinente sobre asuntos relacionados con la Dirección Operativa</w:t>
            </w:r>
            <w:r w:rsidRPr="0007262B">
              <w:rPr>
                <w:sz w:val="23"/>
                <w:szCs w:val="23"/>
              </w:rPr>
              <w:t xml:space="preserve">. </w:t>
            </w:r>
          </w:p>
          <w:p w:rsidR="0007262B" w:rsidRDefault="0007262B" w:rsidP="0007262B">
            <w:pPr>
              <w:pStyle w:val="Prrafodelista"/>
              <w:rPr>
                <w:sz w:val="23"/>
                <w:szCs w:val="23"/>
              </w:rPr>
            </w:pPr>
          </w:p>
          <w:p w:rsidR="0007262B" w:rsidRPr="0007262B" w:rsidRDefault="001B26D1" w:rsidP="0007262B">
            <w:pPr>
              <w:pStyle w:val="Encabez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proofErr w:type="spellStart"/>
            <w:r w:rsidRPr="0007262B">
              <w:rPr>
                <w:sz w:val="23"/>
                <w:szCs w:val="23"/>
              </w:rPr>
              <w:t>Brindar</w:t>
            </w:r>
            <w:proofErr w:type="spellEnd"/>
            <w:r w:rsidRPr="0007262B">
              <w:rPr>
                <w:sz w:val="23"/>
                <w:szCs w:val="23"/>
              </w:rPr>
              <w:t xml:space="preserve"> el </w:t>
            </w:r>
            <w:proofErr w:type="spellStart"/>
            <w:r w:rsidRPr="0007262B">
              <w:rPr>
                <w:sz w:val="23"/>
                <w:szCs w:val="23"/>
              </w:rPr>
              <w:t>acompañamiento</w:t>
            </w:r>
            <w:proofErr w:type="spellEnd"/>
            <w:r w:rsidRPr="0007262B">
              <w:rPr>
                <w:sz w:val="23"/>
                <w:szCs w:val="23"/>
              </w:rPr>
              <w:t xml:space="preserve"> </w:t>
            </w:r>
            <w:proofErr w:type="spellStart"/>
            <w:r w:rsidRPr="0007262B">
              <w:rPr>
                <w:sz w:val="23"/>
                <w:szCs w:val="23"/>
              </w:rPr>
              <w:t>en</w:t>
            </w:r>
            <w:proofErr w:type="spellEnd"/>
            <w:r w:rsidRPr="0007262B">
              <w:rPr>
                <w:sz w:val="23"/>
                <w:szCs w:val="23"/>
              </w:rPr>
              <w:t xml:space="preserve"> el proceso de citación a los funcionarios y contratistas a reuniones, comités, y demás actividades que requiera el director Operativo de Salud Pública. </w:t>
            </w:r>
          </w:p>
          <w:p w:rsidR="0007262B" w:rsidRDefault="0007262B" w:rsidP="0007262B">
            <w:pPr>
              <w:pStyle w:val="Prrafodelista"/>
              <w:rPr>
                <w:color w:val="FF0000"/>
                <w:sz w:val="23"/>
                <w:szCs w:val="23"/>
              </w:rPr>
            </w:pPr>
          </w:p>
          <w:p w:rsidR="0007262B" w:rsidRPr="0007262B" w:rsidRDefault="001B26D1" w:rsidP="0007262B">
            <w:pPr>
              <w:pStyle w:val="Encabez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proofErr w:type="spellStart"/>
            <w:r w:rsidRPr="0007262B">
              <w:rPr>
                <w:color w:val="FF0000"/>
                <w:sz w:val="23"/>
                <w:szCs w:val="23"/>
              </w:rPr>
              <w:t>Apoyar</w:t>
            </w:r>
            <w:proofErr w:type="spellEnd"/>
            <w:r w:rsidRPr="0007262B">
              <w:rPr>
                <w:color w:val="FF0000"/>
                <w:sz w:val="23"/>
                <w:szCs w:val="23"/>
              </w:rPr>
              <w:t xml:space="preserve"> el control de las peticiones, quejas, reclamos, solicitudes, sugerencias y entrega de certificados de manipulación de alimentos que correspondan a la Dirección Operativa de Salud Pública. </w:t>
            </w:r>
          </w:p>
          <w:p w:rsidR="0007262B" w:rsidRDefault="0007262B" w:rsidP="0007262B">
            <w:pPr>
              <w:pStyle w:val="Prrafodelista"/>
              <w:rPr>
                <w:color w:val="FF0000"/>
                <w:sz w:val="23"/>
                <w:szCs w:val="23"/>
              </w:rPr>
            </w:pPr>
          </w:p>
          <w:p w:rsidR="0007262B" w:rsidRPr="0007262B" w:rsidRDefault="001B26D1" w:rsidP="0007262B">
            <w:pPr>
              <w:pStyle w:val="Encabez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07262B">
              <w:rPr>
                <w:color w:val="FF0000"/>
                <w:sz w:val="23"/>
                <w:szCs w:val="23"/>
              </w:rPr>
              <w:t xml:space="preserve">Apoyar las actividades necesarias dentro de los procesos logísticos y administrativos de la Secretaría de Salud que se requieran dentro del programa Salud Publica para Vivir Mejor, y su Subprograma Gestión Integral para la Salud Pública. </w:t>
            </w:r>
          </w:p>
          <w:p w:rsidR="0007262B" w:rsidRDefault="0007262B" w:rsidP="0007262B">
            <w:pPr>
              <w:pStyle w:val="Prrafodelista"/>
              <w:rPr>
                <w:color w:val="FF0000"/>
                <w:sz w:val="23"/>
                <w:szCs w:val="23"/>
              </w:rPr>
            </w:pPr>
          </w:p>
          <w:p w:rsidR="0007262B" w:rsidRPr="0007262B" w:rsidRDefault="001B26D1" w:rsidP="0007262B">
            <w:pPr>
              <w:pStyle w:val="Encabez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07262B">
              <w:rPr>
                <w:color w:val="FF0000"/>
                <w:sz w:val="23"/>
                <w:szCs w:val="23"/>
              </w:rPr>
              <w:t xml:space="preserve">Apoyar el proceso de modernización y reorganización administrativa. </w:t>
            </w:r>
          </w:p>
          <w:p w:rsidR="0007262B" w:rsidRDefault="0007262B" w:rsidP="0007262B">
            <w:pPr>
              <w:pStyle w:val="Prrafodelista"/>
              <w:rPr>
                <w:sz w:val="23"/>
                <w:szCs w:val="23"/>
              </w:rPr>
            </w:pPr>
          </w:p>
          <w:p w:rsidR="0007262B" w:rsidRPr="0007262B" w:rsidRDefault="001B26D1" w:rsidP="0007262B">
            <w:pPr>
              <w:pStyle w:val="Encabez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07262B">
              <w:rPr>
                <w:sz w:val="23"/>
                <w:szCs w:val="23"/>
              </w:rPr>
              <w:t xml:space="preserve">Participar en las actividades masivas de Salud Pública a las que sea asignado y programadas por la Secretaría de Salud Pública y Seguridad Social del Municipio de Pereira, en lo relacionado con el objeto contractual y su alcance. </w:t>
            </w:r>
          </w:p>
          <w:p w:rsidR="0007262B" w:rsidRDefault="0007262B" w:rsidP="0007262B">
            <w:pPr>
              <w:pStyle w:val="Prrafodelista"/>
              <w:rPr>
                <w:sz w:val="23"/>
                <w:szCs w:val="23"/>
              </w:rPr>
            </w:pPr>
          </w:p>
          <w:p w:rsidR="001B26D1" w:rsidRPr="0007262B" w:rsidRDefault="001B26D1" w:rsidP="0007262B">
            <w:pPr>
              <w:pStyle w:val="Encabez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 w:rsidRPr="0007262B">
              <w:rPr>
                <w:sz w:val="23"/>
                <w:szCs w:val="23"/>
              </w:rPr>
              <w:t xml:space="preserve">Las </w:t>
            </w:r>
            <w:proofErr w:type="spellStart"/>
            <w:r w:rsidRPr="0007262B">
              <w:rPr>
                <w:sz w:val="23"/>
                <w:szCs w:val="23"/>
              </w:rPr>
              <w:t>demás</w:t>
            </w:r>
            <w:proofErr w:type="spellEnd"/>
            <w:r w:rsidRPr="0007262B">
              <w:rPr>
                <w:sz w:val="23"/>
                <w:szCs w:val="23"/>
              </w:rPr>
              <w:t xml:space="preserve"> que la Secretaría de Salud Pública y Seguridad Social requiera y que le sean de su competencia de acuerdo al objeto del contrato </w:t>
            </w:r>
          </w:p>
          <w:p w:rsidR="001B26D1" w:rsidRPr="001B26D1" w:rsidRDefault="001B26D1" w:rsidP="001B26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ind w:left="10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s-CO"/>
              </w:rPr>
            </w:pPr>
          </w:p>
          <w:p w:rsidR="00525E60" w:rsidRPr="008A516D" w:rsidRDefault="00525E60" w:rsidP="00525E60">
            <w:pPr>
              <w:pStyle w:val="Encabezado"/>
              <w:jc w:val="both"/>
              <w:rPr>
                <w:rFonts w:ascii="Arial" w:hAnsi="Arial" w:cs="Arial"/>
                <w:lang w:val="es-CO"/>
              </w:rPr>
            </w:pPr>
          </w:p>
          <w:p w:rsidR="00525E60" w:rsidRPr="008A516D" w:rsidRDefault="008319C3" w:rsidP="00525E60">
            <w:pPr>
              <w:pStyle w:val="Encabezado"/>
              <w:jc w:val="both"/>
              <w:rPr>
                <w:rFonts w:ascii="Arial" w:hAnsi="Arial" w:cs="Arial"/>
              </w:rPr>
            </w:pPr>
            <w:r w:rsidRPr="008A516D">
              <w:rPr>
                <w:rFonts w:ascii="Arial" w:hAnsi="Arial" w:cs="Arial"/>
              </w:rPr>
              <w:t>Esta modificación se realiza en común acuerdo con la coordinadora de la dimensión que está a cargo de la atención del evento, la contratista, el interventor y la coordinadora de la actividad para la que fue contratada inicialmente, y con visto bueno del jurídico de la institución.</w:t>
            </w:r>
          </w:p>
          <w:p w:rsidR="00710F8A" w:rsidRPr="008A516D" w:rsidRDefault="00710F8A" w:rsidP="00806E81">
            <w:pPr>
              <w:pStyle w:val="Encabezado"/>
              <w:jc w:val="both"/>
              <w:rPr>
                <w:rFonts w:ascii="Arial" w:hAnsi="Arial" w:cs="Arial"/>
                <w:highlight w:val="yellow"/>
                <w:lang w:val="es-ES" w:eastAsia="es-ES"/>
              </w:rPr>
            </w:pPr>
          </w:p>
          <w:p w:rsidR="00710F8A" w:rsidRPr="001147F2" w:rsidRDefault="00710F8A" w:rsidP="00806E81">
            <w:pPr>
              <w:pStyle w:val="Encabezado"/>
              <w:jc w:val="both"/>
              <w:rPr>
                <w:rFonts w:ascii="Arial" w:hAnsi="Arial"/>
                <w:highlight w:val="yellow"/>
                <w:lang w:val="es-ES" w:eastAsia="es-ES"/>
              </w:rPr>
            </w:pPr>
          </w:p>
          <w:p w:rsidR="00710F8A" w:rsidRPr="001147F2" w:rsidRDefault="00710F8A" w:rsidP="00806E81">
            <w:pPr>
              <w:pStyle w:val="Encabezado"/>
              <w:jc w:val="both"/>
              <w:rPr>
                <w:rFonts w:ascii="Arial" w:hAnsi="Arial"/>
                <w:highlight w:val="yellow"/>
                <w:lang w:val="es-ES" w:eastAsia="es-ES"/>
              </w:rPr>
            </w:pPr>
          </w:p>
          <w:p w:rsidR="00710F8A" w:rsidRPr="001147F2" w:rsidRDefault="00710F8A" w:rsidP="00806E81">
            <w:pPr>
              <w:pStyle w:val="Encabezado"/>
              <w:jc w:val="both"/>
              <w:rPr>
                <w:rFonts w:ascii="Arial" w:hAnsi="Arial"/>
                <w:highlight w:val="yellow"/>
                <w:lang w:val="es-ES" w:eastAsia="es-ES"/>
              </w:rPr>
            </w:pPr>
          </w:p>
          <w:p w:rsidR="00710F8A" w:rsidRPr="001147F2" w:rsidRDefault="00710F8A" w:rsidP="00806E81">
            <w:pPr>
              <w:pStyle w:val="Encabezado"/>
              <w:jc w:val="both"/>
              <w:rPr>
                <w:rFonts w:ascii="Arial" w:hAnsi="Arial"/>
                <w:highlight w:val="yellow"/>
                <w:lang w:val="es-ES" w:eastAsia="es-ES"/>
              </w:rPr>
            </w:pPr>
          </w:p>
          <w:p w:rsidR="00710F8A" w:rsidRPr="001147F2" w:rsidRDefault="00710F8A" w:rsidP="00806E81">
            <w:pPr>
              <w:pStyle w:val="Encabezado"/>
              <w:jc w:val="both"/>
              <w:rPr>
                <w:rFonts w:ascii="Arial" w:hAnsi="Arial"/>
                <w:highlight w:val="yellow"/>
                <w:lang w:val="es-ES" w:eastAsia="es-ES"/>
              </w:rPr>
            </w:pPr>
          </w:p>
          <w:p w:rsidR="00710F8A" w:rsidRPr="001147F2" w:rsidRDefault="00710F8A" w:rsidP="00806E81">
            <w:pPr>
              <w:pStyle w:val="Encabezado"/>
              <w:jc w:val="both"/>
              <w:rPr>
                <w:rFonts w:ascii="Arial" w:hAnsi="Arial"/>
                <w:highlight w:val="yellow"/>
                <w:lang w:val="es-ES" w:eastAsia="es-ES"/>
              </w:rPr>
            </w:pPr>
          </w:p>
          <w:p w:rsidR="00710F8A" w:rsidRPr="001147F2" w:rsidRDefault="00710F8A" w:rsidP="00806E81">
            <w:pPr>
              <w:pStyle w:val="Encabezado"/>
              <w:jc w:val="both"/>
              <w:rPr>
                <w:rFonts w:ascii="Arial" w:hAnsi="Arial"/>
                <w:highlight w:val="yellow"/>
                <w:lang w:val="es-ES" w:eastAsia="es-ES"/>
              </w:rPr>
            </w:pPr>
          </w:p>
          <w:p w:rsidR="00710F8A" w:rsidRPr="001147F2" w:rsidRDefault="00710F8A" w:rsidP="00806E81">
            <w:pPr>
              <w:pStyle w:val="Encabezado"/>
              <w:jc w:val="both"/>
              <w:rPr>
                <w:rFonts w:ascii="Arial" w:hAnsi="Arial"/>
                <w:highlight w:val="yellow"/>
                <w:lang w:val="es-ES" w:eastAsia="es-ES"/>
              </w:rPr>
            </w:pPr>
          </w:p>
          <w:p w:rsidR="00710F8A" w:rsidRPr="001147F2" w:rsidRDefault="00710F8A" w:rsidP="00806E81">
            <w:pPr>
              <w:pStyle w:val="Encabezado"/>
              <w:jc w:val="both"/>
              <w:rPr>
                <w:rFonts w:ascii="Arial" w:hAnsi="Arial"/>
                <w:highlight w:val="yellow"/>
                <w:lang w:val="es-ES" w:eastAsia="es-ES"/>
              </w:rPr>
            </w:pPr>
          </w:p>
          <w:p w:rsidR="00710F8A" w:rsidRPr="001147F2" w:rsidRDefault="00710F8A" w:rsidP="00806E81">
            <w:pPr>
              <w:pStyle w:val="Encabezado"/>
              <w:jc w:val="both"/>
              <w:rPr>
                <w:rFonts w:ascii="Arial" w:hAnsi="Arial"/>
                <w:highlight w:val="yellow"/>
                <w:lang w:val="es-ES" w:eastAsia="es-ES"/>
              </w:rPr>
            </w:pPr>
          </w:p>
          <w:p w:rsidR="00710F8A" w:rsidRDefault="00710F8A" w:rsidP="00806E81">
            <w:pPr>
              <w:pStyle w:val="Encabezado"/>
              <w:rPr>
                <w:rFonts w:ascii="Arial" w:hAnsi="Arial"/>
                <w:highlight w:val="yellow"/>
                <w:lang w:val="es-ES" w:eastAsia="es-ES"/>
              </w:rPr>
            </w:pPr>
          </w:p>
          <w:p w:rsidR="008A516D" w:rsidRDefault="008A516D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  <w:p w:rsidR="008A516D" w:rsidRDefault="008A516D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  <w:p w:rsidR="008A516D" w:rsidRDefault="008A516D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  <w:p w:rsidR="008A516D" w:rsidRPr="001147F2" w:rsidRDefault="008A516D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</w:tr>
    </w:tbl>
    <w:p w:rsidR="00710F8A" w:rsidRDefault="00710F8A" w:rsidP="00710F8A">
      <w:pPr>
        <w:jc w:val="center"/>
      </w:pPr>
    </w:p>
    <w:p w:rsidR="00710F8A" w:rsidRDefault="00710F8A" w:rsidP="00710F8A"/>
    <w:p w:rsidR="00710F8A" w:rsidRDefault="00710F8A" w:rsidP="00710F8A"/>
    <w:p w:rsidR="00710F8A" w:rsidRDefault="00710F8A" w:rsidP="00710F8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721"/>
        <w:gridCol w:w="1984"/>
        <w:gridCol w:w="2268"/>
        <w:gridCol w:w="851"/>
        <w:gridCol w:w="992"/>
      </w:tblGrid>
      <w:tr w:rsidR="00710F8A" w:rsidRPr="00987773" w:rsidTr="00806E81">
        <w:tc>
          <w:tcPr>
            <w:tcW w:w="648" w:type="dxa"/>
            <w:vMerge w:val="restart"/>
            <w:shd w:val="clear" w:color="auto" w:fill="auto"/>
            <w:vAlign w:val="center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b/>
              </w:rPr>
            </w:pPr>
            <w:r w:rsidRPr="00987773">
              <w:rPr>
                <w:rFonts w:ascii="Arial" w:hAnsi="Arial" w:cs="Arial"/>
                <w:b/>
                <w:sz w:val="22"/>
              </w:rPr>
              <w:t>No.</w:t>
            </w:r>
          </w:p>
        </w:tc>
        <w:tc>
          <w:tcPr>
            <w:tcW w:w="2721" w:type="dxa"/>
            <w:vMerge w:val="restart"/>
            <w:shd w:val="clear" w:color="auto" w:fill="auto"/>
            <w:vAlign w:val="center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b/>
              </w:rPr>
            </w:pPr>
            <w:r w:rsidRPr="00987773">
              <w:rPr>
                <w:rFonts w:ascii="Arial" w:hAnsi="Arial" w:cs="Arial"/>
                <w:b/>
                <w:sz w:val="22"/>
              </w:rPr>
              <w:t>COMPROMISO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b/>
              </w:rPr>
            </w:pPr>
            <w:r w:rsidRPr="00987773">
              <w:rPr>
                <w:rFonts w:ascii="Arial" w:hAnsi="Arial" w:cs="Arial"/>
                <w:b/>
                <w:sz w:val="22"/>
              </w:rPr>
              <w:t>RESPONSABLE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b/>
              </w:rPr>
            </w:pPr>
            <w:r w:rsidRPr="00987773">
              <w:rPr>
                <w:rFonts w:ascii="Arial" w:hAnsi="Arial" w:cs="Arial"/>
                <w:b/>
                <w:sz w:val="22"/>
              </w:rPr>
              <w:t>FECHA DE CUMPLIMIENTO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b/>
              </w:rPr>
            </w:pPr>
            <w:r w:rsidRPr="00987773">
              <w:rPr>
                <w:rFonts w:ascii="Arial" w:hAnsi="Arial" w:cs="Arial"/>
                <w:b/>
                <w:sz w:val="22"/>
              </w:rPr>
              <w:t>SEGUIMIENTO</w:t>
            </w:r>
          </w:p>
          <w:p w:rsidR="00710F8A" w:rsidRPr="00987773" w:rsidRDefault="00710F8A" w:rsidP="00806E8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87773">
              <w:rPr>
                <w:rFonts w:ascii="Arial" w:hAnsi="Arial" w:cs="Arial"/>
                <w:b/>
                <w:sz w:val="22"/>
              </w:rPr>
              <w:t>Ejecutado</w:t>
            </w:r>
            <w:proofErr w:type="spellEnd"/>
            <w:r w:rsidRPr="00987773">
              <w:rPr>
                <w:rFonts w:ascii="Arial" w:hAnsi="Arial" w:cs="Arial"/>
                <w:b/>
                <w:sz w:val="22"/>
              </w:rPr>
              <w:t xml:space="preserve"> Si/No</w:t>
            </w:r>
          </w:p>
        </w:tc>
      </w:tr>
      <w:tr w:rsidR="00710F8A" w:rsidRPr="00987773" w:rsidTr="00806E81">
        <w:tc>
          <w:tcPr>
            <w:tcW w:w="648" w:type="dxa"/>
            <w:vMerge/>
            <w:shd w:val="clear" w:color="auto" w:fill="auto"/>
          </w:tcPr>
          <w:p w:rsidR="00710F8A" w:rsidRPr="00987773" w:rsidRDefault="00710F8A" w:rsidP="00806E81">
            <w:pPr>
              <w:jc w:val="center"/>
            </w:pPr>
          </w:p>
        </w:tc>
        <w:tc>
          <w:tcPr>
            <w:tcW w:w="2721" w:type="dxa"/>
            <w:vMerge/>
            <w:shd w:val="clear" w:color="auto" w:fill="auto"/>
          </w:tcPr>
          <w:p w:rsidR="00710F8A" w:rsidRPr="00987773" w:rsidRDefault="00710F8A" w:rsidP="00806E81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710F8A" w:rsidRPr="00987773" w:rsidRDefault="00710F8A" w:rsidP="00806E81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710F8A" w:rsidRPr="00987773" w:rsidRDefault="00710F8A" w:rsidP="00806E81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b/>
              </w:rPr>
            </w:pPr>
            <w:r w:rsidRPr="00987773">
              <w:rPr>
                <w:rFonts w:ascii="Arial" w:hAnsi="Arial" w:cs="Arial"/>
                <w:b/>
                <w:sz w:val="22"/>
              </w:rPr>
              <w:t>SI</w:t>
            </w:r>
          </w:p>
        </w:tc>
        <w:tc>
          <w:tcPr>
            <w:tcW w:w="992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b/>
              </w:rPr>
            </w:pPr>
            <w:r w:rsidRPr="00987773">
              <w:rPr>
                <w:rFonts w:ascii="Arial" w:hAnsi="Arial" w:cs="Arial"/>
                <w:b/>
                <w:sz w:val="22"/>
              </w:rPr>
              <w:t>NO</w:t>
            </w:r>
          </w:p>
        </w:tc>
      </w:tr>
      <w:tr w:rsidR="00710F8A" w:rsidRPr="00987773" w:rsidTr="00806E81">
        <w:trPr>
          <w:trHeight w:val="343"/>
        </w:trPr>
        <w:tc>
          <w:tcPr>
            <w:tcW w:w="64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1</w:t>
            </w:r>
          </w:p>
        </w:tc>
        <w:tc>
          <w:tcPr>
            <w:tcW w:w="272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:rsidTr="00806E81">
        <w:tc>
          <w:tcPr>
            <w:tcW w:w="64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2</w:t>
            </w:r>
          </w:p>
        </w:tc>
        <w:tc>
          <w:tcPr>
            <w:tcW w:w="272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:rsidTr="00806E81">
        <w:tc>
          <w:tcPr>
            <w:tcW w:w="64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710F8A" w:rsidRPr="00987773" w:rsidRDefault="008319C3" w:rsidP="00806E81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noProof/>
                <w:szCs w:val="28"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-177165</wp:posOffset>
                      </wp:positionH>
                      <wp:positionV relativeFrom="paragraph">
                        <wp:posOffset>-427355</wp:posOffset>
                      </wp:positionV>
                      <wp:extent cx="5505450" cy="2743200"/>
                      <wp:effectExtent l="0" t="0" r="19050" b="19050"/>
                      <wp:wrapNone/>
                      <wp:docPr id="8" name="Conector recto de flecha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05450" cy="274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AC03C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8" o:spid="_x0000_s1026" type="#_x0000_t32" style="position:absolute;margin-left:-13.95pt;margin-top:-33.65pt;width:433.5pt;height:3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"/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:rsidTr="00806E81">
        <w:tc>
          <w:tcPr>
            <w:tcW w:w="64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4</w:t>
            </w:r>
          </w:p>
        </w:tc>
        <w:tc>
          <w:tcPr>
            <w:tcW w:w="272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:rsidTr="00806E81">
        <w:tc>
          <w:tcPr>
            <w:tcW w:w="64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5</w:t>
            </w:r>
          </w:p>
        </w:tc>
        <w:tc>
          <w:tcPr>
            <w:tcW w:w="272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:rsidTr="00806E81">
        <w:tc>
          <w:tcPr>
            <w:tcW w:w="64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6</w:t>
            </w:r>
          </w:p>
        </w:tc>
        <w:tc>
          <w:tcPr>
            <w:tcW w:w="272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:rsidTr="00806E81">
        <w:tc>
          <w:tcPr>
            <w:tcW w:w="64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7</w:t>
            </w:r>
          </w:p>
        </w:tc>
        <w:tc>
          <w:tcPr>
            <w:tcW w:w="272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:rsidTr="00806E81">
        <w:tc>
          <w:tcPr>
            <w:tcW w:w="64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8</w:t>
            </w:r>
          </w:p>
        </w:tc>
        <w:tc>
          <w:tcPr>
            <w:tcW w:w="272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:rsidTr="00806E81">
        <w:tc>
          <w:tcPr>
            <w:tcW w:w="64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9</w:t>
            </w:r>
          </w:p>
        </w:tc>
        <w:tc>
          <w:tcPr>
            <w:tcW w:w="272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:rsidTr="00806E81">
        <w:tc>
          <w:tcPr>
            <w:tcW w:w="64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10</w:t>
            </w:r>
          </w:p>
        </w:tc>
        <w:tc>
          <w:tcPr>
            <w:tcW w:w="272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:rsidTr="00806E81">
        <w:tc>
          <w:tcPr>
            <w:tcW w:w="64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11</w:t>
            </w:r>
          </w:p>
        </w:tc>
        <w:tc>
          <w:tcPr>
            <w:tcW w:w="272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:rsidTr="00806E81">
        <w:tc>
          <w:tcPr>
            <w:tcW w:w="64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12</w:t>
            </w:r>
          </w:p>
        </w:tc>
        <w:tc>
          <w:tcPr>
            <w:tcW w:w="272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:rsidTr="00806E81">
        <w:tc>
          <w:tcPr>
            <w:tcW w:w="64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13</w:t>
            </w:r>
          </w:p>
        </w:tc>
        <w:tc>
          <w:tcPr>
            <w:tcW w:w="272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:rsidTr="00806E81">
        <w:tc>
          <w:tcPr>
            <w:tcW w:w="64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14</w:t>
            </w:r>
          </w:p>
        </w:tc>
        <w:tc>
          <w:tcPr>
            <w:tcW w:w="272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:rsidTr="00806E81">
        <w:tc>
          <w:tcPr>
            <w:tcW w:w="64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15</w:t>
            </w:r>
          </w:p>
        </w:tc>
        <w:tc>
          <w:tcPr>
            <w:tcW w:w="272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</w:tbl>
    <w:p w:rsidR="00710F8A" w:rsidRDefault="00710F8A" w:rsidP="00710F8A">
      <w:pPr>
        <w:jc w:val="center"/>
      </w:pPr>
    </w:p>
    <w:p w:rsidR="00710F8A" w:rsidRDefault="00710F8A" w:rsidP="00710F8A">
      <w:pPr>
        <w:jc w:val="center"/>
      </w:pPr>
    </w:p>
    <w:p w:rsidR="00710F8A" w:rsidRDefault="00710F8A" w:rsidP="00710F8A">
      <w:pPr>
        <w:jc w:val="center"/>
      </w:pPr>
    </w:p>
    <w:p w:rsidR="00710F8A" w:rsidRPr="00710F8A" w:rsidRDefault="00710F8A" w:rsidP="00710F8A">
      <w:pPr>
        <w:rPr>
          <w:lang w:val="es-CO"/>
        </w:rPr>
      </w:pPr>
      <w:r>
        <w:rPr>
          <w:rFonts w:ascii="Arial" w:hAnsi="Arial" w:cs="Arial"/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929640</wp:posOffset>
            </wp:positionH>
            <wp:positionV relativeFrom="paragraph">
              <wp:posOffset>-6142990</wp:posOffset>
            </wp:positionV>
            <wp:extent cx="3743325" cy="4639310"/>
            <wp:effectExtent l="0" t="0" r="0" b="0"/>
            <wp:wrapNone/>
            <wp:docPr id="1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scudo fondo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463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10F8A" w:rsidRPr="00710F8A" w:rsidSect="000816A6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92C" w:rsidRDefault="0051092C" w:rsidP="00BC5D01">
      <w:r>
        <w:separator/>
      </w:r>
    </w:p>
  </w:endnote>
  <w:endnote w:type="continuationSeparator" w:id="0">
    <w:p w:rsidR="0051092C" w:rsidRDefault="0051092C" w:rsidP="00BC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CC8" w:rsidRDefault="00C37B48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4063365</wp:posOffset>
              </wp:positionH>
              <wp:positionV relativeFrom="paragraph">
                <wp:posOffset>-294005</wp:posOffset>
              </wp:positionV>
              <wp:extent cx="1400175" cy="742950"/>
              <wp:effectExtent l="9525" t="9525" r="9525" b="9525"/>
              <wp:wrapNone/>
              <wp:docPr id="3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0017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BA81B4" id="Rectangle 28" o:spid="_x0000_s1026" style="position:absolute;margin-left:319.95pt;margin-top:-23.15pt;width:110.25pt;height:5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" strokecolor="white [3212]"/>
          </w:pict>
        </mc:Fallback>
      </mc:AlternateContent>
    </w:r>
    <w:r w:rsidR="003F3550">
      <w:rPr>
        <w:noProof/>
        <w:lang w:eastAsia="es-MX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4101465</wp:posOffset>
          </wp:positionH>
          <wp:positionV relativeFrom="paragraph">
            <wp:posOffset>-379730</wp:posOffset>
          </wp:positionV>
          <wp:extent cx="2362530" cy="885949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ig_fond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530" cy="885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92C" w:rsidRDefault="0051092C" w:rsidP="00BC5D01">
      <w:r>
        <w:separator/>
      </w:r>
    </w:p>
  </w:footnote>
  <w:footnote w:type="continuationSeparator" w:id="0">
    <w:p w:rsidR="0051092C" w:rsidRDefault="0051092C" w:rsidP="00BC5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D01" w:rsidRDefault="0051092C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199" o:spid="_x0000_s2071" type="#_x0000_t75" style="position:absolute;margin-left:0;margin-top:0;width:438.5pt;height:350.25pt;z-index:-251645952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D01" w:rsidRDefault="00C37B48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72576" behindDoc="1" locked="0" layoutInCell="1" allowOverlap="1">
              <wp:simplePos x="0" y="0"/>
              <wp:positionH relativeFrom="column">
                <wp:posOffset>4177665</wp:posOffset>
              </wp:positionH>
              <wp:positionV relativeFrom="page">
                <wp:posOffset>609600</wp:posOffset>
              </wp:positionV>
              <wp:extent cx="1752600" cy="28575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0F8A" w:rsidRPr="002532F3" w:rsidRDefault="00710F8A" w:rsidP="00710F8A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jc w:val="right"/>
                            <w:rPr>
                              <w:rFonts w:ascii="Arial" w:hAnsi="Arial" w:cs="Arial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MX"/>
                            </w:rPr>
                            <w:t>ACTA DE REUNIÓN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8.95pt;margin-top:48pt;width:138pt;height:22.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" stroked="f">
              <v:textbox>
                <w:txbxContent>
                  <w:p w:rsidR="00710F8A" w:rsidRPr="002532F3" w:rsidRDefault="00710F8A" w:rsidP="00710F8A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jc w:val="right"/>
                      <w:rPr>
                        <w:rFonts w:ascii="Arial" w:hAnsi="Arial" w:cs="Arial"/>
                        <w:b/>
                        <w:lang w:val="es-MX"/>
                      </w:rPr>
                    </w:pPr>
                    <w:r>
                      <w:rPr>
                        <w:rFonts w:ascii="Arial" w:hAnsi="Arial" w:cs="Arial"/>
                        <w:b/>
                        <w:lang w:val="es-MX"/>
                      </w:rPr>
                      <w:t>ACTA DE REUNIÓN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51092C"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200" o:spid="_x0000_s2072" type="#_x0000_t75" style="position:absolute;margin-left:0;margin-top:0;width:438.5pt;height:350.25pt;z-index:-251644928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4113530</wp:posOffset>
              </wp:positionH>
              <wp:positionV relativeFrom="paragraph">
                <wp:posOffset>923290</wp:posOffset>
              </wp:positionV>
              <wp:extent cx="1981200" cy="314325"/>
              <wp:effectExtent l="0" t="0" r="0" b="952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CC2441" w:rsidRPr="00E44BF8" w:rsidRDefault="00CC2441" w:rsidP="00CC244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E44BF8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Fecha de Vigencia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  <w:proofErr w:type="gramStart"/>
                          <w:r w:rsidR="00710F8A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Mayo</w:t>
                          </w:r>
                          <w:proofErr w:type="gramEnd"/>
                          <w:r w:rsidR="00710F8A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 xml:space="preserve"> 10 de 2017</w:t>
                          </w:r>
                        </w:p>
                        <w:p w:rsidR="00CC2441" w:rsidRPr="00710F8A" w:rsidRDefault="00CC2441" w:rsidP="00CC2441">
                          <w:pPr>
                            <w:rPr>
                              <w:lang w:val="es-C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323.9pt;margin-top:72.7pt;width:156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" stroked="f">
              <v:textbox>
                <w:txbxContent>
                  <w:p w:rsidR="00CC2441" w:rsidRPr="00E44BF8" w:rsidRDefault="00CC2441" w:rsidP="00CC2441">
                    <w:pP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E44BF8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Fecha de Vigencia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 xml:space="preserve">: </w:t>
                    </w:r>
                    <w:proofErr w:type="gramStart"/>
                    <w:r w:rsidR="00710F8A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Mayo</w:t>
                    </w:r>
                    <w:proofErr w:type="gramEnd"/>
                    <w:r w:rsidR="00710F8A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 xml:space="preserve"> 10 de 2017</w:t>
                    </w:r>
                  </w:p>
                  <w:p w:rsidR="00CC2441" w:rsidRPr="00710F8A" w:rsidRDefault="00CC2441" w:rsidP="00CC2441">
                    <w:pPr>
                      <w:rPr>
                        <w:lang w:val="es-C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923290</wp:posOffset>
              </wp:positionV>
              <wp:extent cx="1190625" cy="190500"/>
              <wp:effectExtent l="0" t="0" r="9525" b="0"/>
              <wp:wrapNone/>
              <wp:docPr id="5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C2441" w:rsidRPr="006226C0" w:rsidRDefault="00CC2441" w:rsidP="00CC2441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6226C0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Versión</w:t>
                          </w:r>
                          <w:proofErr w:type="spellEnd"/>
                          <w:r w:rsidRPr="006226C0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:</w:t>
                          </w:r>
                          <w:r w:rsidR="00710F8A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8" type="#_x0000_t202" style="position:absolute;margin-left:-1.5pt;margin-top:72.7pt;width:9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" fillcolor="window" stroked="f" strokeweight=".5pt">
              <v:textbox>
                <w:txbxContent>
                  <w:p w:rsidR="00CC2441" w:rsidRPr="006226C0" w:rsidRDefault="00CC2441" w:rsidP="00CC2441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proofErr w:type="spellStart"/>
                    <w:r w:rsidRPr="006226C0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Versión</w:t>
                    </w:r>
                    <w:proofErr w:type="spellEnd"/>
                    <w:r w:rsidRPr="006226C0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:</w:t>
                    </w:r>
                    <w:r w:rsidR="00710F8A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800734</wp:posOffset>
              </wp:positionV>
              <wp:extent cx="6882130" cy="0"/>
              <wp:effectExtent l="76200" t="76200" r="52070" b="114300"/>
              <wp:wrapNone/>
              <wp:docPr id="4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>
                        <a:outerShdw blurRad="63500"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  <a:ex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932F7A" id="2 Conector recto" o:spid="_x0000_s1026" style="position:absolute;flip:y;z-index:25166540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margin;mso-height-relative:page" from="0,63.05pt" to="541.9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" strokecolor="#c00000" strokeweight="3pt">
              <v:shadow on="t" color="black" opacity="22936f" origin=",.5" offset="0,.63889mm"/>
              <o:lock v:ext="edit" shapetype="f"/>
              <w10:wrap anchorx="margin"/>
            </v:line>
          </w:pict>
        </mc:Fallback>
      </mc:AlternateContent>
    </w:r>
    <w:r w:rsidR="003F3550">
      <w:rPr>
        <w:noProof/>
        <w:lang w:eastAsia="es-MX"/>
      </w:rPr>
      <w:drawing>
        <wp:inline distT="0" distB="0" distL="0" distR="0">
          <wp:extent cx="1825624" cy="719391"/>
          <wp:effectExtent l="0" t="0" r="3810" b="508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oga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45" cy="734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D01" w:rsidRDefault="0051092C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198" o:spid="_x0000_s2070" type="#_x0000_t75" style="position:absolute;margin-left:0;margin-top:0;width:438.5pt;height:350.25pt;z-index:-251646976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F396C"/>
    <w:multiLevelType w:val="hybridMultilevel"/>
    <w:tmpl w:val="D2DAB5A0"/>
    <w:lvl w:ilvl="0" w:tplc="8A0A13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A3626"/>
    <w:multiLevelType w:val="hybridMultilevel"/>
    <w:tmpl w:val="6D4A0A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F7E9E"/>
    <w:multiLevelType w:val="hybridMultilevel"/>
    <w:tmpl w:val="799A64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24"/>
    <w:rsid w:val="0001384C"/>
    <w:rsid w:val="00026CC8"/>
    <w:rsid w:val="00051377"/>
    <w:rsid w:val="00062370"/>
    <w:rsid w:val="0007262B"/>
    <w:rsid w:val="000816A6"/>
    <w:rsid w:val="00100B24"/>
    <w:rsid w:val="001122F3"/>
    <w:rsid w:val="001456F9"/>
    <w:rsid w:val="001B26D1"/>
    <w:rsid w:val="001D37D4"/>
    <w:rsid w:val="00282D0A"/>
    <w:rsid w:val="002C7532"/>
    <w:rsid w:val="00367169"/>
    <w:rsid w:val="00373D6F"/>
    <w:rsid w:val="003F3550"/>
    <w:rsid w:val="004505A9"/>
    <w:rsid w:val="004E0D63"/>
    <w:rsid w:val="0051092C"/>
    <w:rsid w:val="00525E60"/>
    <w:rsid w:val="00542E83"/>
    <w:rsid w:val="00573F4D"/>
    <w:rsid w:val="00597C31"/>
    <w:rsid w:val="005A59B9"/>
    <w:rsid w:val="00601DE9"/>
    <w:rsid w:val="0062172A"/>
    <w:rsid w:val="00640B6E"/>
    <w:rsid w:val="0065128A"/>
    <w:rsid w:val="0066532D"/>
    <w:rsid w:val="006B6189"/>
    <w:rsid w:val="00710F8A"/>
    <w:rsid w:val="00786153"/>
    <w:rsid w:val="007D25AF"/>
    <w:rsid w:val="007E65E5"/>
    <w:rsid w:val="0081418B"/>
    <w:rsid w:val="008319C3"/>
    <w:rsid w:val="0083586D"/>
    <w:rsid w:val="0085787E"/>
    <w:rsid w:val="008A516D"/>
    <w:rsid w:val="009B5B88"/>
    <w:rsid w:val="009F2426"/>
    <w:rsid w:val="00A870CF"/>
    <w:rsid w:val="00A87164"/>
    <w:rsid w:val="00AA00C5"/>
    <w:rsid w:val="00AA1A36"/>
    <w:rsid w:val="00AC3E76"/>
    <w:rsid w:val="00B52482"/>
    <w:rsid w:val="00B7189E"/>
    <w:rsid w:val="00BC5D01"/>
    <w:rsid w:val="00BE47CF"/>
    <w:rsid w:val="00BF4419"/>
    <w:rsid w:val="00C37B48"/>
    <w:rsid w:val="00CC2441"/>
    <w:rsid w:val="00D13463"/>
    <w:rsid w:val="00D14EE3"/>
    <w:rsid w:val="00D40520"/>
    <w:rsid w:val="00D5105B"/>
    <w:rsid w:val="00D55EF0"/>
    <w:rsid w:val="00E16B8D"/>
    <w:rsid w:val="00E252C7"/>
    <w:rsid w:val="00E26C6A"/>
    <w:rsid w:val="00F427CF"/>
    <w:rsid w:val="00F81724"/>
    <w:rsid w:val="00F821B7"/>
    <w:rsid w:val="00FC3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4:docId w14:val="79F9E097"/>
  <w15:docId w15:val="{51A725DA-774B-4402-8B6B-AAF622C0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C5D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EncabezadoCar">
    <w:name w:val="Encabezado Car"/>
    <w:basedOn w:val="Fuentedeprrafopredeter"/>
    <w:link w:val="Encabezado"/>
    <w:rsid w:val="00BC5D01"/>
  </w:style>
  <w:style w:type="paragraph" w:styleId="Piedepgina">
    <w:name w:val="footer"/>
    <w:basedOn w:val="Normal"/>
    <w:link w:val="PiedepginaCar"/>
    <w:uiPriority w:val="99"/>
    <w:unhideWhenUsed/>
    <w:rsid w:val="00BC5D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C5D01"/>
  </w:style>
  <w:style w:type="paragraph" w:styleId="Sinespaciado">
    <w:name w:val="No Spacing"/>
    <w:uiPriority w:val="1"/>
    <w:qFormat/>
    <w:rsid w:val="00373D6F"/>
    <w:pPr>
      <w:spacing w:after="0" w:line="240" w:lineRule="auto"/>
    </w:pPr>
    <w:rPr>
      <w:lang w:val="es-CO"/>
    </w:rPr>
  </w:style>
  <w:style w:type="table" w:customStyle="1" w:styleId="TableNormal">
    <w:name w:val="Table Normal"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9B5B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pt-PT" w:eastAsia="es-CO"/>
    </w:rPr>
  </w:style>
  <w:style w:type="paragraph" w:styleId="NormalWeb">
    <w:name w:val="Normal (Web)"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78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87E"/>
    <w:rPr>
      <w:rFonts w:ascii="Tahoma" w:eastAsia="Arial Unicode MS" w:hAnsi="Tahoma" w:cs="Tahoma"/>
      <w:sz w:val="16"/>
      <w:szCs w:val="16"/>
      <w:bdr w:val="nil"/>
      <w:lang w:val="en-US"/>
    </w:rPr>
  </w:style>
  <w:style w:type="paragraph" w:styleId="Textoindependiente">
    <w:name w:val="Body Text"/>
    <w:basedOn w:val="Normal"/>
    <w:link w:val="TextoindependienteCar"/>
    <w:rsid w:val="009F242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jc w:val="both"/>
    </w:pPr>
    <w:rPr>
      <w:rFonts w:ascii="Tahoma" w:eastAsia="Times New Roman" w:hAnsi="Tahoma" w:cs="Tahoma"/>
      <w:sz w:val="26"/>
      <w:szCs w:val="20"/>
      <w:bdr w:val="none" w:sz="0" w:space="0" w:color="auto"/>
      <w:lang w:val="es-ES_tradnl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9F2426"/>
    <w:rPr>
      <w:rFonts w:ascii="Tahoma" w:eastAsia="Times New Roman" w:hAnsi="Tahoma" w:cs="Tahoma"/>
      <w:sz w:val="26"/>
      <w:szCs w:val="20"/>
      <w:lang w:val="es-ES_tradnl" w:eastAsia="zh-CN"/>
    </w:rPr>
  </w:style>
  <w:style w:type="paragraph" w:customStyle="1" w:styleId="Default">
    <w:name w:val="Default"/>
    <w:rsid w:val="00525E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paragraph" w:styleId="Prrafodelista">
    <w:name w:val="List Paragraph"/>
    <w:basedOn w:val="Normal"/>
    <w:uiPriority w:val="34"/>
    <w:qFormat/>
    <w:rsid w:val="00525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F3DC7-AD04-499F-A5DB-D179843D0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 González Cañas</dc:creator>
  <cp:lastModifiedBy>Yeny Eneider Rios Alzate</cp:lastModifiedBy>
  <cp:revision>2</cp:revision>
  <cp:lastPrinted>2021-03-12T16:29:00Z</cp:lastPrinted>
  <dcterms:created xsi:type="dcterms:W3CDTF">2021-03-24T00:23:00Z</dcterms:created>
  <dcterms:modified xsi:type="dcterms:W3CDTF">2021-03-24T00:23:00Z</dcterms:modified>
</cp:coreProperties>
</file>