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5096B" w14:textId="77777777" w:rsidR="003019BA" w:rsidRPr="00840EE3" w:rsidRDefault="003019BA" w:rsidP="00D966D2">
      <w:pPr>
        <w:pStyle w:val="Piedepgina"/>
        <w:ind w:left="-567"/>
        <w:jc w:val="center"/>
        <w:rPr>
          <w:rFonts w:ascii="Arial" w:hAnsi="Arial" w:cs="Arial"/>
          <w:sz w:val="22"/>
          <w:szCs w:val="22"/>
        </w:rPr>
      </w:pPr>
    </w:p>
    <w:p w14:paraId="31A7094A" w14:textId="77777777" w:rsidR="002A40E9" w:rsidRPr="00840EE3" w:rsidRDefault="002A40E9" w:rsidP="008B0A8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01C374B" w14:textId="77777777" w:rsidR="006B74C5" w:rsidRPr="00840EE3" w:rsidRDefault="008A4592" w:rsidP="006B74C5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840EE3">
        <w:rPr>
          <w:rFonts w:ascii="Arial" w:eastAsia="Arial" w:hAnsi="Arial" w:cs="Arial"/>
          <w:b/>
          <w:color w:val="000000"/>
          <w:sz w:val="22"/>
          <w:szCs w:val="22"/>
        </w:rPr>
        <w:t>LA SECRETARÍ</w:t>
      </w:r>
      <w:r w:rsidR="006B74C5" w:rsidRPr="00840EE3">
        <w:rPr>
          <w:rFonts w:ascii="Arial" w:eastAsia="Arial" w:hAnsi="Arial" w:cs="Arial"/>
          <w:b/>
          <w:color w:val="000000"/>
          <w:sz w:val="22"/>
          <w:szCs w:val="22"/>
        </w:rPr>
        <w:t>A DE SALUD PÚBLICA Y SEGURIDAD SOCIAL</w:t>
      </w:r>
    </w:p>
    <w:p w14:paraId="0582292B" w14:textId="77777777" w:rsidR="006B74C5" w:rsidRPr="00840EE3" w:rsidRDefault="006B74C5" w:rsidP="006B74C5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6D71FFE7" w14:textId="77777777" w:rsidR="006B74C5" w:rsidRPr="00840EE3" w:rsidRDefault="006B74C5" w:rsidP="006B74C5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840EE3">
        <w:rPr>
          <w:rFonts w:ascii="Arial" w:eastAsia="Arial" w:hAnsi="Arial" w:cs="Arial"/>
          <w:b/>
          <w:color w:val="000000"/>
          <w:sz w:val="22"/>
          <w:szCs w:val="22"/>
        </w:rPr>
        <w:t>CERTIFICA</w:t>
      </w:r>
    </w:p>
    <w:p w14:paraId="49734458" w14:textId="77777777" w:rsidR="006B74C5" w:rsidRPr="00840EE3" w:rsidRDefault="006B74C5" w:rsidP="006B74C5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611AE85" w14:textId="77777777" w:rsidR="00840EE3" w:rsidRPr="00840EE3" w:rsidRDefault="00840EE3" w:rsidP="00840EE3">
      <w:pPr>
        <w:pStyle w:val="Textoindependiente"/>
        <w:spacing w:line="249" w:lineRule="auto"/>
        <w:ind w:left="210" w:right="215"/>
        <w:rPr>
          <w:sz w:val="22"/>
          <w:szCs w:val="22"/>
        </w:rPr>
      </w:pPr>
      <w:r w:rsidRPr="00840EE3">
        <w:rPr>
          <w:sz w:val="22"/>
          <w:szCs w:val="22"/>
        </w:rPr>
        <w:t>Que LUZ ELENA PATIÑO HERRERA, identificado (a) con cédula de ciudadanía No 42090660, ha estado vinculado (a) al Municipio de Pereira mediante los siguientes Contratos:</w:t>
      </w:r>
    </w:p>
    <w:p w14:paraId="4F611A41" w14:textId="77777777" w:rsidR="006B74C5" w:rsidRPr="00840EE3" w:rsidRDefault="006B74C5" w:rsidP="006B74C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B3905B4" w14:textId="77777777" w:rsidR="006B74C5" w:rsidRPr="00840EE3" w:rsidRDefault="006B74C5" w:rsidP="006B74C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8558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1471"/>
        <w:gridCol w:w="1701"/>
        <w:gridCol w:w="1984"/>
        <w:gridCol w:w="1560"/>
        <w:gridCol w:w="1842"/>
      </w:tblGrid>
      <w:tr w:rsidR="006B74C5" w:rsidRPr="00840EE3" w14:paraId="3B49ACDA" w14:textId="77777777" w:rsidTr="00263F9E">
        <w:trPr>
          <w:trHeight w:val="920"/>
        </w:trPr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59CBF48" w14:textId="77777777" w:rsidR="006B74C5" w:rsidRPr="00840EE3" w:rsidRDefault="006B74C5" w:rsidP="000C6F5E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  <w:r w:rsidRPr="00840EE3">
              <w:rPr>
                <w:rFonts w:ascii="Arial" w:eastAsia="Arial" w:hAnsi="Arial" w:cs="Arial"/>
                <w:b/>
                <w:color w:val="000000"/>
                <w:sz w:val="22"/>
                <w:szCs w:val="22"/>
                <w:u w:val="single"/>
              </w:rPr>
              <w:t>No. CONTRATO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5962EE6B" w14:textId="77777777" w:rsidR="006B74C5" w:rsidRPr="00840EE3" w:rsidRDefault="006B74C5" w:rsidP="000C6F5E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  <w:r w:rsidRPr="00840EE3">
              <w:rPr>
                <w:rFonts w:ascii="Arial" w:eastAsia="Arial" w:hAnsi="Arial" w:cs="Arial"/>
                <w:b/>
                <w:color w:val="000000"/>
                <w:sz w:val="22"/>
                <w:szCs w:val="22"/>
                <w:u w:val="single"/>
              </w:rPr>
              <w:t xml:space="preserve">FECHA DE INICIO DEL CONTRATO 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436160BA" w14:textId="77777777" w:rsidR="006B74C5" w:rsidRPr="00840EE3" w:rsidRDefault="006B74C5" w:rsidP="000C6F5E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  <w:r w:rsidRPr="00840EE3">
              <w:rPr>
                <w:rFonts w:ascii="Arial" w:eastAsia="Arial" w:hAnsi="Arial" w:cs="Arial"/>
                <w:b/>
                <w:color w:val="000000"/>
                <w:sz w:val="22"/>
                <w:szCs w:val="22"/>
                <w:u w:val="single"/>
              </w:rPr>
              <w:t xml:space="preserve">FECHA DE TERMINACION 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09C8A1F4" w14:textId="77777777" w:rsidR="006B74C5" w:rsidRPr="00840EE3" w:rsidRDefault="006B74C5" w:rsidP="000C6F5E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  <w:r w:rsidRPr="00840EE3">
              <w:rPr>
                <w:rFonts w:ascii="Arial" w:eastAsia="Arial" w:hAnsi="Arial" w:cs="Arial"/>
                <w:b/>
                <w:color w:val="000000"/>
                <w:sz w:val="22"/>
                <w:szCs w:val="22"/>
                <w:u w:val="single"/>
              </w:rPr>
              <w:t>VALOR TOTAL DEL CONTRATO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70F9D412" w14:textId="77777777" w:rsidR="006B74C5" w:rsidRPr="00840EE3" w:rsidRDefault="006B74C5" w:rsidP="000C6F5E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  <w:r w:rsidRPr="00840EE3">
              <w:rPr>
                <w:rFonts w:ascii="Arial" w:eastAsia="Arial" w:hAnsi="Arial" w:cs="Arial"/>
                <w:b/>
                <w:color w:val="000000"/>
                <w:sz w:val="22"/>
                <w:szCs w:val="22"/>
                <w:u w:val="single"/>
              </w:rPr>
              <w:t>PLAZO TOTAL DEL CONTRATO</w:t>
            </w:r>
          </w:p>
        </w:tc>
      </w:tr>
      <w:tr w:rsidR="006B74C5" w:rsidRPr="00840EE3" w14:paraId="06F497C9" w14:textId="77777777" w:rsidTr="00263F9E">
        <w:trPr>
          <w:trHeight w:val="400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8F9D8" w14:textId="77777777" w:rsidR="006B74C5" w:rsidRPr="00840EE3" w:rsidRDefault="00CB24D3" w:rsidP="000C6F5E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</w:pPr>
            <w:r w:rsidRPr="00840EE3">
              <w:rPr>
                <w:rFonts w:ascii="Arial" w:hAnsi="Arial" w:cs="Arial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5945C" w14:textId="77777777" w:rsidR="006B74C5" w:rsidRPr="00840EE3" w:rsidRDefault="00E10BFF" w:rsidP="000C6F5E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40EE3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01 de abril </w:t>
            </w:r>
            <w:r w:rsidR="00EE2DDC" w:rsidRPr="00840EE3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94C6F" w14:textId="77777777" w:rsidR="006B74C5" w:rsidRPr="00840EE3" w:rsidRDefault="00263F9E" w:rsidP="000C6F5E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40EE3">
              <w:rPr>
                <w:rFonts w:ascii="Arial" w:eastAsia="Arial" w:hAnsi="Arial" w:cs="Arial"/>
                <w:color w:val="000000"/>
                <w:sz w:val="22"/>
                <w:szCs w:val="22"/>
              </w:rPr>
              <w:t>14 de septiembre de 2020</w:t>
            </w:r>
            <w:r w:rsidR="00EE2DDC" w:rsidRPr="00840EE3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63550" w14:textId="77777777" w:rsidR="006B74C5" w:rsidRPr="00840EE3" w:rsidRDefault="00EE2DDC" w:rsidP="00EE2DDC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40EE3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$ </w:t>
            </w:r>
            <w:r w:rsidR="00840EE3" w:rsidRPr="00840EE3">
              <w:rPr>
                <w:rFonts w:ascii="Arial" w:eastAsia="Arial" w:hAnsi="Arial" w:cs="Arial"/>
                <w:color w:val="000000"/>
                <w:sz w:val="22"/>
                <w:szCs w:val="22"/>
              </w:rPr>
              <w:t>13.882.000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81043" w14:textId="77777777" w:rsidR="006B74C5" w:rsidRPr="00840EE3" w:rsidRDefault="00840EE3" w:rsidP="00EE2DDC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40EE3">
              <w:rPr>
                <w:rFonts w:ascii="Arial" w:eastAsia="Arial" w:hAnsi="Arial" w:cs="Arial"/>
                <w:color w:val="000000"/>
                <w:sz w:val="22"/>
                <w:szCs w:val="22"/>
              </w:rPr>
              <w:t>Cinco</w:t>
            </w:r>
            <w:r w:rsidR="0046684C" w:rsidRPr="00840EE3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(</w:t>
            </w:r>
            <w:r w:rsidRPr="00840EE3">
              <w:rPr>
                <w:rFonts w:ascii="Arial" w:eastAsia="Arial" w:hAnsi="Arial" w:cs="Arial"/>
                <w:color w:val="000000"/>
                <w:sz w:val="22"/>
                <w:szCs w:val="22"/>
              </w:rPr>
              <w:t>5</w:t>
            </w:r>
            <w:r w:rsidR="0046684C" w:rsidRPr="00840EE3">
              <w:rPr>
                <w:rFonts w:ascii="Arial" w:eastAsia="Arial" w:hAnsi="Arial" w:cs="Arial"/>
                <w:color w:val="000000"/>
                <w:sz w:val="22"/>
                <w:szCs w:val="22"/>
              </w:rPr>
              <w:t>)</w:t>
            </w:r>
            <w:r w:rsidR="00EE2DDC" w:rsidRPr="00840EE3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meses</w:t>
            </w:r>
            <w:r w:rsidRPr="00840EE3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y 15 días.</w:t>
            </w:r>
          </w:p>
        </w:tc>
      </w:tr>
    </w:tbl>
    <w:p w14:paraId="706FAB65" w14:textId="77777777" w:rsidR="006B74C5" w:rsidRPr="00840EE3" w:rsidRDefault="006B74C5" w:rsidP="006B74C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8558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1471"/>
        <w:gridCol w:w="1701"/>
        <w:gridCol w:w="1984"/>
        <w:gridCol w:w="1560"/>
        <w:gridCol w:w="1842"/>
      </w:tblGrid>
      <w:tr w:rsidR="00840EE3" w:rsidRPr="00840EE3" w14:paraId="2E36A7D8" w14:textId="77777777" w:rsidTr="00327152">
        <w:trPr>
          <w:trHeight w:val="920"/>
        </w:trPr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70F366F" w14:textId="77777777" w:rsidR="00840EE3" w:rsidRPr="00840EE3" w:rsidRDefault="00840EE3" w:rsidP="00327152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  <w:r w:rsidRPr="00840EE3">
              <w:rPr>
                <w:rFonts w:ascii="Arial" w:eastAsia="Arial" w:hAnsi="Arial" w:cs="Arial"/>
                <w:b/>
                <w:color w:val="000000"/>
                <w:sz w:val="22"/>
                <w:szCs w:val="22"/>
                <w:u w:val="single"/>
              </w:rPr>
              <w:t>No. CONTRATO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6DA7F3CC" w14:textId="77777777" w:rsidR="00840EE3" w:rsidRPr="00840EE3" w:rsidRDefault="00840EE3" w:rsidP="00327152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  <w:r w:rsidRPr="00840EE3">
              <w:rPr>
                <w:rFonts w:ascii="Arial" w:eastAsia="Arial" w:hAnsi="Arial" w:cs="Arial"/>
                <w:b/>
                <w:color w:val="000000"/>
                <w:sz w:val="22"/>
                <w:szCs w:val="22"/>
                <w:u w:val="single"/>
              </w:rPr>
              <w:t xml:space="preserve">FECHA DE INICIO DEL CONTRATO 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5F40D125" w14:textId="77777777" w:rsidR="00840EE3" w:rsidRPr="00840EE3" w:rsidRDefault="00840EE3" w:rsidP="00327152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  <w:r w:rsidRPr="00840EE3">
              <w:rPr>
                <w:rFonts w:ascii="Arial" w:eastAsia="Arial" w:hAnsi="Arial" w:cs="Arial"/>
                <w:b/>
                <w:color w:val="000000"/>
                <w:sz w:val="22"/>
                <w:szCs w:val="22"/>
                <w:u w:val="single"/>
              </w:rPr>
              <w:t xml:space="preserve">FECHA DE TERMINACION 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54A451FB" w14:textId="77777777" w:rsidR="00840EE3" w:rsidRPr="00840EE3" w:rsidRDefault="00840EE3" w:rsidP="00327152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  <w:r w:rsidRPr="00840EE3">
              <w:rPr>
                <w:rFonts w:ascii="Arial" w:eastAsia="Arial" w:hAnsi="Arial" w:cs="Arial"/>
                <w:b/>
                <w:color w:val="000000"/>
                <w:sz w:val="22"/>
                <w:szCs w:val="22"/>
                <w:u w:val="single"/>
              </w:rPr>
              <w:t>VALOR TOTAL DEL CONTRATO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3EE9E659" w14:textId="77777777" w:rsidR="00840EE3" w:rsidRPr="00840EE3" w:rsidRDefault="00840EE3" w:rsidP="00327152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  <w:r w:rsidRPr="00840EE3">
              <w:rPr>
                <w:rFonts w:ascii="Arial" w:eastAsia="Arial" w:hAnsi="Arial" w:cs="Arial"/>
                <w:b/>
                <w:color w:val="000000"/>
                <w:sz w:val="22"/>
                <w:szCs w:val="22"/>
                <w:u w:val="single"/>
              </w:rPr>
              <w:t>PLAZO TOTAL DEL CONTRATO</w:t>
            </w:r>
          </w:p>
        </w:tc>
      </w:tr>
      <w:tr w:rsidR="00840EE3" w:rsidRPr="00840EE3" w14:paraId="7ED4A8F2" w14:textId="77777777" w:rsidTr="00327152">
        <w:trPr>
          <w:trHeight w:val="400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D633" w14:textId="77777777" w:rsidR="00840EE3" w:rsidRPr="00840EE3" w:rsidRDefault="00840EE3" w:rsidP="00327152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</w:pPr>
            <w:r w:rsidRPr="00840EE3">
              <w:rPr>
                <w:rFonts w:ascii="Arial" w:hAnsi="Arial" w:cs="Arial"/>
                <w:color w:val="000000"/>
                <w:sz w:val="22"/>
                <w:szCs w:val="22"/>
              </w:rPr>
              <w:t>4155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31600" w14:textId="77777777" w:rsidR="00840EE3" w:rsidRPr="00840EE3" w:rsidRDefault="00840EE3" w:rsidP="00327152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40EE3">
              <w:rPr>
                <w:rFonts w:ascii="Arial" w:eastAsia="Arial" w:hAnsi="Arial" w:cs="Arial"/>
                <w:color w:val="000000"/>
                <w:sz w:val="22"/>
                <w:szCs w:val="22"/>
              </w:rPr>
              <w:t>14 de septiembre de 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F609" w14:textId="77777777" w:rsidR="00840EE3" w:rsidRPr="00840EE3" w:rsidRDefault="00840EE3" w:rsidP="00327152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40EE3">
              <w:rPr>
                <w:rFonts w:ascii="Arial" w:eastAsia="Arial" w:hAnsi="Arial" w:cs="Arial"/>
                <w:color w:val="000000"/>
                <w:sz w:val="22"/>
                <w:szCs w:val="22"/>
              </w:rPr>
              <w:t>30</w:t>
            </w:r>
            <w:r w:rsidRPr="00840EE3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Pr="00840EE3">
              <w:rPr>
                <w:rFonts w:ascii="Arial" w:eastAsia="Arial" w:hAnsi="Arial" w:cs="Arial"/>
                <w:color w:val="000000"/>
                <w:sz w:val="22"/>
                <w:szCs w:val="22"/>
              </w:rPr>
              <w:t>de noviembre</w:t>
            </w:r>
            <w:r w:rsidRPr="00840EE3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2020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A7AA" w14:textId="77777777" w:rsidR="00840EE3" w:rsidRPr="00840EE3" w:rsidRDefault="00840EE3" w:rsidP="00327152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40EE3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$ </w:t>
            </w:r>
            <w:r w:rsidRPr="00840EE3">
              <w:rPr>
                <w:rFonts w:ascii="Arial" w:eastAsia="Arial" w:hAnsi="Arial" w:cs="Arial"/>
                <w:color w:val="000000"/>
                <w:sz w:val="22"/>
                <w:szCs w:val="22"/>
              </w:rPr>
              <w:t>6.410.000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2E9EC" w14:textId="77777777" w:rsidR="00840EE3" w:rsidRPr="00840EE3" w:rsidRDefault="00840EE3" w:rsidP="00327152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40EE3">
              <w:rPr>
                <w:rFonts w:ascii="Arial" w:eastAsia="Arial" w:hAnsi="Arial" w:cs="Arial"/>
                <w:color w:val="000000"/>
                <w:sz w:val="22"/>
                <w:szCs w:val="22"/>
              </w:rPr>
              <w:t>Dos</w:t>
            </w:r>
            <w:r w:rsidRPr="00840EE3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(</w:t>
            </w:r>
            <w:r w:rsidRPr="00840EE3"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  <w:r w:rsidRPr="00840EE3">
              <w:rPr>
                <w:rFonts w:ascii="Arial" w:eastAsia="Arial" w:hAnsi="Arial" w:cs="Arial"/>
                <w:color w:val="000000"/>
                <w:sz w:val="22"/>
                <w:szCs w:val="22"/>
              </w:rPr>
              <w:t>) meses y 15 días.</w:t>
            </w:r>
          </w:p>
        </w:tc>
      </w:tr>
    </w:tbl>
    <w:p w14:paraId="3F623E2E" w14:textId="77777777" w:rsidR="00263F9E" w:rsidRPr="00840EE3" w:rsidRDefault="00263F9E" w:rsidP="006B74C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6F844B3" w14:textId="77777777" w:rsidR="00263F9E" w:rsidRPr="00840EE3" w:rsidRDefault="00263F9E" w:rsidP="006B74C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D7066A2" w14:textId="77777777" w:rsidR="006B74C5" w:rsidRPr="00840EE3" w:rsidRDefault="006B74C5" w:rsidP="006B74C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840EE3">
        <w:rPr>
          <w:rFonts w:ascii="Arial" w:eastAsia="Arial" w:hAnsi="Arial" w:cs="Arial"/>
          <w:b/>
          <w:color w:val="000000"/>
          <w:sz w:val="22"/>
          <w:szCs w:val="22"/>
        </w:rPr>
        <w:t xml:space="preserve">Que el objeto del contrato </w:t>
      </w:r>
      <w:r w:rsidR="00840EE3" w:rsidRPr="00840EE3">
        <w:rPr>
          <w:rFonts w:ascii="Arial" w:eastAsia="Arial" w:hAnsi="Arial" w:cs="Arial"/>
          <w:b/>
          <w:color w:val="000000"/>
          <w:sz w:val="22"/>
          <w:szCs w:val="22"/>
        </w:rPr>
        <w:t xml:space="preserve">numero 172 </w:t>
      </w:r>
      <w:r w:rsidRPr="00840EE3">
        <w:rPr>
          <w:rFonts w:ascii="Arial" w:eastAsia="Arial" w:hAnsi="Arial" w:cs="Arial"/>
          <w:b/>
          <w:color w:val="000000"/>
          <w:sz w:val="22"/>
          <w:szCs w:val="22"/>
        </w:rPr>
        <w:t>es el siguiente:</w:t>
      </w:r>
    </w:p>
    <w:p w14:paraId="0C1E4C5E" w14:textId="77777777" w:rsidR="006421D4" w:rsidRPr="00840EE3" w:rsidRDefault="006421D4" w:rsidP="006421D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hAnsi="Arial" w:cs="Arial"/>
          <w:sz w:val="22"/>
          <w:szCs w:val="22"/>
        </w:rPr>
      </w:pPr>
    </w:p>
    <w:p w14:paraId="01645AD7" w14:textId="77777777" w:rsidR="00C96C20" w:rsidRPr="00840EE3" w:rsidRDefault="006421D4" w:rsidP="006421D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840EE3">
        <w:rPr>
          <w:rFonts w:ascii="Arial" w:hAnsi="Arial" w:cs="Arial"/>
          <w:sz w:val="22"/>
          <w:szCs w:val="22"/>
        </w:rPr>
        <w:t xml:space="preserve">Prestación de servicios profesionales para el apoyo en </w:t>
      </w:r>
      <w:r w:rsidR="00263F9E" w:rsidRPr="00840EE3">
        <w:rPr>
          <w:rFonts w:ascii="Arial" w:hAnsi="Arial" w:cs="Arial"/>
          <w:sz w:val="22"/>
          <w:szCs w:val="22"/>
        </w:rPr>
        <w:t>seguimiento, evaluación y monitoreo de los planes de desarrollo, planes de acción y plan territorial de salud e implementación del cumplimiento al Modelo Integrado de Planeación y Gestión (MIPG Decreto 1499 de 2017), en el marco del proyecto mejoramiento de la gestión integral de la salud pública en el Municipio de Pereira.</w:t>
      </w:r>
    </w:p>
    <w:p w14:paraId="01FD8F6D" w14:textId="77777777" w:rsidR="006421D4" w:rsidRPr="00840EE3" w:rsidRDefault="006421D4" w:rsidP="006B74C5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773E73E" w14:textId="77777777" w:rsidR="008A4592" w:rsidRPr="00840EE3" w:rsidRDefault="008A4592" w:rsidP="008A4592">
      <w:pPr>
        <w:suppressAutoHyphens/>
        <w:snapToGrid w:val="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47B2607" w14:textId="77777777" w:rsidR="000412D4" w:rsidRPr="00840EE3" w:rsidRDefault="006421D4" w:rsidP="0046684C">
      <w:pPr>
        <w:suppressAutoHyphens/>
        <w:snapToGrid w:val="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840EE3">
        <w:rPr>
          <w:rFonts w:ascii="Arial" w:eastAsia="Arial" w:hAnsi="Arial" w:cs="Arial"/>
          <w:b/>
          <w:color w:val="000000"/>
          <w:sz w:val="22"/>
          <w:szCs w:val="22"/>
        </w:rPr>
        <w:t>Alcances del objeto:</w:t>
      </w:r>
    </w:p>
    <w:p w14:paraId="736EA671" w14:textId="77777777" w:rsidR="006421D4" w:rsidRPr="00840EE3" w:rsidRDefault="006421D4" w:rsidP="000412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6F43D53" w14:textId="77777777" w:rsidR="00263F9E" w:rsidRPr="00840EE3" w:rsidRDefault="00263F9E" w:rsidP="00263F9E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840EE3">
        <w:rPr>
          <w:rFonts w:ascii="Arial" w:eastAsia="Arial" w:hAnsi="Arial" w:cs="Arial"/>
          <w:color w:val="000000"/>
          <w:sz w:val="22"/>
          <w:szCs w:val="22"/>
        </w:rPr>
        <w:t>Apoyar en la elaboración y modificación de los proyectos según la metodología establecida por el Municipio.</w:t>
      </w:r>
    </w:p>
    <w:p w14:paraId="12E19829" w14:textId="77777777" w:rsidR="00263F9E" w:rsidRPr="00840EE3" w:rsidRDefault="00263F9E" w:rsidP="00263F9E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840EE3">
        <w:rPr>
          <w:rFonts w:ascii="Arial" w:eastAsia="Arial" w:hAnsi="Arial" w:cs="Arial"/>
          <w:color w:val="000000"/>
          <w:sz w:val="22"/>
          <w:szCs w:val="22"/>
        </w:rPr>
        <w:t>Apoyar la implementación y el se</w:t>
      </w:r>
      <w:r w:rsidR="00596451" w:rsidRPr="00840EE3">
        <w:rPr>
          <w:rFonts w:ascii="Arial" w:eastAsia="Arial" w:hAnsi="Arial" w:cs="Arial"/>
          <w:color w:val="000000"/>
          <w:sz w:val="22"/>
          <w:szCs w:val="22"/>
        </w:rPr>
        <w:t>guimiento de sistema integrado de Gestión, y la actualización de los documentos estandarizados por MIPG.</w:t>
      </w:r>
    </w:p>
    <w:p w14:paraId="73970BDF" w14:textId="77777777" w:rsidR="00596451" w:rsidRPr="00840EE3" w:rsidRDefault="00596451" w:rsidP="00263F9E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840EE3">
        <w:rPr>
          <w:rFonts w:ascii="Arial" w:eastAsia="Arial" w:hAnsi="Arial" w:cs="Arial"/>
          <w:color w:val="000000"/>
          <w:sz w:val="22"/>
          <w:szCs w:val="22"/>
        </w:rPr>
        <w:t>Apoyar el seguimiento al plan de acción municipal, plan territorial de salud y plan de desarrollo Municipal de manera trimestral.</w:t>
      </w:r>
    </w:p>
    <w:p w14:paraId="04AF65F2" w14:textId="77777777" w:rsidR="00596451" w:rsidRPr="00840EE3" w:rsidRDefault="00596451" w:rsidP="00263F9E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840EE3">
        <w:rPr>
          <w:rFonts w:ascii="Arial" w:eastAsia="Arial" w:hAnsi="Arial" w:cs="Arial"/>
          <w:color w:val="000000"/>
          <w:sz w:val="22"/>
          <w:szCs w:val="22"/>
        </w:rPr>
        <w:t>Contribuir con las labores administrativas técnicas y operativas delegadas por el secretario de Salud y efectuar el trámite oportuno y eficiente de la gestión documental, como la evaluación de capacidad de gestión, PQRS y Otros.</w:t>
      </w:r>
    </w:p>
    <w:p w14:paraId="57E6B92C" w14:textId="77777777" w:rsidR="00596451" w:rsidRPr="00840EE3" w:rsidRDefault="00596451" w:rsidP="00596451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95AB908" w14:textId="77777777" w:rsidR="00596451" w:rsidRPr="00840EE3" w:rsidRDefault="00596451" w:rsidP="00596451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8793EE6" w14:textId="77777777" w:rsidR="00596451" w:rsidRPr="00840EE3" w:rsidRDefault="00596451" w:rsidP="00596451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E6ED2FA" w14:textId="77777777" w:rsidR="00596451" w:rsidRPr="00840EE3" w:rsidRDefault="00596451" w:rsidP="00596451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CA076FF" w14:textId="77777777" w:rsidR="00596451" w:rsidRPr="00840EE3" w:rsidRDefault="00596451" w:rsidP="00263F9E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840EE3">
        <w:rPr>
          <w:rFonts w:ascii="Arial" w:eastAsia="Arial" w:hAnsi="Arial" w:cs="Arial"/>
          <w:color w:val="000000"/>
          <w:sz w:val="22"/>
          <w:szCs w:val="22"/>
        </w:rPr>
        <w:lastRenderedPageBreak/>
        <w:t>Asistir a las reuniones, evaluaciones, comités y capacitaciones donde sea convocado.</w:t>
      </w:r>
    </w:p>
    <w:p w14:paraId="5301D4A0" w14:textId="77777777" w:rsidR="00596451" w:rsidRPr="00840EE3" w:rsidRDefault="00596451" w:rsidP="00263F9E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840EE3">
        <w:rPr>
          <w:rFonts w:ascii="Arial" w:eastAsia="Arial" w:hAnsi="Arial" w:cs="Arial"/>
          <w:color w:val="000000"/>
          <w:sz w:val="22"/>
          <w:szCs w:val="22"/>
        </w:rPr>
        <w:t>Los demás que sean afines con el objeto, los alcances del contrato y la misión de la entidad.</w:t>
      </w:r>
    </w:p>
    <w:p w14:paraId="0846DC9D" w14:textId="77777777" w:rsidR="00840EE3" w:rsidRPr="00840EE3" w:rsidRDefault="00840EE3" w:rsidP="00840E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18A2863" w14:textId="77777777" w:rsidR="00840EE3" w:rsidRPr="00840EE3" w:rsidRDefault="00840EE3" w:rsidP="00840E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C3C1E07" w14:textId="77777777" w:rsidR="00840EE3" w:rsidRPr="00840EE3" w:rsidRDefault="00840EE3" w:rsidP="00840EE3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840EE3">
        <w:rPr>
          <w:rFonts w:ascii="Arial" w:eastAsia="Arial" w:hAnsi="Arial" w:cs="Arial"/>
          <w:b/>
          <w:color w:val="000000"/>
          <w:sz w:val="22"/>
          <w:szCs w:val="22"/>
        </w:rPr>
        <w:t xml:space="preserve">Que el objeto del contrato numero </w:t>
      </w:r>
      <w:r w:rsidRPr="00840EE3">
        <w:rPr>
          <w:rFonts w:ascii="Arial" w:eastAsia="Arial" w:hAnsi="Arial" w:cs="Arial"/>
          <w:b/>
          <w:color w:val="000000"/>
          <w:sz w:val="22"/>
          <w:szCs w:val="22"/>
        </w:rPr>
        <w:t xml:space="preserve">4155 </w:t>
      </w:r>
      <w:r w:rsidRPr="00840EE3">
        <w:rPr>
          <w:rFonts w:ascii="Arial" w:eastAsia="Arial" w:hAnsi="Arial" w:cs="Arial"/>
          <w:b/>
          <w:color w:val="000000"/>
          <w:sz w:val="22"/>
          <w:szCs w:val="22"/>
        </w:rPr>
        <w:t>es el siguiente:</w:t>
      </w:r>
    </w:p>
    <w:p w14:paraId="3958D7FF" w14:textId="77777777" w:rsidR="00840EE3" w:rsidRPr="00840EE3" w:rsidRDefault="00840EE3" w:rsidP="00840E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840EE3">
        <w:rPr>
          <w:rFonts w:ascii="Arial" w:hAnsi="Arial" w:cs="Arial"/>
          <w:sz w:val="22"/>
          <w:szCs w:val="22"/>
        </w:rPr>
        <w:t>Prestación de servicios profesionales para</w:t>
      </w:r>
      <w:r w:rsidRPr="00840EE3">
        <w:rPr>
          <w:rFonts w:ascii="Arial" w:hAnsi="Arial" w:cs="Arial"/>
          <w:spacing w:val="-19"/>
          <w:sz w:val="22"/>
          <w:szCs w:val="22"/>
        </w:rPr>
        <w:t xml:space="preserve"> </w:t>
      </w:r>
      <w:r w:rsidRPr="00840EE3">
        <w:rPr>
          <w:rFonts w:ascii="Arial" w:hAnsi="Arial" w:cs="Arial"/>
          <w:sz w:val="22"/>
          <w:szCs w:val="22"/>
        </w:rPr>
        <w:t>apoyar</w:t>
      </w:r>
      <w:r w:rsidRPr="00840EE3">
        <w:rPr>
          <w:rFonts w:ascii="Arial" w:hAnsi="Arial" w:cs="Arial"/>
          <w:spacing w:val="-19"/>
          <w:sz w:val="22"/>
          <w:szCs w:val="22"/>
        </w:rPr>
        <w:t xml:space="preserve"> </w:t>
      </w:r>
      <w:r w:rsidRPr="00840EE3">
        <w:rPr>
          <w:rFonts w:ascii="Arial" w:hAnsi="Arial" w:cs="Arial"/>
          <w:sz w:val="22"/>
          <w:szCs w:val="22"/>
        </w:rPr>
        <w:t>el</w:t>
      </w:r>
      <w:r w:rsidRPr="00840EE3">
        <w:rPr>
          <w:rFonts w:ascii="Arial" w:hAnsi="Arial" w:cs="Arial"/>
          <w:spacing w:val="-19"/>
          <w:sz w:val="22"/>
          <w:szCs w:val="22"/>
        </w:rPr>
        <w:t xml:space="preserve"> </w:t>
      </w:r>
      <w:r w:rsidRPr="00840EE3">
        <w:rPr>
          <w:rFonts w:ascii="Arial" w:hAnsi="Arial" w:cs="Arial"/>
          <w:sz w:val="22"/>
          <w:szCs w:val="22"/>
        </w:rPr>
        <w:t>desarrollo</w:t>
      </w:r>
      <w:r w:rsidRPr="00840EE3">
        <w:rPr>
          <w:rFonts w:ascii="Arial" w:hAnsi="Arial" w:cs="Arial"/>
          <w:spacing w:val="-18"/>
          <w:sz w:val="22"/>
          <w:szCs w:val="22"/>
        </w:rPr>
        <w:t xml:space="preserve"> </w:t>
      </w:r>
      <w:r w:rsidRPr="00840EE3">
        <w:rPr>
          <w:rFonts w:ascii="Arial" w:hAnsi="Arial" w:cs="Arial"/>
          <w:sz w:val="22"/>
          <w:szCs w:val="22"/>
        </w:rPr>
        <w:t>de</w:t>
      </w:r>
      <w:r w:rsidRPr="00840EE3">
        <w:rPr>
          <w:rFonts w:ascii="Arial" w:hAnsi="Arial" w:cs="Arial"/>
          <w:spacing w:val="-17"/>
          <w:sz w:val="22"/>
          <w:szCs w:val="22"/>
        </w:rPr>
        <w:t xml:space="preserve"> </w:t>
      </w:r>
      <w:r w:rsidRPr="00840EE3">
        <w:rPr>
          <w:rFonts w:ascii="Arial" w:hAnsi="Arial" w:cs="Arial"/>
          <w:sz w:val="22"/>
          <w:szCs w:val="22"/>
        </w:rPr>
        <w:t>procesos</w:t>
      </w:r>
      <w:r w:rsidRPr="00840EE3">
        <w:rPr>
          <w:rFonts w:ascii="Arial" w:hAnsi="Arial" w:cs="Arial"/>
          <w:spacing w:val="-19"/>
          <w:sz w:val="22"/>
          <w:szCs w:val="22"/>
        </w:rPr>
        <w:t xml:space="preserve"> </w:t>
      </w:r>
      <w:r w:rsidRPr="00840EE3">
        <w:rPr>
          <w:rFonts w:ascii="Arial" w:hAnsi="Arial" w:cs="Arial"/>
          <w:sz w:val="22"/>
          <w:szCs w:val="22"/>
        </w:rPr>
        <w:t>y</w:t>
      </w:r>
      <w:r w:rsidRPr="00840EE3">
        <w:rPr>
          <w:rFonts w:ascii="Arial" w:hAnsi="Arial" w:cs="Arial"/>
          <w:spacing w:val="-19"/>
          <w:sz w:val="22"/>
          <w:szCs w:val="22"/>
        </w:rPr>
        <w:t xml:space="preserve"> </w:t>
      </w:r>
      <w:r w:rsidRPr="00840EE3">
        <w:rPr>
          <w:rFonts w:ascii="Arial" w:hAnsi="Arial" w:cs="Arial"/>
          <w:sz w:val="22"/>
          <w:szCs w:val="22"/>
        </w:rPr>
        <w:t>procedimientos</w:t>
      </w:r>
      <w:r w:rsidRPr="00840EE3">
        <w:rPr>
          <w:rFonts w:ascii="Arial" w:hAnsi="Arial" w:cs="Arial"/>
          <w:spacing w:val="-19"/>
          <w:sz w:val="22"/>
          <w:szCs w:val="22"/>
        </w:rPr>
        <w:t xml:space="preserve"> </w:t>
      </w:r>
      <w:r w:rsidRPr="00840EE3">
        <w:rPr>
          <w:rFonts w:ascii="Arial" w:hAnsi="Arial" w:cs="Arial"/>
          <w:sz w:val="22"/>
          <w:szCs w:val="22"/>
        </w:rPr>
        <w:t>específicos</w:t>
      </w:r>
      <w:r w:rsidRPr="00840EE3">
        <w:rPr>
          <w:rFonts w:ascii="Arial" w:hAnsi="Arial" w:cs="Arial"/>
          <w:spacing w:val="-20"/>
          <w:sz w:val="22"/>
          <w:szCs w:val="22"/>
        </w:rPr>
        <w:t xml:space="preserve"> </w:t>
      </w:r>
      <w:r w:rsidRPr="00840EE3">
        <w:rPr>
          <w:rFonts w:ascii="Arial" w:hAnsi="Arial" w:cs="Arial"/>
          <w:sz w:val="22"/>
          <w:szCs w:val="22"/>
        </w:rPr>
        <w:t>de</w:t>
      </w:r>
      <w:r w:rsidRPr="00840EE3">
        <w:rPr>
          <w:rFonts w:ascii="Arial" w:hAnsi="Arial" w:cs="Arial"/>
          <w:spacing w:val="-18"/>
          <w:sz w:val="22"/>
          <w:szCs w:val="22"/>
        </w:rPr>
        <w:t xml:space="preserve"> </w:t>
      </w:r>
      <w:r w:rsidRPr="00840EE3">
        <w:rPr>
          <w:rFonts w:ascii="Arial" w:hAnsi="Arial" w:cs="Arial"/>
          <w:sz w:val="22"/>
          <w:szCs w:val="22"/>
        </w:rPr>
        <w:t>la</w:t>
      </w:r>
      <w:r w:rsidRPr="00840EE3">
        <w:rPr>
          <w:rFonts w:ascii="Arial" w:hAnsi="Arial" w:cs="Arial"/>
          <w:spacing w:val="-18"/>
          <w:sz w:val="22"/>
          <w:szCs w:val="22"/>
        </w:rPr>
        <w:t xml:space="preserve"> </w:t>
      </w:r>
      <w:r w:rsidRPr="00840EE3">
        <w:rPr>
          <w:rFonts w:ascii="Arial" w:hAnsi="Arial" w:cs="Arial"/>
          <w:sz w:val="22"/>
          <w:szCs w:val="22"/>
        </w:rPr>
        <w:t>Secretaría</w:t>
      </w:r>
      <w:r w:rsidRPr="00840EE3">
        <w:rPr>
          <w:rFonts w:ascii="Arial" w:hAnsi="Arial" w:cs="Arial"/>
          <w:spacing w:val="-18"/>
          <w:sz w:val="22"/>
          <w:szCs w:val="22"/>
        </w:rPr>
        <w:t xml:space="preserve"> </w:t>
      </w:r>
      <w:r w:rsidRPr="00840EE3">
        <w:rPr>
          <w:rFonts w:ascii="Arial" w:hAnsi="Arial" w:cs="Arial"/>
          <w:sz w:val="22"/>
          <w:szCs w:val="22"/>
        </w:rPr>
        <w:t>de</w:t>
      </w:r>
      <w:r w:rsidRPr="00840EE3">
        <w:rPr>
          <w:rFonts w:ascii="Arial" w:hAnsi="Arial" w:cs="Arial"/>
          <w:spacing w:val="-17"/>
          <w:sz w:val="22"/>
          <w:szCs w:val="22"/>
        </w:rPr>
        <w:t xml:space="preserve"> </w:t>
      </w:r>
      <w:r w:rsidRPr="00840EE3">
        <w:rPr>
          <w:rFonts w:ascii="Arial" w:hAnsi="Arial" w:cs="Arial"/>
          <w:sz w:val="22"/>
          <w:szCs w:val="22"/>
        </w:rPr>
        <w:t>Salud Pública</w:t>
      </w:r>
      <w:r w:rsidRPr="00840EE3">
        <w:rPr>
          <w:rFonts w:ascii="Arial" w:hAnsi="Arial" w:cs="Arial"/>
          <w:spacing w:val="-11"/>
          <w:sz w:val="22"/>
          <w:szCs w:val="22"/>
        </w:rPr>
        <w:t xml:space="preserve"> </w:t>
      </w:r>
      <w:r w:rsidRPr="00840EE3">
        <w:rPr>
          <w:rFonts w:ascii="Arial" w:hAnsi="Arial" w:cs="Arial"/>
          <w:sz w:val="22"/>
          <w:szCs w:val="22"/>
        </w:rPr>
        <w:t>y</w:t>
      </w:r>
      <w:r w:rsidRPr="00840EE3">
        <w:rPr>
          <w:rFonts w:ascii="Arial" w:hAnsi="Arial" w:cs="Arial"/>
          <w:spacing w:val="-9"/>
          <w:sz w:val="22"/>
          <w:szCs w:val="22"/>
        </w:rPr>
        <w:t xml:space="preserve"> </w:t>
      </w:r>
      <w:r w:rsidRPr="00840EE3">
        <w:rPr>
          <w:rFonts w:ascii="Arial" w:hAnsi="Arial" w:cs="Arial"/>
          <w:sz w:val="22"/>
          <w:szCs w:val="22"/>
        </w:rPr>
        <w:t>Seguridad</w:t>
      </w:r>
      <w:r w:rsidRPr="00840EE3">
        <w:rPr>
          <w:rFonts w:ascii="Arial" w:hAnsi="Arial" w:cs="Arial"/>
          <w:spacing w:val="-11"/>
          <w:sz w:val="22"/>
          <w:szCs w:val="22"/>
        </w:rPr>
        <w:t xml:space="preserve"> </w:t>
      </w:r>
      <w:r w:rsidRPr="00840EE3">
        <w:rPr>
          <w:rFonts w:ascii="Arial" w:hAnsi="Arial" w:cs="Arial"/>
          <w:sz w:val="22"/>
          <w:szCs w:val="22"/>
        </w:rPr>
        <w:t>Social,</w:t>
      </w:r>
      <w:r w:rsidRPr="00840EE3">
        <w:rPr>
          <w:rFonts w:ascii="Arial" w:hAnsi="Arial" w:cs="Arial"/>
          <w:spacing w:val="-8"/>
          <w:sz w:val="22"/>
          <w:szCs w:val="22"/>
        </w:rPr>
        <w:t xml:space="preserve"> </w:t>
      </w:r>
      <w:r w:rsidRPr="00840EE3">
        <w:rPr>
          <w:rFonts w:ascii="Arial" w:hAnsi="Arial" w:cs="Arial"/>
          <w:sz w:val="22"/>
          <w:szCs w:val="22"/>
        </w:rPr>
        <w:t>en</w:t>
      </w:r>
      <w:r w:rsidRPr="00840EE3">
        <w:rPr>
          <w:rFonts w:ascii="Arial" w:hAnsi="Arial" w:cs="Arial"/>
          <w:spacing w:val="-11"/>
          <w:sz w:val="22"/>
          <w:szCs w:val="22"/>
        </w:rPr>
        <w:t xml:space="preserve"> </w:t>
      </w:r>
      <w:r w:rsidRPr="00840EE3">
        <w:rPr>
          <w:rFonts w:ascii="Arial" w:hAnsi="Arial" w:cs="Arial"/>
          <w:sz w:val="22"/>
          <w:szCs w:val="22"/>
        </w:rPr>
        <w:t>el</w:t>
      </w:r>
      <w:r w:rsidRPr="00840EE3">
        <w:rPr>
          <w:rFonts w:ascii="Arial" w:hAnsi="Arial" w:cs="Arial"/>
          <w:spacing w:val="-12"/>
          <w:sz w:val="22"/>
          <w:szCs w:val="22"/>
        </w:rPr>
        <w:t xml:space="preserve"> </w:t>
      </w:r>
      <w:r w:rsidRPr="00840EE3">
        <w:rPr>
          <w:rFonts w:ascii="Arial" w:hAnsi="Arial" w:cs="Arial"/>
          <w:sz w:val="22"/>
          <w:szCs w:val="22"/>
        </w:rPr>
        <w:t>marco</w:t>
      </w:r>
      <w:r w:rsidRPr="00840EE3">
        <w:rPr>
          <w:rFonts w:ascii="Arial" w:hAnsi="Arial" w:cs="Arial"/>
          <w:spacing w:val="-10"/>
          <w:sz w:val="22"/>
          <w:szCs w:val="22"/>
        </w:rPr>
        <w:t xml:space="preserve"> </w:t>
      </w:r>
      <w:r w:rsidRPr="00840EE3">
        <w:rPr>
          <w:rFonts w:ascii="Arial" w:hAnsi="Arial" w:cs="Arial"/>
          <w:sz w:val="22"/>
          <w:szCs w:val="22"/>
        </w:rPr>
        <w:t>del</w:t>
      </w:r>
      <w:r w:rsidRPr="00840EE3">
        <w:rPr>
          <w:rFonts w:ascii="Arial" w:hAnsi="Arial" w:cs="Arial"/>
          <w:spacing w:val="-12"/>
          <w:sz w:val="22"/>
          <w:szCs w:val="22"/>
        </w:rPr>
        <w:t xml:space="preserve"> </w:t>
      </w:r>
      <w:r w:rsidRPr="00840EE3">
        <w:rPr>
          <w:rFonts w:ascii="Arial" w:hAnsi="Arial" w:cs="Arial"/>
          <w:sz w:val="22"/>
          <w:szCs w:val="22"/>
        </w:rPr>
        <w:t>proyecto</w:t>
      </w:r>
      <w:r w:rsidRPr="00840EE3">
        <w:rPr>
          <w:rFonts w:ascii="Arial" w:hAnsi="Arial" w:cs="Arial"/>
          <w:spacing w:val="-10"/>
          <w:sz w:val="22"/>
          <w:szCs w:val="22"/>
        </w:rPr>
        <w:t xml:space="preserve"> </w:t>
      </w:r>
      <w:r w:rsidRPr="00840EE3">
        <w:rPr>
          <w:rFonts w:ascii="Arial" w:hAnsi="Arial" w:cs="Arial"/>
          <w:sz w:val="22"/>
          <w:szCs w:val="22"/>
        </w:rPr>
        <w:t>fortalecimiento</w:t>
      </w:r>
      <w:r w:rsidRPr="00840EE3">
        <w:rPr>
          <w:rFonts w:ascii="Arial" w:hAnsi="Arial" w:cs="Arial"/>
          <w:spacing w:val="-9"/>
          <w:sz w:val="22"/>
          <w:szCs w:val="22"/>
        </w:rPr>
        <w:t xml:space="preserve"> </w:t>
      </w:r>
      <w:r w:rsidRPr="00840EE3">
        <w:rPr>
          <w:rFonts w:ascii="Arial" w:hAnsi="Arial" w:cs="Arial"/>
          <w:sz w:val="22"/>
          <w:szCs w:val="22"/>
        </w:rPr>
        <w:t>de</w:t>
      </w:r>
      <w:r w:rsidRPr="00840EE3">
        <w:rPr>
          <w:rFonts w:ascii="Arial" w:hAnsi="Arial" w:cs="Arial"/>
          <w:spacing w:val="-11"/>
          <w:sz w:val="22"/>
          <w:szCs w:val="22"/>
        </w:rPr>
        <w:t xml:space="preserve"> </w:t>
      </w:r>
      <w:r w:rsidRPr="00840EE3">
        <w:rPr>
          <w:rFonts w:ascii="Arial" w:hAnsi="Arial" w:cs="Arial"/>
          <w:sz w:val="22"/>
          <w:szCs w:val="22"/>
        </w:rPr>
        <w:t>la</w:t>
      </w:r>
      <w:r w:rsidRPr="00840EE3">
        <w:rPr>
          <w:rFonts w:ascii="Arial" w:hAnsi="Arial" w:cs="Arial"/>
          <w:spacing w:val="-11"/>
          <w:sz w:val="22"/>
          <w:szCs w:val="22"/>
        </w:rPr>
        <w:t xml:space="preserve"> </w:t>
      </w:r>
      <w:r w:rsidRPr="00840EE3">
        <w:rPr>
          <w:rFonts w:ascii="Arial" w:hAnsi="Arial" w:cs="Arial"/>
          <w:sz w:val="22"/>
          <w:szCs w:val="22"/>
        </w:rPr>
        <w:t>gestión</w:t>
      </w:r>
      <w:r w:rsidRPr="00840EE3">
        <w:rPr>
          <w:rFonts w:ascii="Arial" w:hAnsi="Arial" w:cs="Arial"/>
          <w:spacing w:val="-10"/>
          <w:sz w:val="22"/>
          <w:szCs w:val="22"/>
        </w:rPr>
        <w:t xml:space="preserve"> </w:t>
      </w:r>
      <w:r w:rsidRPr="00840EE3">
        <w:rPr>
          <w:rFonts w:ascii="Arial" w:hAnsi="Arial" w:cs="Arial"/>
          <w:sz w:val="22"/>
          <w:szCs w:val="22"/>
        </w:rPr>
        <w:t>integral</w:t>
      </w:r>
      <w:r w:rsidRPr="00840EE3">
        <w:rPr>
          <w:rFonts w:ascii="Arial" w:hAnsi="Arial" w:cs="Arial"/>
          <w:spacing w:val="-9"/>
          <w:sz w:val="22"/>
          <w:szCs w:val="22"/>
        </w:rPr>
        <w:t xml:space="preserve"> </w:t>
      </w:r>
      <w:r w:rsidRPr="00840EE3">
        <w:rPr>
          <w:rFonts w:ascii="Arial" w:hAnsi="Arial" w:cs="Arial"/>
          <w:sz w:val="22"/>
          <w:szCs w:val="22"/>
        </w:rPr>
        <w:t>de la salud pública en el Municipio de</w:t>
      </w:r>
      <w:r w:rsidRPr="00840EE3">
        <w:rPr>
          <w:rFonts w:ascii="Arial" w:hAnsi="Arial" w:cs="Arial"/>
          <w:spacing w:val="-5"/>
          <w:sz w:val="22"/>
          <w:szCs w:val="22"/>
        </w:rPr>
        <w:t xml:space="preserve"> </w:t>
      </w:r>
      <w:r w:rsidRPr="00840EE3">
        <w:rPr>
          <w:rFonts w:ascii="Arial" w:hAnsi="Arial" w:cs="Arial"/>
          <w:sz w:val="22"/>
          <w:szCs w:val="22"/>
        </w:rPr>
        <w:t>Pereira.</w:t>
      </w:r>
    </w:p>
    <w:p w14:paraId="2063293B" w14:textId="77777777" w:rsidR="00840EE3" w:rsidRPr="00840EE3" w:rsidRDefault="00840EE3" w:rsidP="00840E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7317CE0" w14:textId="77777777" w:rsidR="00840EE3" w:rsidRPr="00840EE3" w:rsidRDefault="00840EE3" w:rsidP="00840E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09058F1" w14:textId="77777777" w:rsidR="00840EE3" w:rsidRPr="00840EE3" w:rsidRDefault="00840EE3" w:rsidP="00840EE3">
      <w:pPr>
        <w:suppressAutoHyphens/>
        <w:snapToGrid w:val="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840EE3">
        <w:rPr>
          <w:rFonts w:ascii="Arial" w:eastAsia="Arial" w:hAnsi="Arial" w:cs="Arial"/>
          <w:b/>
          <w:color w:val="000000"/>
          <w:sz w:val="22"/>
          <w:szCs w:val="22"/>
        </w:rPr>
        <w:t>Alcances del objeto:</w:t>
      </w:r>
    </w:p>
    <w:p w14:paraId="1CB0FEE7" w14:textId="77777777" w:rsidR="00840EE3" w:rsidRPr="00840EE3" w:rsidRDefault="00840EE3" w:rsidP="00840EE3">
      <w:pPr>
        <w:pStyle w:val="Textoindependiente"/>
        <w:ind w:left="107" w:right="123"/>
        <w:jc w:val="both"/>
        <w:rPr>
          <w:sz w:val="22"/>
          <w:szCs w:val="22"/>
        </w:rPr>
      </w:pPr>
      <w:r w:rsidRPr="00840EE3">
        <w:rPr>
          <w:sz w:val="22"/>
          <w:szCs w:val="22"/>
        </w:rPr>
        <w:t>1. Contribuir con la coordinación del seguimiento, monitoreo y evaluación de los procesos internos y de los planes de mejoramiento.</w:t>
      </w:r>
    </w:p>
    <w:p w14:paraId="4D2FA63B" w14:textId="77777777" w:rsidR="00840EE3" w:rsidRPr="00840EE3" w:rsidRDefault="00840EE3" w:rsidP="00840EE3">
      <w:pPr>
        <w:pStyle w:val="Textoindependiente"/>
        <w:ind w:left="107" w:right="123"/>
        <w:jc w:val="both"/>
        <w:rPr>
          <w:sz w:val="22"/>
          <w:szCs w:val="22"/>
        </w:rPr>
      </w:pPr>
      <w:r w:rsidRPr="00840EE3">
        <w:rPr>
          <w:sz w:val="22"/>
          <w:szCs w:val="22"/>
        </w:rPr>
        <w:t>2. Contribuir con el proceso de planeación y elaboración de los instrumentos para</w:t>
      </w:r>
      <w:r w:rsidRPr="00840EE3">
        <w:rPr>
          <w:spacing w:val="-12"/>
          <w:sz w:val="22"/>
          <w:szCs w:val="22"/>
        </w:rPr>
        <w:t xml:space="preserve"> </w:t>
      </w:r>
      <w:r w:rsidRPr="00840EE3">
        <w:rPr>
          <w:sz w:val="22"/>
          <w:szCs w:val="22"/>
        </w:rPr>
        <w:t>el</w:t>
      </w:r>
      <w:r w:rsidRPr="00840EE3">
        <w:rPr>
          <w:spacing w:val="-14"/>
          <w:sz w:val="22"/>
          <w:szCs w:val="22"/>
        </w:rPr>
        <w:t xml:space="preserve"> </w:t>
      </w:r>
      <w:r w:rsidRPr="00840EE3">
        <w:rPr>
          <w:sz w:val="22"/>
          <w:szCs w:val="22"/>
        </w:rPr>
        <w:t>desarrollo</w:t>
      </w:r>
      <w:r w:rsidRPr="00840EE3">
        <w:rPr>
          <w:spacing w:val="-11"/>
          <w:sz w:val="22"/>
          <w:szCs w:val="22"/>
        </w:rPr>
        <w:t xml:space="preserve"> </w:t>
      </w:r>
      <w:r w:rsidRPr="00840EE3">
        <w:rPr>
          <w:sz w:val="22"/>
          <w:szCs w:val="22"/>
        </w:rPr>
        <w:t>del</w:t>
      </w:r>
      <w:r w:rsidRPr="00840EE3">
        <w:rPr>
          <w:spacing w:val="-12"/>
          <w:sz w:val="22"/>
          <w:szCs w:val="22"/>
        </w:rPr>
        <w:t xml:space="preserve"> </w:t>
      </w:r>
      <w:r w:rsidRPr="00840EE3">
        <w:rPr>
          <w:sz w:val="22"/>
          <w:szCs w:val="22"/>
        </w:rPr>
        <w:t>seguimiento,</w:t>
      </w:r>
      <w:r w:rsidRPr="00840EE3">
        <w:rPr>
          <w:spacing w:val="-13"/>
          <w:sz w:val="22"/>
          <w:szCs w:val="22"/>
        </w:rPr>
        <w:t xml:space="preserve"> </w:t>
      </w:r>
      <w:r w:rsidRPr="00840EE3">
        <w:rPr>
          <w:sz w:val="22"/>
          <w:szCs w:val="22"/>
        </w:rPr>
        <w:t>monitoreo</w:t>
      </w:r>
      <w:r w:rsidRPr="00840EE3">
        <w:rPr>
          <w:spacing w:val="-15"/>
          <w:sz w:val="22"/>
          <w:szCs w:val="22"/>
        </w:rPr>
        <w:t xml:space="preserve"> </w:t>
      </w:r>
      <w:r w:rsidRPr="00840EE3">
        <w:rPr>
          <w:sz w:val="22"/>
          <w:szCs w:val="22"/>
        </w:rPr>
        <w:t>y</w:t>
      </w:r>
      <w:r w:rsidRPr="00840EE3">
        <w:rPr>
          <w:spacing w:val="-7"/>
          <w:sz w:val="22"/>
          <w:szCs w:val="22"/>
        </w:rPr>
        <w:t xml:space="preserve"> </w:t>
      </w:r>
      <w:r w:rsidRPr="00840EE3">
        <w:rPr>
          <w:sz w:val="22"/>
          <w:szCs w:val="22"/>
        </w:rPr>
        <w:t>evaluación</w:t>
      </w:r>
      <w:r w:rsidRPr="00840EE3">
        <w:rPr>
          <w:spacing w:val="-13"/>
          <w:sz w:val="22"/>
          <w:szCs w:val="22"/>
        </w:rPr>
        <w:t xml:space="preserve"> </w:t>
      </w:r>
      <w:r w:rsidRPr="00840EE3">
        <w:rPr>
          <w:sz w:val="22"/>
          <w:szCs w:val="22"/>
        </w:rPr>
        <w:t>a</w:t>
      </w:r>
      <w:r w:rsidRPr="00840EE3">
        <w:rPr>
          <w:spacing w:val="-11"/>
          <w:sz w:val="22"/>
          <w:szCs w:val="22"/>
        </w:rPr>
        <w:t xml:space="preserve"> </w:t>
      </w:r>
      <w:r w:rsidRPr="00840EE3">
        <w:rPr>
          <w:sz w:val="22"/>
          <w:szCs w:val="22"/>
        </w:rPr>
        <w:t>realizarse,</w:t>
      </w:r>
      <w:r w:rsidRPr="00840EE3">
        <w:rPr>
          <w:spacing w:val="-11"/>
          <w:sz w:val="22"/>
          <w:szCs w:val="22"/>
        </w:rPr>
        <w:t xml:space="preserve"> </w:t>
      </w:r>
      <w:r w:rsidRPr="00840EE3">
        <w:rPr>
          <w:sz w:val="22"/>
          <w:szCs w:val="22"/>
        </w:rPr>
        <w:t>según</w:t>
      </w:r>
      <w:r w:rsidRPr="00840EE3">
        <w:rPr>
          <w:spacing w:val="-13"/>
          <w:sz w:val="22"/>
          <w:szCs w:val="22"/>
        </w:rPr>
        <w:t xml:space="preserve"> </w:t>
      </w:r>
      <w:r w:rsidRPr="00840EE3">
        <w:rPr>
          <w:sz w:val="22"/>
          <w:szCs w:val="22"/>
        </w:rPr>
        <w:t>lo</w:t>
      </w:r>
      <w:r w:rsidRPr="00840EE3">
        <w:rPr>
          <w:spacing w:val="-12"/>
          <w:sz w:val="22"/>
          <w:szCs w:val="22"/>
        </w:rPr>
        <w:t xml:space="preserve"> </w:t>
      </w:r>
      <w:r w:rsidRPr="00840EE3">
        <w:rPr>
          <w:sz w:val="22"/>
          <w:szCs w:val="22"/>
        </w:rPr>
        <w:t>definido</w:t>
      </w:r>
      <w:r w:rsidRPr="00840EE3">
        <w:rPr>
          <w:spacing w:val="-11"/>
          <w:sz w:val="22"/>
          <w:szCs w:val="22"/>
        </w:rPr>
        <w:t xml:space="preserve"> </w:t>
      </w:r>
      <w:r w:rsidRPr="00840EE3">
        <w:rPr>
          <w:sz w:val="22"/>
          <w:szCs w:val="22"/>
        </w:rPr>
        <w:t xml:space="preserve">por la SSPYSS. </w:t>
      </w:r>
    </w:p>
    <w:p w14:paraId="3808F5C2" w14:textId="77777777" w:rsidR="00840EE3" w:rsidRPr="00840EE3" w:rsidRDefault="00840EE3" w:rsidP="00840EE3">
      <w:pPr>
        <w:pStyle w:val="Textoindependiente"/>
        <w:ind w:left="107" w:right="123"/>
        <w:jc w:val="both"/>
        <w:rPr>
          <w:spacing w:val="-6"/>
          <w:sz w:val="22"/>
          <w:szCs w:val="22"/>
        </w:rPr>
      </w:pPr>
      <w:r w:rsidRPr="00840EE3">
        <w:rPr>
          <w:sz w:val="22"/>
          <w:szCs w:val="22"/>
        </w:rPr>
        <w:t>3. Apoyar con la evaluación y seguimiento de los planes de mejoramiento internos</w:t>
      </w:r>
      <w:r w:rsidRPr="00840EE3">
        <w:rPr>
          <w:spacing w:val="-7"/>
          <w:sz w:val="22"/>
          <w:szCs w:val="22"/>
        </w:rPr>
        <w:t xml:space="preserve"> </w:t>
      </w:r>
      <w:r w:rsidRPr="00840EE3">
        <w:rPr>
          <w:sz w:val="22"/>
          <w:szCs w:val="22"/>
        </w:rPr>
        <w:t>o</w:t>
      </w:r>
      <w:r w:rsidRPr="00840EE3">
        <w:rPr>
          <w:spacing w:val="-4"/>
          <w:sz w:val="22"/>
          <w:szCs w:val="22"/>
        </w:rPr>
        <w:t xml:space="preserve"> </w:t>
      </w:r>
      <w:r w:rsidRPr="00840EE3">
        <w:rPr>
          <w:sz w:val="22"/>
          <w:szCs w:val="22"/>
        </w:rPr>
        <w:t>externos</w:t>
      </w:r>
      <w:r w:rsidRPr="00840EE3">
        <w:rPr>
          <w:spacing w:val="-4"/>
          <w:sz w:val="22"/>
          <w:szCs w:val="22"/>
        </w:rPr>
        <w:t xml:space="preserve"> </w:t>
      </w:r>
      <w:r w:rsidRPr="00840EE3">
        <w:rPr>
          <w:sz w:val="22"/>
          <w:szCs w:val="22"/>
        </w:rPr>
        <w:t>con</w:t>
      </w:r>
      <w:r w:rsidRPr="00840EE3">
        <w:rPr>
          <w:spacing w:val="-4"/>
          <w:sz w:val="22"/>
          <w:szCs w:val="22"/>
        </w:rPr>
        <w:t xml:space="preserve"> </w:t>
      </w:r>
      <w:r w:rsidRPr="00840EE3">
        <w:rPr>
          <w:sz w:val="22"/>
          <w:szCs w:val="22"/>
        </w:rPr>
        <w:t>los</w:t>
      </w:r>
      <w:r w:rsidRPr="00840EE3">
        <w:rPr>
          <w:spacing w:val="-3"/>
          <w:sz w:val="22"/>
          <w:szCs w:val="22"/>
        </w:rPr>
        <w:t xml:space="preserve"> </w:t>
      </w:r>
      <w:r w:rsidRPr="00840EE3">
        <w:rPr>
          <w:sz w:val="22"/>
          <w:szCs w:val="22"/>
        </w:rPr>
        <w:t>que</w:t>
      </w:r>
      <w:r w:rsidRPr="00840EE3">
        <w:rPr>
          <w:spacing w:val="-4"/>
          <w:sz w:val="22"/>
          <w:szCs w:val="22"/>
        </w:rPr>
        <w:t xml:space="preserve"> </w:t>
      </w:r>
      <w:r w:rsidRPr="00840EE3">
        <w:rPr>
          <w:sz w:val="22"/>
          <w:szCs w:val="22"/>
        </w:rPr>
        <w:t>cuenta</w:t>
      </w:r>
      <w:r w:rsidRPr="00840EE3">
        <w:rPr>
          <w:spacing w:val="-4"/>
          <w:sz w:val="22"/>
          <w:szCs w:val="22"/>
        </w:rPr>
        <w:t xml:space="preserve"> </w:t>
      </w:r>
      <w:r w:rsidRPr="00840EE3">
        <w:rPr>
          <w:sz w:val="22"/>
          <w:szCs w:val="22"/>
        </w:rPr>
        <w:t>la</w:t>
      </w:r>
      <w:r w:rsidRPr="00840EE3">
        <w:rPr>
          <w:spacing w:val="-4"/>
          <w:sz w:val="22"/>
          <w:szCs w:val="22"/>
        </w:rPr>
        <w:t xml:space="preserve"> </w:t>
      </w:r>
      <w:r w:rsidRPr="00840EE3">
        <w:rPr>
          <w:sz w:val="22"/>
          <w:szCs w:val="22"/>
        </w:rPr>
        <w:t>SSPYSS.</w:t>
      </w:r>
      <w:r w:rsidRPr="00840EE3">
        <w:rPr>
          <w:spacing w:val="-6"/>
          <w:sz w:val="22"/>
          <w:szCs w:val="22"/>
        </w:rPr>
        <w:t xml:space="preserve"> </w:t>
      </w:r>
    </w:p>
    <w:p w14:paraId="4AC8E287" w14:textId="77777777" w:rsidR="00840EE3" w:rsidRPr="00840EE3" w:rsidRDefault="00840EE3" w:rsidP="00840EE3">
      <w:pPr>
        <w:pStyle w:val="Textoindependiente"/>
        <w:ind w:left="107" w:right="123"/>
        <w:jc w:val="both"/>
        <w:rPr>
          <w:sz w:val="22"/>
          <w:szCs w:val="22"/>
        </w:rPr>
      </w:pPr>
      <w:r w:rsidRPr="00840EE3">
        <w:rPr>
          <w:sz w:val="22"/>
          <w:szCs w:val="22"/>
        </w:rPr>
        <w:t>4.</w:t>
      </w:r>
      <w:r w:rsidRPr="00840EE3">
        <w:rPr>
          <w:spacing w:val="-3"/>
          <w:sz w:val="22"/>
          <w:szCs w:val="22"/>
        </w:rPr>
        <w:t xml:space="preserve"> </w:t>
      </w:r>
      <w:r w:rsidRPr="00840EE3">
        <w:rPr>
          <w:sz w:val="22"/>
          <w:szCs w:val="22"/>
        </w:rPr>
        <w:t>Apoyar</w:t>
      </w:r>
      <w:r w:rsidRPr="00840EE3">
        <w:rPr>
          <w:spacing w:val="-5"/>
          <w:sz w:val="22"/>
          <w:szCs w:val="22"/>
        </w:rPr>
        <w:t xml:space="preserve"> </w:t>
      </w:r>
      <w:r w:rsidRPr="00840EE3">
        <w:rPr>
          <w:sz w:val="22"/>
          <w:szCs w:val="22"/>
        </w:rPr>
        <w:t>el</w:t>
      </w:r>
      <w:r w:rsidRPr="00840EE3">
        <w:rPr>
          <w:spacing w:val="-5"/>
          <w:sz w:val="22"/>
          <w:szCs w:val="22"/>
        </w:rPr>
        <w:t xml:space="preserve"> </w:t>
      </w:r>
      <w:r w:rsidRPr="00840EE3">
        <w:rPr>
          <w:sz w:val="22"/>
          <w:szCs w:val="22"/>
        </w:rPr>
        <w:t>trámite</w:t>
      </w:r>
      <w:r w:rsidRPr="00840EE3">
        <w:rPr>
          <w:spacing w:val="-6"/>
          <w:sz w:val="22"/>
          <w:szCs w:val="22"/>
        </w:rPr>
        <w:t xml:space="preserve"> </w:t>
      </w:r>
      <w:r w:rsidRPr="00840EE3">
        <w:rPr>
          <w:sz w:val="22"/>
          <w:szCs w:val="22"/>
        </w:rPr>
        <w:t>oportuno</w:t>
      </w:r>
      <w:r w:rsidRPr="00840EE3">
        <w:rPr>
          <w:spacing w:val="-4"/>
          <w:sz w:val="22"/>
          <w:szCs w:val="22"/>
        </w:rPr>
        <w:t xml:space="preserve"> </w:t>
      </w:r>
      <w:r w:rsidRPr="00840EE3">
        <w:rPr>
          <w:sz w:val="22"/>
          <w:szCs w:val="22"/>
        </w:rPr>
        <w:t>y</w:t>
      </w:r>
      <w:r w:rsidRPr="00840EE3">
        <w:rPr>
          <w:spacing w:val="-6"/>
          <w:sz w:val="22"/>
          <w:szCs w:val="22"/>
        </w:rPr>
        <w:t xml:space="preserve"> </w:t>
      </w:r>
      <w:r w:rsidRPr="00840EE3">
        <w:rPr>
          <w:sz w:val="22"/>
          <w:szCs w:val="22"/>
        </w:rPr>
        <w:t>eficiente de</w:t>
      </w:r>
      <w:r w:rsidRPr="00840EE3">
        <w:rPr>
          <w:spacing w:val="-9"/>
          <w:sz w:val="22"/>
          <w:szCs w:val="22"/>
        </w:rPr>
        <w:t xml:space="preserve"> </w:t>
      </w:r>
      <w:r w:rsidRPr="00840EE3">
        <w:rPr>
          <w:sz w:val="22"/>
          <w:szCs w:val="22"/>
        </w:rPr>
        <w:t>las</w:t>
      </w:r>
      <w:r w:rsidRPr="00840EE3">
        <w:rPr>
          <w:spacing w:val="-9"/>
          <w:sz w:val="22"/>
          <w:szCs w:val="22"/>
        </w:rPr>
        <w:t xml:space="preserve"> </w:t>
      </w:r>
      <w:r w:rsidRPr="00840EE3">
        <w:rPr>
          <w:sz w:val="22"/>
          <w:szCs w:val="22"/>
        </w:rPr>
        <w:t>PQRS</w:t>
      </w:r>
      <w:r w:rsidRPr="00840EE3">
        <w:rPr>
          <w:spacing w:val="-9"/>
          <w:sz w:val="22"/>
          <w:szCs w:val="22"/>
        </w:rPr>
        <w:t xml:space="preserve"> </w:t>
      </w:r>
      <w:r w:rsidRPr="00840EE3">
        <w:rPr>
          <w:sz w:val="22"/>
          <w:szCs w:val="22"/>
        </w:rPr>
        <w:t>y</w:t>
      </w:r>
      <w:r w:rsidRPr="00840EE3">
        <w:rPr>
          <w:spacing w:val="-9"/>
          <w:sz w:val="22"/>
          <w:szCs w:val="22"/>
        </w:rPr>
        <w:t xml:space="preserve"> </w:t>
      </w:r>
      <w:r w:rsidRPr="00840EE3">
        <w:rPr>
          <w:sz w:val="22"/>
          <w:szCs w:val="22"/>
        </w:rPr>
        <w:t>otros</w:t>
      </w:r>
      <w:r w:rsidRPr="00840EE3">
        <w:rPr>
          <w:spacing w:val="-9"/>
          <w:sz w:val="22"/>
          <w:szCs w:val="22"/>
        </w:rPr>
        <w:t xml:space="preserve"> </w:t>
      </w:r>
      <w:r w:rsidRPr="00840EE3">
        <w:rPr>
          <w:sz w:val="22"/>
          <w:szCs w:val="22"/>
        </w:rPr>
        <w:t>relacionadas</w:t>
      </w:r>
      <w:r w:rsidRPr="00840EE3">
        <w:rPr>
          <w:spacing w:val="-6"/>
          <w:sz w:val="22"/>
          <w:szCs w:val="22"/>
        </w:rPr>
        <w:t xml:space="preserve"> </w:t>
      </w:r>
      <w:r w:rsidRPr="00840EE3">
        <w:rPr>
          <w:sz w:val="22"/>
          <w:szCs w:val="22"/>
        </w:rPr>
        <w:t>con</w:t>
      </w:r>
      <w:r w:rsidRPr="00840EE3">
        <w:rPr>
          <w:spacing w:val="-8"/>
          <w:sz w:val="22"/>
          <w:szCs w:val="22"/>
        </w:rPr>
        <w:t xml:space="preserve"> </w:t>
      </w:r>
      <w:r w:rsidRPr="00840EE3">
        <w:rPr>
          <w:sz w:val="22"/>
          <w:szCs w:val="22"/>
        </w:rPr>
        <w:t>los</w:t>
      </w:r>
      <w:r w:rsidRPr="00840EE3">
        <w:rPr>
          <w:spacing w:val="-9"/>
          <w:sz w:val="22"/>
          <w:szCs w:val="22"/>
        </w:rPr>
        <w:t xml:space="preserve"> </w:t>
      </w:r>
      <w:r w:rsidRPr="00840EE3">
        <w:rPr>
          <w:sz w:val="22"/>
          <w:szCs w:val="22"/>
        </w:rPr>
        <w:t>procesos</w:t>
      </w:r>
      <w:r w:rsidRPr="00840EE3">
        <w:rPr>
          <w:spacing w:val="-9"/>
          <w:sz w:val="22"/>
          <w:szCs w:val="22"/>
        </w:rPr>
        <w:t xml:space="preserve"> </w:t>
      </w:r>
      <w:r w:rsidRPr="00840EE3">
        <w:rPr>
          <w:sz w:val="22"/>
          <w:szCs w:val="22"/>
        </w:rPr>
        <w:t>de</w:t>
      </w:r>
      <w:r w:rsidRPr="00840EE3">
        <w:rPr>
          <w:spacing w:val="-8"/>
          <w:sz w:val="22"/>
          <w:szCs w:val="22"/>
        </w:rPr>
        <w:t xml:space="preserve"> </w:t>
      </w:r>
      <w:r w:rsidRPr="00840EE3">
        <w:rPr>
          <w:sz w:val="22"/>
          <w:szCs w:val="22"/>
        </w:rPr>
        <w:t>seguimiento,</w:t>
      </w:r>
      <w:r w:rsidRPr="00840EE3">
        <w:rPr>
          <w:spacing w:val="-11"/>
          <w:sz w:val="22"/>
          <w:szCs w:val="22"/>
        </w:rPr>
        <w:t xml:space="preserve"> </w:t>
      </w:r>
      <w:r w:rsidRPr="00840EE3">
        <w:rPr>
          <w:sz w:val="22"/>
          <w:szCs w:val="22"/>
        </w:rPr>
        <w:t>monitoreo</w:t>
      </w:r>
      <w:r w:rsidRPr="00840EE3">
        <w:rPr>
          <w:spacing w:val="-9"/>
          <w:sz w:val="22"/>
          <w:szCs w:val="22"/>
        </w:rPr>
        <w:t xml:space="preserve"> </w:t>
      </w:r>
      <w:r w:rsidRPr="00840EE3">
        <w:rPr>
          <w:sz w:val="22"/>
          <w:szCs w:val="22"/>
        </w:rPr>
        <w:t>y</w:t>
      </w:r>
      <w:r w:rsidRPr="00840EE3">
        <w:rPr>
          <w:spacing w:val="-9"/>
          <w:sz w:val="22"/>
          <w:szCs w:val="22"/>
        </w:rPr>
        <w:t xml:space="preserve"> </w:t>
      </w:r>
      <w:r w:rsidRPr="00840EE3">
        <w:rPr>
          <w:sz w:val="22"/>
          <w:szCs w:val="22"/>
        </w:rPr>
        <w:t xml:space="preserve">evaluación, así como de los planes de mejoramiento. </w:t>
      </w:r>
    </w:p>
    <w:p w14:paraId="17A720B9" w14:textId="77777777" w:rsidR="00840EE3" w:rsidRPr="00840EE3" w:rsidRDefault="00840EE3" w:rsidP="00840EE3">
      <w:pPr>
        <w:pStyle w:val="Textoindependiente"/>
        <w:ind w:left="107" w:right="123"/>
        <w:jc w:val="both"/>
        <w:rPr>
          <w:sz w:val="22"/>
          <w:szCs w:val="22"/>
        </w:rPr>
      </w:pPr>
      <w:r w:rsidRPr="00840EE3">
        <w:rPr>
          <w:sz w:val="22"/>
          <w:szCs w:val="22"/>
        </w:rPr>
        <w:t>5. Acompañar la implementación y el seguimiento del Modelo Integrado de Planeación y Gestión MIPG.</w:t>
      </w:r>
    </w:p>
    <w:p w14:paraId="019F1E38" w14:textId="77777777" w:rsidR="00840EE3" w:rsidRPr="00840EE3" w:rsidRDefault="00840EE3" w:rsidP="00840EE3">
      <w:pPr>
        <w:pStyle w:val="Textoindependiente"/>
        <w:ind w:left="107" w:right="123"/>
        <w:jc w:val="both"/>
        <w:rPr>
          <w:sz w:val="22"/>
          <w:szCs w:val="22"/>
        </w:rPr>
      </w:pPr>
      <w:r w:rsidRPr="00840EE3">
        <w:rPr>
          <w:sz w:val="22"/>
          <w:szCs w:val="22"/>
        </w:rPr>
        <w:t xml:space="preserve">6. Apoyar el proceso de supervisión administrativa de los contratos a cargo del área de gestión seguimiento y evaluación de la Secretaría. </w:t>
      </w:r>
    </w:p>
    <w:p w14:paraId="505708FC" w14:textId="77777777" w:rsidR="00840EE3" w:rsidRPr="00840EE3" w:rsidRDefault="00840EE3" w:rsidP="00840EE3">
      <w:pPr>
        <w:pStyle w:val="Textoindependiente"/>
        <w:ind w:left="107" w:right="123"/>
        <w:jc w:val="both"/>
        <w:rPr>
          <w:sz w:val="22"/>
          <w:szCs w:val="22"/>
        </w:rPr>
      </w:pPr>
      <w:r w:rsidRPr="00840EE3">
        <w:rPr>
          <w:sz w:val="22"/>
          <w:szCs w:val="22"/>
        </w:rPr>
        <w:t>7. Asistir a las reuniones, evaluaciones, comités y capacitaciones donde sea convocado.</w:t>
      </w:r>
      <w:r w:rsidRPr="00840EE3">
        <w:rPr>
          <w:spacing w:val="-13"/>
          <w:sz w:val="22"/>
          <w:szCs w:val="22"/>
        </w:rPr>
        <w:t xml:space="preserve"> </w:t>
      </w:r>
      <w:r w:rsidRPr="00840EE3">
        <w:rPr>
          <w:sz w:val="22"/>
          <w:szCs w:val="22"/>
        </w:rPr>
        <w:t>8.</w:t>
      </w:r>
      <w:r w:rsidRPr="00840EE3">
        <w:rPr>
          <w:spacing w:val="-12"/>
          <w:sz w:val="22"/>
          <w:szCs w:val="22"/>
        </w:rPr>
        <w:t xml:space="preserve"> </w:t>
      </w:r>
      <w:r w:rsidRPr="00840EE3">
        <w:rPr>
          <w:sz w:val="22"/>
          <w:szCs w:val="22"/>
        </w:rPr>
        <w:t>Las</w:t>
      </w:r>
      <w:r w:rsidRPr="00840EE3">
        <w:rPr>
          <w:spacing w:val="-13"/>
          <w:sz w:val="22"/>
          <w:szCs w:val="22"/>
        </w:rPr>
        <w:t xml:space="preserve"> </w:t>
      </w:r>
      <w:r w:rsidRPr="00840EE3">
        <w:rPr>
          <w:sz w:val="22"/>
          <w:szCs w:val="22"/>
        </w:rPr>
        <w:t>demás</w:t>
      </w:r>
      <w:r w:rsidRPr="00840EE3">
        <w:rPr>
          <w:spacing w:val="-12"/>
          <w:sz w:val="22"/>
          <w:szCs w:val="22"/>
        </w:rPr>
        <w:t xml:space="preserve"> </w:t>
      </w:r>
      <w:r w:rsidRPr="00840EE3">
        <w:rPr>
          <w:sz w:val="22"/>
          <w:szCs w:val="22"/>
        </w:rPr>
        <w:t>que</w:t>
      </w:r>
      <w:r w:rsidRPr="00840EE3">
        <w:rPr>
          <w:spacing w:val="-10"/>
          <w:sz w:val="22"/>
          <w:szCs w:val="22"/>
        </w:rPr>
        <w:t xml:space="preserve"> </w:t>
      </w:r>
      <w:r w:rsidRPr="00840EE3">
        <w:rPr>
          <w:sz w:val="22"/>
          <w:szCs w:val="22"/>
        </w:rPr>
        <w:t>sean</w:t>
      </w:r>
      <w:r w:rsidRPr="00840EE3">
        <w:rPr>
          <w:spacing w:val="-12"/>
          <w:sz w:val="22"/>
          <w:szCs w:val="22"/>
        </w:rPr>
        <w:t xml:space="preserve"> </w:t>
      </w:r>
      <w:r w:rsidRPr="00840EE3">
        <w:rPr>
          <w:sz w:val="22"/>
          <w:szCs w:val="22"/>
        </w:rPr>
        <w:t>afines</w:t>
      </w:r>
      <w:r w:rsidRPr="00840EE3">
        <w:rPr>
          <w:spacing w:val="-12"/>
          <w:sz w:val="22"/>
          <w:szCs w:val="22"/>
        </w:rPr>
        <w:t xml:space="preserve"> </w:t>
      </w:r>
      <w:r w:rsidRPr="00840EE3">
        <w:rPr>
          <w:sz w:val="22"/>
          <w:szCs w:val="22"/>
        </w:rPr>
        <w:t>con</w:t>
      </w:r>
      <w:r w:rsidRPr="00840EE3">
        <w:rPr>
          <w:spacing w:val="-12"/>
          <w:sz w:val="22"/>
          <w:szCs w:val="22"/>
        </w:rPr>
        <w:t xml:space="preserve"> </w:t>
      </w:r>
      <w:r w:rsidRPr="00840EE3">
        <w:rPr>
          <w:sz w:val="22"/>
          <w:szCs w:val="22"/>
        </w:rPr>
        <w:t>el</w:t>
      </w:r>
      <w:r w:rsidRPr="00840EE3">
        <w:rPr>
          <w:spacing w:val="-12"/>
          <w:sz w:val="22"/>
          <w:szCs w:val="22"/>
        </w:rPr>
        <w:t xml:space="preserve"> </w:t>
      </w:r>
      <w:r w:rsidRPr="00840EE3">
        <w:rPr>
          <w:sz w:val="22"/>
          <w:szCs w:val="22"/>
        </w:rPr>
        <w:t>objeto,</w:t>
      </w:r>
      <w:r w:rsidRPr="00840EE3">
        <w:rPr>
          <w:spacing w:val="-10"/>
          <w:sz w:val="22"/>
          <w:szCs w:val="22"/>
        </w:rPr>
        <w:t xml:space="preserve"> </w:t>
      </w:r>
      <w:r w:rsidRPr="00840EE3">
        <w:rPr>
          <w:sz w:val="22"/>
          <w:szCs w:val="22"/>
        </w:rPr>
        <w:t>los</w:t>
      </w:r>
      <w:r w:rsidRPr="00840EE3">
        <w:rPr>
          <w:spacing w:val="-11"/>
          <w:sz w:val="22"/>
          <w:szCs w:val="22"/>
        </w:rPr>
        <w:t xml:space="preserve"> </w:t>
      </w:r>
      <w:r w:rsidRPr="00840EE3">
        <w:rPr>
          <w:sz w:val="22"/>
          <w:szCs w:val="22"/>
        </w:rPr>
        <w:t>alcances</w:t>
      </w:r>
      <w:r w:rsidRPr="00840EE3">
        <w:rPr>
          <w:spacing w:val="-14"/>
          <w:sz w:val="22"/>
          <w:szCs w:val="22"/>
        </w:rPr>
        <w:t xml:space="preserve"> </w:t>
      </w:r>
      <w:r w:rsidRPr="00840EE3">
        <w:rPr>
          <w:sz w:val="22"/>
          <w:szCs w:val="22"/>
        </w:rPr>
        <w:t>del</w:t>
      </w:r>
      <w:r w:rsidRPr="00840EE3">
        <w:rPr>
          <w:spacing w:val="-11"/>
          <w:sz w:val="22"/>
          <w:szCs w:val="22"/>
        </w:rPr>
        <w:t xml:space="preserve"> </w:t>
      </w:r>
      <w:r w:rsidRPr="00840EE3">
        <w:rPr>
          <w:sz w:val="22"/>
          <w:szCs w:val="22"/>
        </w:rPr>
        <w:t>contrato</w:t>
      </w:r>
      <w:r w:rsidRPr="00840EE3">
        <w:rPr>
          <w:spacing w:val="-9"/>
          <w:sz w:val="22"/>
          <w:szCs w:val="22"/>
        </w:rPr>
        <w:t xml:space="preserve"> </w:t>
      </w:r>
      <w:r w:rsidRPr="00840EE3">
        <w:rPr>
          <w:sz w:val="22"/>
          <w:szCs w:val="22"/>
        </w:rPr>
        <w:t>y</w:t>
      </w:r>
      <w:r w:rsidRPr="00840EE3">
        <w:rPr>
          <w:spacing w:val="-14"/>
          <w:sz w:val="22"/>
          <w:szCs w:val="22"/>
        </w:rPr>
        <w:t xml:space="preserve"> </w:t>
      </w:r>
      <w:r w:rsidRPr="00840EE3">
        <w:rPr>
          <w:sz w:val="22"/>
          <w:szCs w:val="22"/>
        </w:rPr>
        <w:t>la</w:t>
      </w:r>
      <w:r w:rsidRPr="00840EE3">
        <w:rPr>
          <w:spacing w:val="-12"/>
          <w:sz w:val="22"/>
          <w:szCs w:val="22"/>
        </w:rPr>
        <w:t xml:space="preserve"> </w:t>
      </w:r>
      <w:r w:rsidRPr="00840EE3">
        <w:rPr>
          <w:sz w:val="22"/>
          <w:szCs w:val="22"/>
        </w:rPr>
        <w:t>misión de la</w:t>
      </w:r>
      <w:r w:rsidRPr="00840EE3">
        <w:rPr>
          <w:spacing w:val="-3"/>
          <w:sz w:val="22"/>
          <w:szCs w:val="22"/>
        </w:rPr>
        <w:t xml:space="preserve"> </w:t>
      </w:r>
      <w:proofErr w:type="gramStart"/>
      <w:r w:rsidRPr="00840EE3">
        <w:rPr>
          <w:sz w:val="22"/>
          <w:szCs w:val="22"/>
        </w:rPr>
        <w:t>entidad..</w:t>
      </w:r>
      <w:proofErr w:type="gramEnd"/>
    </w:p>
    <w:p w14:paraId="36007FB2" w14:textId="77777777" w:rsidR="006421D4" w:rsidRPr="00840EE3" w:rsidRDefault="006421D4" w:rsidP="00840E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C2F8DEE" w14:textId="77777777" w:rsidR="006B74C5" w:rsidRPr="00840EE3" w:rsidRDefault="006B74C5" w:rsidP="006B74C5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840EE3">
        <w:rPr>
          <w:rFonts w:ascii="Arial" w:eastAsia="Arial" w:hAnsi="Arial" w:cs="Arial"/>
          <w:color w:val="000000"/>
          <w:sz w:val="22"/>
          <w:szCs w:val="22"/>
        </w:rPr>
        <w:t xml:space="preserve">Para constancia se firma en Pereira a los </w:t>
      </w:r>
      <w:r w:rsidR="00840EE3">
        <w:rPr>
          <w:rFonts w:ascii="Arial" w:eastAsia="Arial" w:hAnsi="Arial" w:cs="Arial"/>
          <w:color w:val="000000"/>
          <w:sz w:val="22"/>
          <w:szCs w:val="22"/>
        </w:rPr>
        <w:t>veinte</w:t>
      </w:r>
      <w:r w:rsidR="000412D4" w:rsidRPr="00840EE3">
        <w:rPr>
          <w:rFonts w:ascii="Arial" w:eastAsia="Arial" w:hAnsi="Arial" w:cs="Arial"/>
          <w:color w:val="000000"/>
          <w:sz w:val="22"/>
          <w:szCs w:val="22"/>
        </w:rPr>
        <w:t xml:space="preserve"> (</w:t>
      </w:r>
      <w:r w:rsidR="00840EE3">
        <w:rPr>
          <w:rFonts w:ascii="Arial" w:eastAsia="Arial" w:hAnsi="Arial" w:cs="Arial"/>
          <w:color w:val="000000"/>
          <w:sz w:val="22"/>
          <w:szCs w:val="22"/>
        </w:rPr>
        <w:t>20</w:t>
      </w:r>
      <w:r w:rsidR="002C1298" w:rsidRPr="00840EE3">
        <w:rPr>
          <w:rFonts w:ascii="Arial" w:eastAsia="Arial" w:hAnsi="Arial" w:cs="Arial"/>
          <w:color w:val="000000"/>
          <w:sz w:val="22"/>
          <w:szCs w:val="22"/>
        </w:rPr>
        <w:t xml:space="preserve">) </w:t>
      </w:r>
      <w:r w:rsidRPr="00840EE3">
        <w:rPr>
          <w:rFonts w:ascii="Arial" w:eastAsia="Arial" w:hAnsi="Arial" w:cs="Arial"/>
          <w:color w:val="000000"/>
          <w:sz w:val="22"/>
          <w:szCs w:val="22"/>
        </w:rPr>
        <w:t>días del mes de</w:t>
      </w:r>
      <w:r w:rsidR="002C1298" w:rsidRPr="00840EE3">
        <w:rPr>
          <w:rFonts w:ascii="Arial" w:eastAsia="Arial" w:hAnsi="Arial" w:cs="Arial"/>
          <w:color w:val="000000"/>
          <w:sz w:val="22"/>
          <w:szCs w:val="22"/>
        </w:rPr>
        <w:t xml:space="preserve"> enero</w:t>
      </w:r>
      <w:r w:rsidRPr="00840EE3">
        <w:rPr>
          <w:rFonts w:ascii="Arial" w:eastAsia="Arial" w:hAnsi="Arial" w:cs="Arial"/>
          <w:color w:val="000000"/>
          <w:sz w:val="22"/>
          <w:szCs w:val="22"/>
        </w:rPr>
        <w:t xml:space="preserve"> de 20</w:t>
      </w:r>
      <w:r w:rsidR="00596451" w:rsidRPr="00840EE3">
        <w:rPr>
          <w:rFonts w:ascii="Arial" w:eastAsia="Arial" w:hAnsi="Arial" w:cs="Arial"/>
          <w:color w:val="000000"/>
          <w:sz w:val="22"/>
          <w:szCs w:val="22"/>
        </w:rPr>
        <w:t>21</w:t>
      </w:r>
      <w:r w:rsidRPr="00840EE3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5764BB20" w14:textId="77777777" w:rsidR="006B74C5" w:rsidRPr="00840EE3" w:rsidRDefault="006B74C5" w:rsidP="006B74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E6BA865" w14:textId="77777777" w:rsidR="006B74C5" w:rsidRPr="00840EE3" w:rsidRDefault="006B74C5" w:rsidP="006B74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3280881" w14:textId="77777777" w:rsidR="002C1298" w:rsidRPr="00840EE3" w:rsidRDefault="00840EE3" w:rsidP="0000721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r>
        <w:rPr>
          <w:noProof/>
        </w:rPr>
        <w:drawing>
          <wp:inline distT="0" distB="0" distL="0" distR="0" wp14:anchorId="50617FBC" wp14:editId="476E3786">
            <wp:extent cx="1550600" cy="1199962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393" cy="1202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1DB003A" w14:textId="77777777" w:rsidR="006B74C5" w:rsidRPr="00840EE3" w:rsidRDefault="006B74C5" w:rsidP="006B74C5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840EE3">
        <w:rPr>
          <w:rFonts w:ascii="Arial" w:eastAsia="Arial" w:hAnsi="Arial" w:cs="Arial"/>
          <w:color w:val="000000"/>
          <w:sz w:val="22"/>
          <w:szCs w:val="22"/>
        </w:rPr>
        <w:t>_______________________________________</w:t>
      </w:r>
    </w:p>
    <w:p w14:paraId="49A46FDC" w14:textId="77777777" w:rsidR="006B74C5" w:rsidRPr="00840EE3" w:rsidRDefault="00DA39A3" w:rsidP="006B74C5">
      <w:pPr>
        <w:jc w:val="both"/>
        <w:rPr>
          <w:rFonts w:ascii="Arial" w:eastAsia="Arial" w:hAnsi="Arial" w:cs="Arial"/>
          <w:sz w:val="22"/>
          <w:szCs w:val="22"/>
        </w:rPr>
      </w:pPr>
      <w:r w:rsidRPr="00840EE3">
        <w:rPr>
          <w:rFonts w:ascii="Arial" w:eastAsia="Arial" w:hAnsi="Arial" w:cs="Arial"/>
          <w:b/>
          <w:sz w:val="22"/>
          <w:szCs w:val="22"/>
        </w:rPr>
        <w:t>ANA YOLIMA SÁNCHEZ GUTIÉ</w:t>
      </w:r>
      <w:r w:rsidR="002C1298" w:rsidRPr="00840EE3">
        <w:rPr>
          <w:rFonts w:ascii="Arial" w:eastAsia="Arial" w:hAnsi="Arial" w:cs="Arial"/>
          <w:b/>
          <w:sz w:val="22"/>
          <w:szCs w:val="22"/>
        </w:rPr>
        <w:t>RREZ</w:t>
      </w:r>
    </w:p>
    <w:p w14:paraId="44642D01" w14:textId="77777777" w:rsidR="006B74C5" w:rsidRPr="00840EE3" w:rsidRDefault="006B74C5" w:rsidP="006B74C5">
      <w:pPr>
        <w:ind w:hanging="2"/>
        <w:jc w:val="both"/>
        <w:rPr>
          <w:rFonts w:ascii="Arial" w:eastAsia="Arial" w:hAnsi="Arial" w:cs="Arial"/>
          <w:sz w:val="22"/>
          <w:szCs w:val="22"/>
        </w:rPr>
      </w:pPr>
      <w:r w:rsidRPr="00840EE3">
        <w:rPr>
          <w:rFonts w:ascii="Arial" w:eastAsia="Arial" w:hAnsi="Arial" w:cs="Arial"/>
          <w:sz w:val="22"/>
          <w:szCs w:val="22"/>
        </w:rPr>
        <w:t xml:space="preserve">Secretaria de Salud Pública y Seguridad Social </w:t>
      </w:r>
    </w:p>
    <w:p w14:paraId="521F674A" w14:textId="77777777" w:rsidR="006B74C5" w:rsidRPr="00840EE3" w:rsidRDefault="006B74C5" w:rsidP="006B74C5">
      <w:pPr>
        <w:ind w:hanging="2"/>
        <w:jc w:val="both"/>
        <w:rPr>
          <w:rFonts w:ascii="Arial" w:eastAsia="Arial" w:hAnsi="Arial" w:cs="Arial"/>
          <w:sz w:val="22"/>
          <w:szCs w:val="22"/>
        </w:rPr>
      </w:pPr>
    </w:p>
    <w:p w14:paraId="19CA5940" w14:textId="77777777" w:rsidR="002C1298" w:rsidRPr="00840EE3" w:rsidRDefault="002C1298" w:rsidP="006B74C5">
      <w:pPr>
        <w:ind w:hanging="2"/>
        <w:jc w:val="both"/>
        <w:rPr>
          <w:rFonts w:ascii="Arial" w:eastAsia="Arial" w:hAnsi="Arial" w:cs="Arial"/>
          <w:sz w:val="22"/>
          <w:szCs w:val="22"/>
        </w:rPr>
      </w:pPr>
    </w:p>
    <w:p w14:paraId="02CEBE27" w14:textId="77777777" w:rsidR="00A97F5F" w:rsidRPr="00840EE3" w:rsidRDefault="006B74C5" w:rsidP="006B74C5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hAnsi="Arial" w:cs="Arial"/>
          <w:sz w:val="22"/>
          <w:szCs w:val="22"/>
        </w:rPr>
      </w:pPr>
      <w:r w:rsidRPr="00840EE3">
        <w:rPr>
          <w:rFonts w:ascii="Arial" w:eastAsia="Arial" w:hAnsi="Arial" w:cs="Arial"/>
          <w:sz w:val="22"/>
          <w:szCs w:val="22"/>
        </w:rPr>
        <w:t xml:space="preserve">Revisa y elabora: </w:t>
      </w:r>
      <w:r w:rsidR="00596451" w:rsidRPr="00840EE3">
        <w:rPr>
          <w:rFonts w:ascii="Arial" w:eastAsia="Arial" w:hAnsi="Arial" w:cs="Arial"/>
          <w:sz w:val="22"/>
          <w:szCs w:val="22"/>
        </w:rPr>
        <w:t xml:space="preserve">Yeny </w:t>
      </w:r>
      <w:proofErr w:type="spellStart"/>
      <w:r w:rsidR="00596451" w:rsidRPr="00840EE3">
        <w:rPr>
          <w:rFonts w:ascii="Arial" w:eastAsia="Arial" w:hAnsi="Arial" w:cs="Arial"/>
          <w:sz w:val="22"/>
          <w:szCs w:val="22"/>
        </w:rPr>
        <w:t>Aneider</w:t>
      </w:r>
      <w:proofErr w:type="spellEnd"/>
      <w:r w:rsidR="00596451" w:rsidRPr="00840EE3">
        <w:rPr>
          <w:rFonts w:ascii="Arial" w:eastAsia="Arial" w:hAnsi="Arial" w:cs="Arial"/>
          <w:sz w:val="22"/>
          <w:szCs w:val="22"/>
        </w:rPr>
        <w:t xml:space="preserve"> Ríos Alzate</w:t>
      </w:r>
    </w:p>
    <w:sectPr w:rsidR="00A97F5F" w:rsidRPr="00840EE3" w:rsidSect="008F36EE">
      <w:headerReference w:type="default" r:id="rId8"/>
      <w:footerReference w:type="default" r:id="rId9"/>
      <w:pgSz w:w="12240" w:h="15840"/>
      <w:pgMar w:top="1418" w:right="1701" w:bottom="1418" w:left="226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2D69A" w14:textId="77777777" w:rsidR="00760612" w:rsidRDefault="00760612" w:rsidP="003D466A">
      <w:r>
        <w:separator/>
      </w:r>
    </w:p>
  </w:endnote>
  <w:endnote w:type="continuationSeparator" w:id="0">
    <w:p w14:paraId="20ABE404" w14:textId="77777777" w:rsidR="00760612" w:rsidRDefault="00760612" w:rsidP="003D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1BA2B" w14:textId="77777777" w:rsidR="009439B8" w:rsidRDefault="00965AB1" w:rsidP="00700EF0">
    <w:pPr>
      <w:pStyle w:val="Piedepgina"/>
      <w:jc w:val="right"/>
    </w:pPr>
    <w:r>
      <w:rPr>
        <w:noProof/>
        <w:lang w:eastAsia="es-CO"/>
      </w:rPr>
      <w:drawing>
        <wp:anchor distT="0" distB="0" distL="114300" distR="114300" simplePos="0" relativeHeight="251660288" behindDoc="1" locked="0" layoutInCell="1" allowOverlap="1" wp14:anchorId="300227F6" wp14:editId="5DC3E7C0">
          <wp:simplePos x="0" y="0"/>
          <wp:positionH relativeFrom="column">
            <wp:posOffset>-621030</wp:posOffset>
          </wp:positionH>
          <wp:positionV relativeFrom="paragraph">
            <wp:posOffset>-136525</wp:posOffset>
          </wp:positionV>
          <wp:extent cx="1019175" cy="563880"/>
          <wp:effectExtent l="19050" t="0" r="9525" b="0"/>
          <wp:wrapThrough wrapText="bothSides">
            <wp:wrapPolygon edited="0">
              <wp:start x="-404" y="0"/>
              <wp:lineTo x="-404" y="21162"/>
              <wp:lineTo x="21802" y="21162"/>
              <wp:lineTo x="21802" y="0"/>
              <wp:lineTo x="-404" y="0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4095" r="2951" b="22350"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563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439B8" w:rsidRPr="003D466A">
      <w:rPr>
        <w:rFonts w:ascii="Arial" w:hAnsi="Arial" w:cs="Arial"/>
      </w:rPr>
      <w:t xml:space="preserve">Página </w:t>
    </w:r>
    <w:r w:rsidR="00B14576" w:rsidRPr="003D466A">
      <w:rPr>
        <w:rFonts w:ascii="Arial" w:hAnsi="Arial" w:cs="Arial"/>
        <w:b/>
        <w:bCs/>
      </w:rPr>
      <w:fldChar w:fldCharType="begin"/>
    </w:r>
    <w:r w:rsidR="009439B8" w:rsidRPr="003D466A">
      <w:rPr>
        <w:rFonts w:ascii="Arial" w:hAnsi="Arial" w:cs="Arial"/>
        <w:b/>
        <w:bCs/>
      </w:rPr>
      <w:instrText>PAGE</w:instrText>
    </w:r>
    <w:r w:rsidR="00B14576" w:rsidRPr="003D466A">
      <w:rPr>
        <w:rFonts w:ascii="Arial" w:hAnsi="Arial" w:cs="Arial"/>
        <w:b/>
        <w:bCs/>
      </w:rPr>
      <w:fldChar w:fldCharType="separate"/>
    </w:r>
    <w:r w:rsidR="00C003C1">
      <w:rPr>
        <w:rFonts w:ascii="Arial" w:hAnsi="Arial" w:cs="Arial"/>
        <w:b/>
        <w:bCs/>
        <w:noProof/>
      </w:rPr>
      <w:t>1</w:t>
    </w:r>
    <w:r w:rsidR="00B14576" w:rsidRPr="003D466A">
      <w:rPr>
        <w:rFonts w:ascii="Arial" w:hAnsi="Arial" w:cs="Arial"/>
        <w:b/>
        <w:bCs/>
      </w:rPr>
      <w:fldChar w:fldCharType="end"/>
    </w:r>
    <w:r w:rsidR="009439B8" w:rsidRPr="003D466A">
      <w:rPr>
        <w:rFonts w:ascii="Arial" w:hAnsi="Arial" w:cs="Arial"/>
      </w:rPr>
      <w:t xml:space="preserve"> de </w:t>
    </w:r>
    <w:r w:rsidR="00B14576" w:rsidRPr="003D466A">
      <w:rPr>
        <w:rFonts w:ascii="Arial" w:hAnsi="Arial" w:cs="Arial"/>
        <w:b/>
        <w:bCs/>
      </w:rPr>
      <w:fldChar w:fldCharType="begin"/>
    </w:r>
    <w:r w:rsidR="009439B8" w:rsidRPr="003D466A">
      <w:rPr>
        <w:rFonts w:ascii="Arial" w:hAnsi="Arial" w:cs="Arial"/>
        <w:b/>
        <w:bCs/>
      </w:rPr>
      <w:instrText>NUMPAGES</w:instrText>
    </w:r>
    <w:r w:rsidR="00B14576" w:rsidRPr="003D466A">
      <w:rPr>
        <w:rFonts w:ascii="Arial" w:hAnsi="Arial" w:cs="Arial"/>
        <w:b/>
        <w:bCs/>
      </w:rPr>
      <w:fldChar w:fldCharType="separate"/>
    </w:r>
    <w:r w:rsidR="00C003C1">
      <w:rPr>
        <w:rFonts w:ascii="Arial" w:hAnsi="Arial" w:cs="Arial"/>
        <w:b/>
        <w:bCs/>
        <w:noProof/>
      </w:rPr>
      <w:t>2</w:t>
    </w:r>
    <w:r w:rsidR="00B14576" w:rsidRPr="003D466A">
      <w:rPr>
        <w:rFonts w:ascii="Arial" w:hAnsi="Arial" w:cs="Arial"/>
        <w:b/>
        <w:bCs/>
      </w:rPr>
      <w:fldChar w:fldCharType="end"/>
    </w:r>
  </w:p>
  <w:p w14:paraId="288FE208" w14:textId="77777777" w:rsidR="009439B8" w:rsidRDefault="009439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093A8" w14:textId="77777777" w:rsidR="00760612" w:rsidRDefault="00760612" w:rsidP="003D466A">
      <w:r>
        <w:separator/>
      </w:r>
    </w:p>
  </w:footnote>
  <w:footnote w:type="continuationSeparator" w:id="0">
    <w:p w14:paraId="2ED6AE5F" w14:textId="77777777" w:rsidR="00760612" w:rsidRDefault="00760612" w:rsidP="003D4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F5A53" w14:textId="77777777" w:rsidR="00C350D6" w:rsidRDefault="00C350D6">
    <w:pPr>
      <w:pStyle w:val="Encabezado"/>
    </w:pPr>
  </w:p>
  <w:p w14:paraId="51F8E836" w14:textId="77777777" w:rsidR="009439B8" w:rsidRDefault="0000721B">
    <w:pPr>
      <w:pStyle w:val="Encabezado"/>
    </w:pPr>
    <w:r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1DB46" wp14:editId="2DF5E78B">
              <wp:simplePos x="0" y="0"/>
              <wp:positionH relativeFrom="column">
                <wp:posOffset>3129915</wp:posOffset>
              </wp:positionH>
              <wp:positionV relativeFrom="paragraph">
                <wp:posOffset>436245</wp:posOffset>
              </wp:positionV>
              <wp:extent cx="2028825" cy="257175"/>
              <wp:effectExtent l="0" t="0" r="3810" b="1905"/>
              <wp:wrapNone/>
              <wp:docPr id="4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9E935B" w14:textId="77777777" w:rsidR="009439B8" w:rsidRPr="003D466A" w:rsidRDefault="009439B8" w:rsidP="003D466A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Pr="00755EC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Febrero </w:t>
                          </w:r>
                          <w:proofErr w:type="gramStart"/>
                          <w:r w:rsidRPr="00755EC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20  de</w:t>
                          </w:r>
                          <w:proofErr w:type="gramEnd"/>
                          <w:r w:rsidRPr="00755EC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2017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1DB46" id="_x0000_t202" coordsize="21600,21600" o:spt="202" path="m,l,21600r21600,l21600,xe">
              <v:stroke joinstyle="miter"/>
              <v:path gradientshapeok="t" o:connecttype="rect"/>
            </v:shapetype>
            <v:shape id="5 Cuadro de texto" o:spid="_x0000_s1026" type="#_x0000_t202" style="position:absolute;margin-left:246.45pt;margin-top:34.35pt;width:159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" stroked="f" strokeweight=".5pt">
              <v:textbox>
                <w:txbxContent>
                  <w:p w14:paraId="3F9E935B" w14:textId="77777777" w:rsidR="009439B8" w:rsidRPr="003D466A" w:rsidRDefault="009439B8" w:rsidP="003D466A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Fecha de Vigencia: </w:t>
                    </w:r>
                    <w:r w:rsidRPr="00755EC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Febrero </w:t>
                    </w:r>
                    <w:proofErr w:type="gramStart"/>
                    <w:r w:rsidRPr="00755ECD">
                      <w:rPr>
                        <w:rFonts w:ascii="Arial" w:hAnsi="Arial" w:cs="Arial"/>
                        <w:sz w:val="16"/>
                        <w:szCs w:val="16"/>
                      </w:rPr>
                      <w:t>20  de</w:t>
                    </w:r>
                    <w:proofErr w:type="gramEnd"/>
                    <w:r w:rsidRPr="00755EC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2017</w:t>
                    </w:r>
                  </w:p>
                </w:txbxContent>
              </v:textbox>
            </v:shape>
          </w:pict>
        </mc:Fallback>
      </mc:AlternateContent>
    </w:r>
    <w:r w:rsidR="00C350D6">
      <w:rPr>
        <w:rFonts w:ascii="Arial" w:hAnsi="Arial" w:cs="Arial"/>
        <w:noProof/>
        <w:lang w:eastAsia="es-CO"/>
      </w:rPr>
      <w:drawing>
        <wp:anchor distT="0" distB="0" distL="114300" distR="114300" simplePos="0" relativeHeight="251656192" behindDoc="1" locked="0" layoutInCell="1" allowOverlap="1" wp14:anchorId="4DC0948A" wp14:editId="700F5230">
          <wp:simplePos x="0" y="0"/>
          <wp:positionH relativeFrom="column">
            <wp:posOffset>-30480</wp:posOffset>
          </wp:positionH>
          <wp:positionV relativeFrom="paragraph">
            <wp:posOffset>-113030</wp:posOffset>
          </wp:positionV>
          <wp:extent cx="681990" cy="600075"/>
          <wp:effectExtent l="19050" t="0" r="3810" b="0"/>
          <wp:wrapThrough wrapText="bothSides">
            <wp:wrapPolygon edited="0">
              <wp:start x="-603" y="0"/>
              <wp:lineTo x="-603" y="21257"/>
              <wp:lineTo x="21721" y="21257"/>
              <wp:lineTo x="21721" y="0"/>
              <wp:lineTo x="-603" y="0"/>
            </wp:wrapPolygon>
          </wp:wrapThrough>
          <wp:docPr id="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D0F666" wp14:editId="69895D60">
              <wp:simplePos x="0" y="0"/>
              <wp:positionH relativeFrom="column">
                <wp:posOffset>2072640</wp:posOffset>
              </wp:positionH>
              <wp:positionV relativeFrom="paragraph">
                <wp:posOffset>-11430</wp:posOffset>
              </wp:positionV>
              <wp:extent cx="4029075" cy="590550"/>
              <wp:effectExtent l="0" t="0" r="3810" b="1905"/>
              <wp:wrapNone/>
              <wp:docPr id="3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9075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783DA5" w14:textId="77777777" w:rsidR="009439B8" w:rsidRPr="00C350D6" w:rsidRDefault="009439B8" w:rsidP="00500470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C350D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SECRETARIA DE SALUD PÚBLICA Y </w:t>
                          </w:r>
                        </w:p>
                        <w:p w14:paraId="40E19046" w14:textId="77777777" w:rsidR="009439B8" w:rsidRPr="00C350D6" w:rsidRDefault="009439B8" w:rsidP="00500470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C350D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SEGURIDAD SOCIAL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D0F666" id="3 Cuadro de texto" o:spid="_x0000_s1027" type="#_x0000_t202" style="position:absolute;margin-left:163.2pt;margin-top:-.9pt;width:317.25pt;height:4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" stroked="f" strokeweight=".5pt">
              <v:textbox>
                <w:txbxContent>
                  <w:p w14:paraId="15783DA5" w14:textId="77777777" w:rsidR="009439B8" w:rsidRPr="00C350D6" w:rsidRDefault="009439B8" w:rsidP="00500470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C350D6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SECRETARIA DE SALUD PÚBLICA Y </w:t>
                    </w:r>
                  </w:p>
                  <w:p w14:paraId="40E19046" w14:textId="77777777" w:rsidR="009439B8" w:rsidRPr="00C350D6" w:rsidRDefault="009439B8" w:rsidP="00500470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C350D6">
                      <w:rPr>
                        <w:rFonts w:ascii="Arial" w:hAnsi="Arial" w:cs="Arial"/>
                        <w:sz w:val="24"/>
                        <w:szCs w:val="24"/>
                      </w:rPr>
                      <w:t>SEGURIDAD SOCIAL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5D0202A" wp14:editId="2C6EC180">
              <wp:simplePos x="0" y="0"/>
              <wp:positionH relativeFrom="column">
                <wp:posOffset>-299085</wp:posOffset>
              </wp:positionH>
              <wp:positionV relativeFrom="paragraph">
                <wp:posOffset>693420</wp:posOffset>
              </wp:positionV>
              <wp:extent cx="6457950" cy="47625"/>
              <wp:effectExtent l="57150" t="38100" r="38100" b="66675"/>
              <wp:wrapNone/>
              <wp:docPr id="1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457950" cy="47625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C54F90" id="2 Conector recto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23.55pt,54.6pt" to="484.95pt,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57C58"/>
    <w:multiLevelType w:val="hybridMultilevel"/>
    <w:tmpl w:val="460A4F70"/>
    <w:lvl w:ilvl="0" w:tplc="8AE63DF4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8966462"/>
    <w:multiLevelType w:val="hybridMultilevel"/>
    <w:tmpl w:val="2D6E5814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C2B7C"/>
    <w:multiLevelType w:val="hybridMultilevel"/>
    <w:tmpl w:val="1ABE4D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27430"/>
    <w:multiLevelType w:val="hybridMultilevel"/>
    <w:tmpl w:val="29AC32A4"/>
    <w:lvl w:ilvl="0" w:tplc="09020F4C">
      <w:start w:val="1"/>
      <w:numFmt w:val="decimal"/>
      <w:lvlText w:val="%1."/>
      <w:lvlJc w:val="left"/>
      <w:pPr>
        <w:ind w:left="781" w:hanging="238"/>
      </w:pPr>
      <w:rPr>
        <w:rFonts w:ascii="Arial" w:eastAsia="Arial" w:hAnsi="Arial" w:cs="Arial" w:hint="default"/>
        <w:color w:val="414042"/>
        <w:w w:val="99"/>
        <w:sz w:val="22"/>
        <w:szCs w:val="22"/>
      </w:rPr>
    </w:lvl>
    <w:lvl w:ilvl="1" w:tplc="3F90EBD6">
      <w:start w:val="1"/>
      <w:numFmt w:val="lowerLetter"/>
      <w:lvlText w:val="%2)"/>
      <w:lvlJc w:val="left"/>
      <w:pPr>
        <w:ind w:left="4977" w:hanging="266"/>
      </w:pPr>
      <w:rPr>
        <w:rFonts w:ascii="Arial" w:eastAsia="Arial" w:hAnsi="Arial" w:cs="Arial" w:hint="default"/>
        <w:color w:val="414042"/>
        <w:spacing w:val="0"/>
        <w:w w:val="99"/>
        <w:sz w:val="22"/>
        <w:szCs w:val="22"/>
      </w:rPr>
    </w:lvl>
    <w:lvl w:ilvl="2" w:tplc="F9B2CE66">
      <w:numFmt w:val="bullet"/>
      <w:lvlText w:val="•"/>
      <w:lvlJc w:val="left"/>
      <w:pPr>
        <w:ind w:left="5294" w:hanging="266"/>
      </w:pPr>
      <w:rPr>
        <w:rFonts w:hint="default"/>
      </w:rPr>
    </w:lvl>
    <w:lvl w:ilvl="3" w:tplc="9962BB18">
      <w:numFmt w:val="bullet"/>
      <w:lvlText w:val="•"/>
      <w:lvlJc w:val="left"/>
      <w:pPr>
        <w:ind w:left="5608" w:hanging="266"/>
      </w:pPr>
      <w:rPr>
        <w:rFonts w:hint="default"/>
      </w:rPr>
    </w:lvl>
    <w:lvl w:ilvl="4" w:tplc="348401D8">
      <w:numFmt w:val="bullet"/>
      <w:lvlText w:val="•"/>
      <w:lvlJc w:val="left"/>
      <w:pPr>
        <w:ind w:left="5922" w:hanging="266"/>
      </w:pPr>
      <w:rPr>
        <w:rFonts w:hint="default"/>
      </w:rPr>
    </w:lvl>
    <w:lvl w:ilvl="5" w:tplc="F94EBA7A">
      <w:numFmt w:val="bullet"/>
      <w:lvlText w:val="•"/>
      <w:lvlJc w:val="left"/>
      <w:pPr>
        <w:ind w:left="6236" w:hanging="266"/>
      </w:pPr>
      <w:rPr>
        <w:rFonts w:hint="default"/>
      </w:rPr>
    </w:lvl>
    <w:lvl w:ilvl="6" w:tplc="4926CE9E">
      <w:numFmt w:val="bullet"/>
      <w:lvlText w:val="•"/>
      <w:lvlJc w:val="left"/>
      <w:pPr>
        <w:ind w:left="6550" w:hanging="266"/>
      </w:pPr>
      <w:rPr>
        <w:rFonts w:hint="default"/>
      </w:rPr>
    </w:lvl>
    <w:lvl w:ilvl="7" w:tplc="29B8BC84">
      <w:numFmt w:val="bullet"/>
      <w:lvlText w:val="•"/>
      <w:lvlJc w:val="left"/>
      <w:pPr>
        <w:ind w:left="6864" w:hanging="266"/>
      </w:pPr>
      <w:rPr>
        <w:rFonts w:hint="default"/>
      </w:rPr>
    </w:lvl>
    <w:lvl w:ilvl="8" w:tplc="B0B814C8">
      <w:numFmt w:val="bullet"/>
      <w:lvlText w:val="•"/>
      <w:lvlJc w:val="left"/>
      <w:pPr>
        <w:ind w:left="7178" w:hanging="266"/>
      </w:pPr>
      <w:rPr>
        <w:rFonts w:hint="default"/>
      </w:rPr>
    </w:lvl>
  </w:abstractNum>
  <w:abstractNum w:abstractNumId="4" w15:restartNumberingAfterBreak="0">
    <w:nsid w:val="6C4B48F2"/>
    <w:multiLevelType w:val="hybridMultilevel"/>
    <w:tmpl w:val="E846832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66A"/>
    <w:rsid w:val="0000721B"/>
    <w:rsid w:val="000123B2"/>
    <w:rsid w:val="0001249D"/>
    <w:rsid w:val="00012E7E"/>
    <w:rsid w:val="0002107C"/>
    <w:rsid w:val="000248D7"/>
    <w:rsid w:val="000318D4"/>
    <w:rsid w:val="000370BF"/>
    <w:rsid w:val="000412D4"/>
    <w:rsid w:val="000426A5"/>
    <w:rsid w:val="00043B85"/>
    <w:rsid w:val="00065D9B"/>
    <w:rsid w:val="00066A6E"/>
    <w:rsid w:val="0007528C"/>
    <w:rsid w:val="000756FE"/>
    <w:rsid w:val="00077802"/>
    <w:rsid w:val="00084962"/>
    <w:rsid w:val="0009058B"/>
    <w:rsid w:val="000972B4"/>
    <w:rsid w:val="00097387"/>
    <w:rsid w:val="000977B8"/>
    <w:rsid w:val="000B3C7A"/>
    <w:rsid w:val="000B4875"/>
    <w:rsid w:val="000B6516"/>
    <w:rsid w:val="000C0915"/>
    <w:rsid w:val="000D09B5"/>
    <w:rsid w:val="000D3F0A"/>
    <w:rsid w:val="000D4386"/>
    <w:rsid w:val="000D61D7"/>
    <w:rsid w:val="000D74F6"/>
    <w:rsid w:val="000E0D1A"/>
    <w:rsid w:val="000E0F6B"/>
    <w:rsid w:val="000E51ED"/>
    <w:rsid w:val="000F0B84"/>
    <w:rsid w:val="000F39CB"/>
    <w:rsid w:val="001016E3"/>
    <w:rsid w:val="00104CD5"/>
    <w:rsid w:val="001143BE"/>
    <w:rsid w:val="0012420D"/>
    <w:rsid w:val="00131701"/>
    <w:rsid w:val="00133002"/>
    <w:rsid w:val="00133544"/>
    <w:rsid w:val="001336D8"/>
    <w:rsid w:val="0014618A"/>
    <w:rsid w:val="0015021F"/>
    <w:rsid w:val="00150EFC"/>
    <w:rsid w:val="00154E8F"/>
    <w:rsid w:val="00163259"/>
    <w:rsid w:val="0016482C"/>
    <w:rsid w:val="00165D17"/>
    <w:rsid w:val="001764C7"/>
    <w:rsid w:val="00181E75"/>
    <w:rsid w:val="00182B08"/>
    <w:rsid w:val="00192824"/>
    <w:rsid w:val="001929ED"/>
    <w:rsid w:val="001979CB"/>
    <w:rsid w:val="001A2737"/>
    <w:rsid w:val="001C1765"/>
    <w:rsid w:val="001C3E63"/>
    <w:rsid w:val="001C43E4"/>
    <w:rsid w:val="001C7A53"/>
    <w:rsid w:val="001D268F"/>
    <w:rsid w:val="001D403E"/>
    <w:rsid w:val="001D5F81"/>
    <w:rsid w:val="001E528A"/>
    <w:rsid w:val="001E581E"/>
    <w:rsid w:val="001F6AA9"/>
    <w:rsid w:val="001F6E06"/>
    <w:rsid w:val="001F6EFA"/>
    <w:rsid w:val="00200409"/>
    <w:rsid w:val="00203EF3"/>
    <w:rsid w:val="00214FBA"/>
    <w:rsid w:val="00215860"/>
    <w:rsid w:val="00215B2E"/>
    <w:rsid w:val="002173F9"/>
    <w:rsid w:val="002365EE"/>
    <w:rsid w:val="00246CFB"/>
    <w:rsid w:val="00247DD1"/>
    <w:rsid w:val="00263F9E"/>
    <w:rsid w:val="00265914"/>
    <w:rsid w:val="00276418"/>
    <w:rsid w:val="00282132"/>
    <w:rsid w:val="002A0730"/>
    <w:rsid w:val="002A40E9"/>
    <w:rsid w:val="002A4DFF"/>
    <w:rsid w:val="002B5044"/>
    <w:rsid w:val="002B623A"/>
    <w:rsid w:val="002C1298"/>
    <w:rsid w:val="002E23EF"/>
    <w:rsid w:val="002E3BEF"/>
    <w:rsid w:val="002E452F"/>
    <w:rsid w:val="002F41F9"/>
    <w:rsid w:val="002F4C47"/>
    <w:rsid w:val="002F4CC2"/>
    <w:rsid w:val="002F5D7A"/>
    <w:rsid w:val="002F62E6"/>
    <w:rsid w:val="003019BA"/>
    <w:rsid w:val="00302C2F"/>
    <w:rsid w:val="003047AE"/>
    <w:rsid w:val="00310CED"/>
    <w:rsid w:val="00316868"/>
    <w:rsid w:val="00322696"/>
    <w:rsid w:val="00324254"/>
    <w:rsid w:val="00325E8E"/>
    <w:rsid w:val="00327D2F"/>
    <w:rsid w:val="00330143"/>
    <w:rsid w:val="00332482"/>
    <w:rsid w:val="00334EB7"/>
    <w:rsid w:val="003356C0"/>
    <w:rsid w:val="00346D24"/>
    <w:rsid w:val="00352B64"/>
    <w:rsid w:val="00353559"/>
    <w:rsid w:val="003605FE"/>
    <w:rsid w:val="00361E31"/>
    <w:rsid w:val="00363520"/>
    <w:rsid w:val="00367058"/>
    <w:rsid w:val="003671B8"/>
    <w:rsid w:val="00371490"/>
    <w:rsid w:val="00374660"/>
    <w:rsid w:val="00375AF0"/>
    <w:rsid w:val="00380CB0"/>
    <w:rsid w:val="003830F1"/>
    <w:rsid w:val="003835C5"/>
    <w:rsid w:val="003A2056"/>
    <w:rsid w:val="003A2B7E"/>
    <w:rsid w:val="003A4216"/>
    <w:rsid w:val="003B032C"/>
    <w:rsid w:val="003B22FC"/>
    <w:rsid w:val="003B287B"/>
    <w:rsid w:val="003B2E38"/>
    <w:rsid w:val="003C35B6"/>
    <w:rsid w:val="003C7DE6"/>
    <w:rsid w:val="003D08D4"/>
    <w:rsid w:val="003D466A"/>
    <w:rsid w:val="003E2BBC"/>
    <w:rsid w:val="003E583F"/>
    <w:rsid w:val="003F2A0F"/>
    <w:rsid w:val="00402A07"/>
    <w:rsid w:val="00406D33"/>
    <w:rsid w:val="0042261C"/>
    <w:rsid w:val="00427A6F"/>
    <w:rsid w:val="00435AC5"/>
    <w:rsid w:val="00444AED"/>
    <w:rsid w:val="00456581"/>
    <w:rsid w:val="00456934"/>
    <w:rsid w:val="004630BD"/>
    <w:rsid w:val="0046684C"/>
    <w:rsid w:val="004712A9"/>
    <w:rsid w:val="00474BEF"/>
    <w:rsid w:val="004757C1"/>
    <w:rsid w:val="00476B9C"/>
    <w:rsid w:val="00481037"/>
    <w:rsid w:val="0048156C"/>
    <w:rsid w:val="00483D05"/>
    <w:rsid w:val="0049198A"/>
    <w:rsid w:val="004A086F"/>
    <w:rsid w:val="004A1915"/>
    <w:rsid w:val="004A62AF"/>
    <w:rsid w:val="004A660C"/>
    <w:rsid w:val="004B4448"/>
    <w:rsid w:val="004B5622"/>
    <w:rsid w:val="004C1090"/>
    <w:rsid w:val="004C5D11"/>
    <w:rsid w:val="004D0CED"/>
    <w:rsid w:val="004D49CE"/>
    <w:rsid w:val="004D5E5A"/>
    <w:rsid w:val="004E6D57"/>
    <w:rsid w:val="004F38EE"/>
    <w:rsid w:val="004F6BB3"/>
    <w:rsid w:val="00500470"/>
    <w:rsid w:val="00500E8B"/>
    <w:rsid w:val="00501BC5"/>
    <w:rsid w:val="005026EF"/>
    <w:rsid w:val="00507F47"/>
    <w:rsid w:val="005151C0"/>
    <w:rsid w:val="00516A4D"/>
    <w:rsid w:val="00525179"/>
    <w:rsid w:val="00525784"/>
    <w:rsid w:val="00530D85"/>
    <w:rsid w:val="00544724"/>
    <w:rsid w:val="00546534"/>
    <w:rsid w:val="005505B7"/>
    <w:rsid w:val="00563CC0"/>
    <w:rsid w:val="00567387"/>
    <w:rsid w:val="005674AB"/>
    <w:rsid w:val="0057036D"/>
    <w:rsid w:val="00574687"/>
    <w:rsid w:val="005874EF"/>
    <w:rsid w:val="005932BC"/>
    <w:rsid w:val="0059506D"/>
    <w:rsid w:val="0059578F"/>
    <w:rsid w:val="00596451"/>
    <w:rsid w:val="005C25A8"/>
    <w:rsid w:val="005D59D4"/>
    <w:rsid w:val="005F2FEA"/>
    <w:rsid w:val="00605F6A"/>
    <w:rsid w:val="0061271A"/>
    <w:rsid w:val="0062460F"/>
    <w:rsid w:val="00625D01"/>
    <w:rsid w:val="006301C1"/>
    <w:rsid w:val="00635E06"/>
    <w:rsid w:val="006421A5"/>
    <w:rsid w:val="006421D4"/>
    <w:rsid w:val="006423D8"/>
    <w:rsid w:val="00642427"/>
    <w:rsid w:val="00664BE7"/>
    <w:rsid w:val="0067660D"/>
    <w:rsid w:val="006779B4"/>
    <w:rsid w:val="006A0B06"/>
    <w:rsid w:val="006A1BCB"/>
    <w:rsid w:val="006A4904"/>
    <w:rsid w:val="006A684F"/>
    <w:rsid w:val="006B3857"/>
    <w:rsid w:val="006B74C5"/>
    <w:rsid w:val="006D3F52"/>
    <w:rsid w:val="006D6EB8"/>
    <w:rsid w:val="006E124B"/>
    <w:rsid w:val="006E173F"/>
    <w:rsid w:val="006F2657"/>
    <w:rsid w:val="00700EF0"/>
    <w:rsid w:val="00704BEA"/>
    <w:rsid w:val="007159D9"/>
    <w:rsid w:val="00717DFC"/>
    <w:rsid w:val="007217B8"/>
    <w:rsid w:val="007218F0"/>
    <w:rsid w:val="00723E17"/>
    <w:rsid w:val="007430E4"/>
    <w:rsid w:val="00755ECD"/>
    <w:rsid w:val="00760612"/>
    <w:rsid w:val="00761F5F"/>
    <w:rsid w:val="00773068"/>
    <w:rsid w:val="00776A67"/>
    <w:rsid w:val="00782118"/>
    <w:rsid w:val="007A3BAB"/>
    <w:rsid w:val="007A48E8"/>
    <w:rsid w:val="007A517B"/>
    <w:rsid w:val="007B1C77"/>
    <w:rsid w:val="007B2469"/>
    <w:rsid w:val="007B280D"/>
    <w:rsid w:val="007B73BE"/>
    <w:rsid w:val="007C2739"/>
    <w:rsid w:val="007C3B5B"/>
    <w:rsid w:val="007D0C59"/>
    <w:rsid w:val="007E6D82"/>
    <w:rsid w:val="007F0936"/>
    <w:rsid w:val="007F1675"/>
    <w:rsid w:val="007F740F"/>
    <w:rsid w:val="00802374"/>
    <w:rsid w:val="00802F43"/>
    <w:rsid w:val="00805645"/>
    <w:rsid w:val="00806CC9"/>
    <w:rsid w:val="00807E0D"/>
    <w:rsid w:val="00820736"/>
    <w:rsid w:val="008218DE"/>
    <w:rsid w:val="008265A4"/>
    <w:rsid w:val="00831729"/>
    <w:rsid w:val="00840EE3"/>
    <w:rsid w:val="008421C1"/>
    <w:rsid w:val="0084558D"/>
    <w:rsid w:val="0084668A"/>
    <w:rsid w:val="00847F45"/>
    <w:rsid w:val="00850540"/>
    <w:rsid w:val="00861292"/>
    <w:rsid w:val="00863B78"/>
    <w:rsid w:val="00887440"/>
    <w:rsid w:val="00897E6F"/>
    <w:rsid w:val="008A0F32"/>
    <w:rsid w:val="008A0FF3"/>
    <w:rsid w:val="008A4592"/>
    <w:rsid w:val="008A5F19"/>
    <w:rsid w:val="008B00E5"/>
    <w:rsid w:val="008B0980"/>
    <w:rsid w:val="008B0A87"/>
    <w:rsid w:val="008B10CE"/>
    <w:rsid w:val="008B11A9"/>
    <w:rsid w:val="008B4EF9"/>
    <w:rsid w:val="008B510B"/>
    <w:rsid w:val="008B59B7"/>
    <w:rsid w:val="008B5D39"/>
    <w:rsid w:val="008B6374"/>
    <w:rsid w:val="008C79F4"/>
    <w:rsid w:val="008D6667"/>
    <w:rsid w:val="008E485D"/>
    <w:rsid w:val="008F1537"/>
    <w:rsid w:val="008F2691"/>
    <w:rsid w:val="008F36EE"/>
    <w:rsid w:val="00923DF1"/>
    <w:rsid w:val="0092505B"/>
    <w:rsid w:val="00932FDA"/>
    <w:rsid w:val="0093775D"/>
    <w:rsid w:val="009414BC"/>
    <w:rsid w:val="009439B8"/>
    <w:rsid w:val="00946B25"/>
    <w:rsid w:val="009625F1"/>
    <w:rsid w:val="00965AB1"/>
    <w:rsid w:val="0097492C"/>
    <w:rsid w:val="0099072A"/>
    <w:rsid w:val="00993446"/>
    <w:rsid w:val="009940CB"/>
    <w:rsid w:val="00996085"/>
    <w:rsid w:val="009A493F"/>
    <w:rsid w:val="009A5AB9"/>
    <w:rsid w:val="009C29A9"/>
    <w:rsid w:val="009C7335"/>
    <w:rsid w:val="009D0284"/>
    <w:rsid w:val="009D7F64"/>
    <w:rsid w:val="009E0175"/>
    <w:rsid w:val="009E3527"/>
    <w:rsid w:val="009F33A4"/>
    <w:rsid w:val="009F3525"/>
    <w:rsid w:val="00A0255F"/>
    <w:rsid w:val="00A04181"/>
    <w:rsid w:val="00A103DA"/>
    <w:rsid w:val="00A104DF"/>
    <w:rsid w:val="00A207B4"/>
    <w:rsid w:val="00A20F9B"/>
    <w:rsid w:val="00A32B67"/>
    <w:rsid w:val="00A33EAB"/>
    <w:rsid w:val="00A40A3F"/>
    <w:rsid w:val="00A421D4"/>
    <w:rsid w:val="00A43E21"/>
    <w:rsid w:val="00A44938"/>
    <w:rsid w:val="00A47821"/>
    <w:rsid w:val="00A47FB4"/>
    <w:rsid w:val="00A50AC1"/>
    <w:rsid w:val="00A50D61"/>
    <w:rsid w:val="00A535F8"/>
    <w:rsid w:val="00A556EE"/>
    <w:rsid w:val="00A604B7"/>
    <w:rsid w:val="00A61D54"/>
    <w:rsid w:val="00A63DB0"/>
    <w:rsid w:val="00A7366E"/>
    <w:rsid w:val="00A80BDF"/>
    <w:rsid w:val="00A85698"/>
    <w:rsid w:val="00A911B1"/>
    <w:rsid w:val="00A92093"/>
    <w:rsid w:val="00A94A16"/>
    <w:rsid w:val="00A95281"/>
    <w:rsid w:val="00A97F5F"/>
    <w:rsid w:val="00AA49FB"/>
    <w:rsid w:val="00AA65EB"/>
    <w:rsid w:val="00AA7C54"/>
    <w:rsid w:val="00AB4EAA"/>
    <w:rsid w:val="00AC1D4A"/>
    <w:rsid w:val="00AE2A3D"/>
    <w:rsid w:val="00AE6266"/>
    <w:rsid w:val="00AF09A5"/>
    <w:rsid w:val="00AF1D91"/>
    <w:rsid w:val="00AF3B22"/>
    <w:rsid w:val="00B067AA"/>
    <w:rsid w:val="00B14576"/>
    <w:rsid w:val="00B201FC"/>
    <w:rsid w:val="00B204E7"/>
    <w:rsid w:val="00B23F93"/>
    <w:rsid w:val="00B276FA"/>
    <w:rsid w:val="00B36006"/>
    <w:rsid w:val="00B4179F"/>
    <w:rsid w:val="00B44294"/>
    <w:rsid w:val="00B44A38"/>
    <w:rsid w:val="00B44BB1"/>
    <w:rsid w:val="00B6352F"/>
    <w:rsid w:val="00B6415C"/>
    <w:rsid w:val="00B66207"/>
    <w:rsid w:val="00B80CE7"/>
    <w:rsid w:val="00B90665"/>
    <w:rsid w:val="00B9508D"/>
    <w:rsid w:val="00B96728"/>
    <w:rsid w:val="00BA52CA"/>
    <w:rsid w:val="00BA7CEC"/>
    <w:rsid w:val="00BC2A90"/>
    <w:rsid w:val="00BC7CD9"/>
    <w:rsid w:val="00BD2B90"/>
    <w:rsid w:val="00BD4EA4"/>
    <w:rsid w:val="00BE34BB"/>
    <w:rsid w:val="00BE3990"/>
    <w:rsid w:val="00BE7916"/>
    <w:rsid w:val="00BF43AA"/>
    <w:rsid w:val="00BF4B0B"/>
    <w:rsid w:val="00C003C1"/>
    <w:rsid w:val="00C13F7F"/>
    <w:rsid w:val="00C15AFF"/>
    <w:rsid w:val="00C30500"/>
    <w:rsid w:val="00C350D6"/>
    <w:rsid w:val="00C36FBA"/>
    <w:rsid w:val="00C47519"/>
    <w:rsid w:val="00C47AFB"/>
    <w:rsid w:val="00C540DD"/>
    <w:rsid w:val="00C61FBC"/>
    <w:rsid w:val="00C74E6E"/>
    <w:rsid w:val="00C762ED"/>
    <w:rsid w:val="00C85AEA"/>
    <w:rsid w:val="00C94420"/>
    <w:rsid w:val="00C96C20"/>
    <w:rsid w:val="00CA2F05"/>
    <w:rsid w:val="00CA3A81"/>
    <w:rsid w:val="00CA5B59"/>
    <w:rsid w:val="00CB24D3"/>
    <w:rsid w:val="00CB5CDC"/>
    <w:rsid w:val="00CB6F9F"/>
    <w:rsid w:val="00CC6A8A"/>
    <w:rsid w:val="00CD1741"/>
    <w:rsid w:val="00CD73D9"/>
    <w:rsid w:val="00CE1CD0"/>
    <w:rsid w:val="00CF58FB"/>
    <w:rsid w:val="00CF7AEC"/>
    <w:rsid w:val="00D01FC3"/>
    <w:rsid w:val="00D04758"/>
    <w:rsid w:val="00D141C3"/>
    <w:rsid w:val="00D15E1A"/>
    <w:rsid w:val="00D30B1E"/>
    <w:rsid w:val="00D37CDF"/>
    <w:rsid w:val="00D41547"/>
    <w:rsid w:val="00D44C1C"/>
    <w:rsid w:val="00D51922"/>
    <w:rsid w:val="00D532C7"/>
    <w:rsid w:val="00D55A6F"/>
    <w:rsid w:val="00D61197"/>
    <w:rsid w:val="00D63B8B"/>
    <w:rsid w:val="00D6628E"/>
    <w:rsid w:val="00D71F23"/>
    <w:rsid w:val="00D847F9"/>
    <w:rsid w:val="00D966D2"/>
    <w:rsid w:val="00DA1155"/>
    <w:rsid w:val="00DA189D"/>
    <w:rsid w:val="00DA2E75"/>
    <w:rsid w:val="00DA39A3"/>
    <w:rsid w:val="00DA49FE"/>
    <w:rsid w:val="00DA69E3"/>
    <w:rsid w:val="00DB15E8"/>
    <w:rsid w:val="00DB1949"/>
    <w:rsid w:val="00DB6DFF"/>
    <w:rsid w:val="00DC117F"/>
    <w:rsid w:val="00DC20A9"/>
    <w:rsid w:val="00DC55C2"/>
    <w:rsid w:val="00DD2932"/>
    <w:rsid w:val="00DD64EE"/>
    <w:rsid w:val="00DD6845"/>
    <w:rsid w:val="00DE0C6B"/>
    <w:rsid w:val="00DE3371"/>
    <w:rsid w:val="00DF6BB2"/>
    <w:rsid w:val="00E02A2A"/>
    <w:rsid w:val="00E07557"/>
    <w:rsid w:val="00E10BFF"/>
    <w:rsid w:val="00E16CBF"/>
    <w:rsid w:val="00E21AD4"/>
    <w:rsid w:val="00E32FA7"/>
    <w:rsid w:val="00E34A98"/>
    <w:rsid w:val="00E477F5"/>
    <w:rsid w:val="00E50BD3"/>
    <w:rsid w:val="00E51047"/>
    <w:rsid w:val="00E51126"/>
    <w:rsid w:val="00E71141"/>
    <w:rsid w:val="00E7527D"/>
    <w:rsid w:val="00E77910"/>
    <w:rsid w:val="00E81815"/>
    <w:rsid w:val="00E833B0"/>
    <w:rsid w:val="00E85A67"/>
    <w:rsid w:val="00E85DC6"/>
    <w:rsid w:val="00E92671"/>
    <w:rsid w:val="00E92887"/>
    <w:rsid w:val="00E95A1A"/>
    <w:rsid w:val="00EA12D0"/>
    <w:rsid w:val="00EA54A1"/>
    <w:rsid w:val="00EB6EC3"/>
    <w:rsid w:val="00ED1BE8"/>
    <w:rsid w:val="00EE27A8"/>
    <w:rsid w:val="00EE2DDC"/>
    <w:rsid w:val="00EE67B0"/>
    <w:rsid w:val="00EF02F0"/>
    <w:rsid w:val="00EF0919"/>
    <w:rsid w:val="00EF51B6"/>
    <w:rsid w:val="00F0157C"/>
    <w:rsid w:val="00F067C5"/>
    <w:rsid w:val="00F12EBE"/>
    <w:rsid w:val="00F14C7A"/>
    <w:rsid w:val="00F24D06"/>
    <w:rsid w:val="00F45DB7"/>
    <w:rsid w:val="00F5342F"/>
    <w:rsid w:val="00F60C01"/>
    <w:rsid w:val="00F72F9B"/>
    <w:rsid w:val="00F73F54"/>
    <w:rsid w:val="00F766EC"/>
    <w:rsid w:val="00F9376D"/>
    <w:rsid w:val="00F95C7E"/>
    <w:rsid w:val="00FA0E25"/>
    <w:rsid w:val="00FA37F2"/>
    <w:rsid w:val="00FA395D"/>
    <w:rsid w:val="00FA6383"/>
    <w:rsid w:val="00FA71E0"/>
    <w:rsid w:val="00FB1CF5"/>
    <w:rsid w:val="00FB21A8"/>
    <w:rsid w:val="00FB5340"/>
    <w:rsid w:val="00FB5E74"/>
    <w:rsid w:val="00FB6C17"/>
    <w:rsid w:val="00FB7309"/>
    <w:rsid w:val="00FC5D75"/>
    <w:rsid w:val="00FC6978"/>
    <w:rsid w:val="00FD0242"/>
    <w:rsid w:val="00FD5581"/>
    <w:rsid w:val="00FF3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47602CCC"/>
  <w15:docId w15:val="{2F2757E4-B340-4EE7-AC7A-54E2027A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35F8"/>
    <w:rPr>
      <w:rFonts w:ascii="Times New Roman" w:eastAsia="Times New Roman" w:hAnsi="Times New Roman"/>
      <w:lang w:eastAsia="es-ES"/>
    </w:rPr>
  </w:style>
  <w:style w:type="paragraph" w:styleId="Ttulo2">
    <w:name w:val="heading 2"/>
    <w:basedOn w:val="Normal"/>
    <w:next w:val="Normal"/>
    <w:link w:val="Ttulo2Car"/>
    <w:qFormat/>
    <w:rsid w:val="00E16CBF"/>
    <w:pPr>
      <w:keepNext/>
      <w:outlineLvl w:val="1"/>
    </w:pPr>
    <w:rPr>
      <w:rFonts w:ascii="Arial" w:hAnsi="Arial"/>
      <w:b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qFormat/>
    <w:rsid w:val="003D466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466A"/>
  </w:style>
  <w:style w:type="paragraph" w:styleId="Piedepgina">
    <w:name w:val="footer"/>
    <w:basedOn w:val="Normal"/>
    <w:link w:val="PiedepginaCar"/>
    <w:unhideWhenUsed/>
    <w:rsid w:val="003D466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3D466A"/>
  </w:style>
  <w:style w:type="paragraph" w:styleId="Textodeglobo">
    <w:name w:val="Balloon Text"/>
    <w:basedOn w:val="Normal"/>
    <w:link w:val="TextodegloboCar"/>
    <w:uiPriority w:val="99"/>
    <w:semiHidden/>
    <w:unhideWhenUsed/>
    <w:rsid w:val="003D466A"/>
    <w:rPr>
      <w:rFonts w:ascii="Tahoma" w:eastAsia="Calibri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D466A"/>
    <w:rPr>
      <w:rFonts w:ascii="Tahoma" w:hAnsi="Tahoma" w:cs="Tahoma"/>
      <w:sz w:val="16"/>
      <w:szCs w:val="16"/>
    </w:rPr>
  </w:style>
  <w:style w:type="table" w:styleId="Cuadrculamedia3-nfasis5">
    <w:name w:val="Medium Grid 3 Accent 5"/>
    <w:basedOn w:val="Tablanormal"/>
    <w:uiPriority w:val="69"/>
    <w:rsid w:val="00043B8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styleId="Prrafodelista">
    <w:name w:val="List Paragraph"/>
    <w:basedOn w:val="Normal"/>
    <w:link w:val="PrrafodelistaCar"/>
    <w:uiPriority w:val="34"/>
    <w:qFormat/>
    <w:rsid w:val="00043B85"/>
    <w:pPr>
      <w:ind w:left="708"/>
    </w:pPr>
    <w:rPr>
      <w:sz w:val="24"/>
      <w:szCs w:val="24"/>
      <w:lang w:val="es-ES"/>
    </w:rPr>
  </w:style>
  <w:style w:type="character" w:customStyle="1" w:styleId="Ttulo2Car">
    <w:name w:val="Título 2 Car"/>
    <w:link w:val="Ttulo2"/>
    <w:rsid w:val="00E16CBF"/>
    <w:rPr>
      <w:rFonts w:ascii="Arial" w:eastAsia="Times New Roman" w:hAnsi="Arial" w:cs="Times New Roman"/>
      <w:b/>
      <w:sz w:val="24"/>
      <w:szCs w:val="20"/>
      <w:lang w:val="es-ES" w:eastAsia="es-ES"/>
    </w:rPr>
  </w:style>
  <w:style w:type="paragraph" w:customStyle="1" w:styleId="Default">
    <w:name w:val="Default"/>
    <w:rsid w:val="00E16C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rsid w:val="00012E7E"/>
    <w:rPr>
      <w:rFonts w:ascii="Times New Roman" w:eastAsia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rrafodelistaCar">
    <w:name w:val="Párrafo de lista Car"/>
    <w:link w:val="Prrafodelista"/>
    <w:uiPriority w:val="34"/>
    <w:rsid w:val="00BC7CD9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F766EC"/>
    <w:rPr>
      <w:rFonts w:asciiTheme="minorHAnsi" w:eastAsiaTheme="minorEastAsia" w:hAnsiTheme="minorHAnsi" w:cstheme="minorBidi"/>
      <w:sz w:val="22"/>
      <w:szCs w:val="22"/>
    </w:rPr>
  </w:style>
  <w:style w:type="character" w:customStyle="1" w:styleId="SinespaciadoCar">
    <w:name w:val="Sin espaciado Car"/>
    <w:link w:val="Sinespaciado"/>
    <w:uiPriority w:val="1"/>
    <w:rsid w:val="00F766EC"/>
    <w:rPr>
      <w:rFonts w:asciiTheme="minorHAnsi" w:eastAsiaTheme="minorEastAsia" w:hAnsiTheme="minorHAnsi" w:cstheme="minorBidi"/>
      <w:sz w:val="22"/>
      <w:szCs w:val="22"/>
    </w:rPr>
  </w:style>
  <w:style w:type="character" w:customStyle="1" w:styleId="m3652701925429402661gmail-apple-converted-space">
    <w:name w:val="m_3652701925429402661gmail-apple-converted-space"/>
    <w:rsid w:val="007F1675"/>
  </w:style>
  <w:style w:type="table" w:customStyle="1" w:styleId="TableNormal">
    <w:name w:val="Table Normal"/>
    <w:rsid w:val="008F36E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sid w:val="008F36E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Ninguno">
    <w:name w:val="Ninguno"/>
    <w:rsid w:val="008F36EE"/>
  </w:style>
  <w:style w:type="paragraph" w:styleId="Textoindependiente">
    <w:name w:val="Body Text"/>
    <w:basedOn w:val="Normal"/>
    <w:link w:val="TextoindependienteCar"/>
    <w:uiPriority w:val="1"/>
    <w:qFormat/>
    <w:rsid w:val="00840EE3"/>
    <w:pPr>
      <w:widowControl w:val="0"/>
      <w:autoSpaceDE w:val="0"/>
      <w:autoSpaceDN w:val="0"/>
    </w:pPr>
    <w:rPr>
      <w:rFonts w:ascii="Arial" w:eastAsia="Arial" w:hAnsi="Arial" w:cs="Arial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40EE3"/>
    <w:rPr>
      <w:rFonts w:ascii="Arial" w:eastAsia="Arial" w:hAnsi="Arial" w:cs="Arial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Naty</dc:creator>
  <cp:lastModifiedBy>Yeny Eneider Rios Alzate</cp:lastModifiedBy>
  <cp:revision>3</cp:revision>
  <cp:lastPrinted>2021-01-20T22:26:00Z</cp:lastPrinted>
  <dcterms:created xsi:type="dcterms:W3CDTF">2021-01-20T22:25:00Z</dcterms:created>
  <dcterms:modified xsi:type="dcterms:W3CDTF">2021-01-20T22:27:00Z</dcterms:modified>
</cp:coreProperties>
</file>