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B6792" w14:textId="77777777" w:rsidR="00090AE3" w:rsidRDefault="009D329D" w:rsidP="001942E9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s-CO" w:eastAsia="es-CO"/>
        </w:rPr>
        <w:pict w14:anchorId="181E6009">
          <v:shapetype id="_x0000_t202" coordsize="21600,21600" o:spt="202" path="m,l,21600r21600,l21600,xe">
            <v:stroke joinstyle="miter"/>
            <v:path gradientshapeok="t" o:connecttype="rect"/>
          </v:shapetype>
          <v:shape id="5 Cuadro de texto" o:spid="_x0000_s1026" type="#_x0000_t202" style="position:absolute;left:0;text-align:left;margin-left:323.7pt;margin-top:-50.4pt;width:192pt;height:19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" stroked="f" strokeweight=".5pt">
            <v:textbox style="mso-next-textbox:#5 Cuadro de texto">
              <w:txbxContent>
                <w:p w14:paraId="775C6D67" w14:textId="77777777" w:rsidR="00F273F6" w:rsidRPr="006D52BE" w:rsidRDefault="00F273F6" w:rsidP="00FE043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52BE">
                    <w:rPr>
                      <w:rFonts w:ascii="Arial" w:hAnsi="Arial" w:cs="Arial"/>
                      <w:sz w:val="16"/>
                      <w:szCs w:val="16"/>
                    </w:rPr>
                    <w:t xml:space="preserve">Fecha de Vigencia: </w:t>
                  </w:r>
                  <w:r w:rsidR="001942E9">
                    <w:rPr>
                      <w:rFonts w:ascii="Arial" w:hAnsi="Arial" w:cs="Arial"/>
                      <w:sz w:val="16"/>
                      <w:szCs w:val="16"/>
                    </w:rPr>
                    <w:t>26 de mayo de 2020</w:t>
                  </w:r>
                </w:p>
              </w:txbxContent>
            </v:textbox>
          </v:shape>
        </w:pict>
      </w:r>
      <w:r w:rsidR="001942E9">
        <w:rPr>
          <w:rFonts w:ascii="Arial" w:hAnsi="Arial" w:cs="Arial"/>
          <w:b/>
          <w:sz w:val="18"/>
          <w:szCs w:val="18"/>
        </w:rPr>
        <w:t>SECRETARIA DE SALUD Y SEGURIDAD SOCIAL</w:t>
      </w:r>
    </w:p>
    <w:p w14:paraId="05713877" w14:textId="77777777" w:rsidR="00090AE3" w:rsidRPr="00FE043E" w:rsidRDefault="00090AE3" w:rsidP="00BA3DC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</w:rPr>
      </w:pPr>
    </w:p>
    <w:p w14:paraId="638FDA69" w14:textId="77777777" w:rsidR="00CB3292" w:rsidRPr="00FE043E" w:rsidRDefault="0094490F" w:rsidP="00935ED5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2"/>
          <w:szCs w:val="22"/>
        </w:rPr>
      </w:pPr>
      <w:r w:rsidRPr="00FE043E">
        <w:rPr>
          <w:rFonts w:ascii="Arial" w:hAnsi="Arial" w:cs="Arial"/>
          <w:b/>
          <w:sz w:val="22"/>
          <w:szCs w:val="22"/>
        </w:rPr>
        <w:t>C</w:t>
      </w:r>
      <w:r w:rsidR="00DF4AFD" w:rsidRPr="00FE043E">
        <w:rPr>
          <w:rFonts w:ascii="Arial" w:hAnsi="Arial" w:cs="Arial"/>
          <w:b/>
          <w:sz w:val="22"/>
          <w:szCs w:val="22"/>
        </w:rPr>
        <w:t>ONSTANCIA</w:t>
      </w:r>
    </w:p>
    <w:p w14:paraId="20BADC4B" w14:textId="77777777" w:rsidR="00DF4AFD" w:rsidRPr="00FE043E" w:rsidRDefault="00DF4AFD" w:rsidP="00935ED5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2"/>
          <w:szCs w:val="22"/>
        </w:rPr>
      </w:pPr>
    </w:p>
    <w:p w14:paraId="3BA1DD2C" w14:textId="77777777" w:rsidR="00F4275A" w:rsidRPr="00FE043E" w:rsidRDefault="00F4275A" w:rsidP="0094490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</w:rPr>
      </w:pPr>
    </w:p>
    <w:p w14:paraId="62ACFCF2" w14:textId="7C64192D" w:rsidR="00DF4AFD" w:rsidRPr="00FE043E" w:rsidRDefault="00DD76BC" w:rsidP="00DD76B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 w:rsidRPr="00FE043E">
        <w:rPr>
          <w:rFonts w:ascii="Arial" w:hAnsi="Arial" w:cs="Arial"/>
          <w:sz w:val="22"/>
          <w:szCs w:val="22"/>
        </w:rPr>
        <w:t>La presente c</w:t>
      </w:r>
      <w:r w:rsidR="00F918F5">
        <w:rPr>
          <w:rFonts w:ascii="Arial" w:hAnsi="Arial" w:cs="Arial"/>
          <w:sz w:val="22"/>
          <w:szCs w:val="22"/>
        </w:rPr>
        <w:t xml:space="preserve">ertifica que el señor (a): Yeny </w:t>
      </w:r>
      <w:proofErr w:type="spellStart"/>
      <w:r w:rsidR="00F918F5">
        <w:rPr>
          <w:rFonts w:ascii="Arial" w:hAnsi="Arial" w:cs="Arial"/>
          <w:sz w:val="22"/>
          <w:szCs w:val="22"/>
        </w:rPr>
        <w:t>Aneider</w:t>
      </w:r>
      <w:proofErr w:type="spellEnd"/>
      <w:r w:rsidR="00F918F5">
        <w:rPr>
          <w:rFonts w:ascii="Arial" w:hAnsi="Arial" w:cs="Arial"/>
          <w:sz w:val="22"/>
          <w:szCs w:val="22"/>
        </w:rPr>
        <w:t xml:space="preserve"> Rios Alzate </w:t>
      </w:r>
      <w:r w:rsidRPr="00FE043E">
        <w:rPr>
          <w:rFonts w:ascii="Arial" w:hAnsi="Arial" w:cs="Arial"/>
          <w:sz w:val="22"/>
          <w:szCs w:val="22"/>
        </w:rPr>
        <w:t xml:space="preserve">Identificado (a) con Cedula de Ciudadanía C.C   No. </w:t>
      </w:r>
      <w:r w:rsidR="00FE043E">
        <w:rPr>
          <w:rFonts w:ascii="Arial" w:hAnsi="Arial" w:cs="Arial"/>
          <w:sz w:val="22"/>
          <w:szCs w:val="22"/>
        </w:rPr>
        <w:t>__</w:t>
      </w:r>
      <w:r w:rsidR="00F918F5">
        <w:rPr>
          <w:rFonts w:ascii="Arial" w:hAnsi="Arial" w:cs="Arial"/>
          <w:sz w:val="22"/>
          <w:szCs w:val="22"/>
        </w:rPr>
        <w:t xml:space="preserve"> 42019417</w:t>
      </w:r>
      <w:r w:rsidRPr="00FE043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F918F5" w:rsidRPr="00FE043E">
        <w:rPr>
          <w:rFonts w:ascii="Arial" w:hAnsi="Arial" w:cs="Arial"/>
          <w:sz w:val="22"/>
          <w:szCs w:val="22"/>
        </w:rPr>
        <w:t>D</w:t>
      </w:r>
      <w:r w:rsidR="00E23E21" w:rsidRPr="00FE043E">
        <w:rPr>
          <w:rFonts w:ascii="Arial" w:hAnsi="Arial" w:cs="Arial"/>
          <w:sz w:val="22"/>
          <w:szCs w:val="22"/>
        </w:rPr>
        <w:t>e</w:t>
      </w:r>
      <w:r w:rsidR="00F918F5">
        <w:rPr>
          <w:rFonts w:ascii="Arial" w:hAnsi="Arial" w:cs="Arial"/>
          <w:sz w:val="22"/>
          <w:szCs w:val="22"/>
        </w:rPr>
        <w:t xml:space="preserve"> Dosquebradas </w:t>
      </w:r>
      <w:r w:rsidR="00E23E21" w:rsidRPr="00FE043E">
        <w:rPr>
          <w:rFonts w:ascii="Arial" w:hAnsi="Arial" w:cs="Arial"/>
          <w:sz w:val="22"/>
          <w:szCs w:val="22"/>
        </w:rPr>
        <w:t>Participo</w:t>
      </w:r>
      <w:r w:rsidR="00DF4AFD" w:rsidRPr="00FE043E">
        <w:rPr>
          <w:rFonts w:ascii="Arial" w:hAnsi="Arial" w:cs="Arial"/>
          <w:sz w:val="22"/>
          <w:szCs w:val="22"/>
        </w:rPr>
        <w:t xml:space="preserve"> y/o asistió</w:t>
      </w:r>
      <w:r w:rsidR="00E23E21" w:rsidRPr="00FE043E">
        <w:rPr>
          <w:rFonts w:ascii="Arial" w:hAnsi="Arial" w:cs="Arial"/>
          <w:sz w:val="22"/>
          <w:szCs w:val="22"/>
        </w:rPr>
        <w:t xml:space="preserve">: </w:t>
      </w:r>
    </w:p>
    <w:p w14:paraId="2170B9B7" w14:textId="77777777" w:rsidR="00DF4AFD" w:rsidRPr="00FE043E" w:rsidRDefault="00DF4AFD" w:rsidP="00DD76B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976"/>
        <w:gridCol w:w="2038"/>
        <w:gridCol w:w="939"/>
        <w:gridCol w:w="1239"/>
      </w:tblGrid>
      <w:tr w:rsidR="006A3754" w:rsidRPr="00FE043E" w14:paraId="02C1F50C" w14:textId="77777777" w:rsidTr="00667355">
        <w:trPr>
          <w:trHeight w:val="667"/>
          <w:jc w:val="center"/>
        </w:trPr>
        <w:tc>
          <w:tcPr>
            <w:tcW w:w="2606" w:type="dxa"/>
          </w:tcPr>
          <w:p w14:paraId="7C91673C" w14:textId="77777777" w:rsidR="006A3754" w:rsidRDefault="006A3754" w:rsidP="006A37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326D1E" w14:textId="77777777" w:rsidR="006A3754" w:rsidRPr="00FE043E" w:rsidRDefault="006A3754" w:rsidP="006A37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43E">
              <w:rPr>
                <w:rFonts w:ascii="Arial" w:hAnsi="Arial" w:cs="Arial"/>
                <w:sz w:val="22"/>
                <w:szCs w:val="22"/>
              </w:rPr>
              <w:t>ACTIVIDAD</w:t>
            </w:r>
          </w:p>
        </w:tc>
        <w:tc>
          <w:tcPr>
            <w:tcW w:w="2976" w:type="dxa"/>
          </w:tcPr>
          <w:p w14:paraId="36910FB6" w14:textId="77777777" w:rsidR="006A3754" w:rsidRPr="00FE043E" w:rsidRDefault="006A3754" w:rsidP="006A37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DESCRIPCION DE LA ACTIVIDAD</w:t>
            </w:r>
          </w:p>
        </w:tc>
        <w:tc>
          <w:tcPr>
            <w:tcW w:w="2038" w:type="dxa"/>
            <w:shd w:val="clear" w:color="auto" w:fill="auto"/>
          </w:tcPr>
          <w:p w14:paraId="76147DAC" w14:textId="77777777" w:rsidR="006A3754" w:rsidRDefault="006A3754" w:rsidP="006A37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263768" w14:textId="77777777" w:rsidR="006A3754" w:rsidRPr="00FE043E" w:rsidRDefault="006A3754" w:rsidP="006A37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</w:t>
            </w:r>
          </w:p>
        </w:tc>
        <w:tc>
          <w:tcPr>
            <w:tcW w:w="939" w:type="dxa"/>
            <w:shd w:val="clear" w:color="auto" w:fill="auto"/>
          </w:tcPr>
          <w:p w14:paraId="54285770" w14:textId="77777777" w:rsidR="006A3754" w:rsidRDefault="006A3754" w:rsidP="006A37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AF488B" w14:textId="77777777" w:rsidR="006A3754" w:rsidRPr="00FE043E" w:rsidRDefault="006A3754" w:rsidP="006A37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</w:t>
            </w:r>
          </w:p>
        </w:tc>
        <w:tc>
          <w:tcPr>
            <w:tcW w:w="1239" w:type="dxa"/>
            <w:shd w:val="clear" w:color="auto" w:fill="auto"/>
          </w:tcPr>
          <w:p w14:paraId="217EC2B5" w14:textId="77777777" w:rsidR="006A3754" w:rsidRDefault="006A3754" w:rsidP="006A37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0054CD" w14:textId="77777777" w:rsidR="006A3754" w:rsidRPr="00FE043E" w:rsidRDefault="006A3754" w:rsidP="006A37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  <w:tr w:rsidR="006A3754" w:rsidRPr="00FE043E" w14:paraId="1100C20C" w14:textId="77777777" w:rsidTr="00667355">
        <w:trPr>
          <w:jc w:val="center"/>
        </w:trPr>
        <w:tc>
          <w:tcPr>
            <w:tcW w:w="2606" w:type="dxa"/>
          </w:tcPr>
          <w:p w14:paraId="65E28627" w14:textId="77777777" w:rsidR="006A3754" w:rsidRDefault="006A3754" w:rsidP="001C7D1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417A3C" w14:textId="22A7A57D" w:rsidR="006A3754" w:rsidRPr="00FE043E" w:rsidRDefault="00F8276B" w:rsidP="001C7D1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Asistencia </w:t>
            </w:r>
            <w:r w:rsidR="00FC7E85">
              <w:rPr>
                <w:rFonts w:ascii="Arial" w:hAnsi="Arial" w:cs="Arial"/>
                <w:sz w:val="22"/>
                <w:szCs w:val="22"/>
              </w:rPr>
              <w:t xml:space="preserve">reunión de </w:t>
            </w:r>
            <w:r w:rsidR="005C52EF">
              <w:rPr>
                <w:rFonts w:ascii="Arial" w:hAnsi="Arial" w:cs="Arial"/>
                <w:sz w:val="22"/>
                <w:szCs w:val="22"/>
              </w:rPr>
              <w:t>concertación con autoridades indígenas.</w:t>
            </w:r>
          </w:p>
        </w:tc>
        <w:tc>
          <w:tcPr>
            <w:tcW w:w="2976" w:type="dxa"/>
          </w:tcPr>
          <w:p w14:paraId="70FB2822" w14:textId="4B7C7103" w:rsidR="006A3754" w:rsidRPr="00FE043E" w:rsidRDefault="00F8276B" w:rsidP="001C7D1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Acompañamiento</w:t>
            </w:r>
            <w:r w:rsidR="00FC7E85">
              <w:rPr>
                <w:rFonts w:ascii="Arial" w:hAnsi="Arial" w:cs="Arial"/>
                <w:sz w:val="22"/>
                <w:szCs w:val="22"/>
              </w:rPr>
              <w:t xml:space="preserve"> en el desarrollo de la reunión, </w:t>
            </w:r>
          </w:p>
        </w:tc>
        <w:tc>
          <w:tcPr>
            <w:tcW w:w="2038" w:type="dxa"/>
            <w:shd w:val="clear" w:color="auto" w:fill="auto"/>
          </w:tcPr>
          <w:p w14:paraId="6E3FA679" w14:textId="77777777" w:rsidR="006A3754" w:rsidRPr="00FE043E" w:rsidRDefault="00FC7E85" w:rsidP="001C7D1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Secretaria de salud </w:t>
            </w:r>
          </w:p>
        </w:tc>
        <w:tc>
          <w:tcPr>
            <w:tcW w:w="939" w:type="dxa"/>
            <w:shd w:val="clear" w:color="auto" w:fill="auto"/>
          </w:tcPr>
          <w:p w14:paraId="1AE24F32" w14:textId="7F19B4AF" w:rsidR="006A3754" w:rsidRPr="00FE043E" w:rsidRDefault="005C52EF" w:rsidP="001C7D1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14:00  a</w:t>
            </w:r>
            <w:proofErr w:type="gramEnd"/>
            <w:r w:rsidR="00F8276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17:00</w:t>
            </w:r>
          </w:p>
        </w:tc>
        <w:tc>
          <w:tcPr>
            <w:tcW w:w="1239" w:type="dxa"/>
            <w:shd w:val="clear" w:color="auto" w:fill="auto"/>
          </w:tcPr>
          <w:p w14:paraId="7704DF8B" w14:textId="19668A3A" w:rsidR="006A3754" w:rsidRPr="00FE043E" w:rsidRDefault="006E15FE" w:rsidP="001C7D1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48469E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Enero</w:t>
            </w:r>
            <w:proofErr w:type="gramEnd"/>
          </w:p>
        </w:tc>
      </w:tr>
      <w:tr w:rsidR="005C52EF" w:rsidRPr="00FE043E" w14:paraId="0D585A4B" w14:textId="77777777" w:rsidTr="00667355">
        <w:trPr>
          <w:jc w:val="center"/>
        </w:trPr>
        <w:tc>
          <w:tcPr>
            <w:tcW w:w="2606" w:type="dxa"/>
          </w:tcPr>
          <w:p w14:paraId="547CAD1A" w14:textId="31D9E716" w:rsidR="005C52EF" w:rsidRDefault="005C52EF" w:rsidP="005C52E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Asistencia reunión de</w:t>
            </w:r>
            <w:r>
              <w:rPr>
                <w:rFonts w:ascii="Arial" w:hAnsi="Arial" w:cs="Arial"/>
                <w:sz w:val="22"/>
                <w:szCs w:val="22"/>
              </w:rPr>
              <w:t xml:space="preserve"> asistencia técnica PAPSIVI</w:t>
            </w:r>
          </w:p>
        </w:tc>
        <w:tc>
          <w:tcPr>
            <w:tcW w:w="2976" w:type="dxa"/>
          </w:tcPr>
          <w:p w14:paraId="4E099091" w14:textId="01DC39D5" w:rsidR="005C52EF" w:rsidRDefault="005C52EF" w:rsidP="005C52E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Acompañamiento en el desarrollo de la reunión, </w:t>
            </w:r>
          </w:p>
        </w:tc>
        <w:tc>
          <w:tcPr>
            <w:tcW w:w="2038" w:type="dxa"/>
            <w:shd w:val="clear" w:color="auto" w:fill="auto"/>
          </w:tcPr>
          <w:p w14:paraId="5FFBE783" w14:textId="78A34B29" w:rsidR="005C52EF" w:rsidRDefault="005C52EF" w:rsidP="005C52E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Secretaria de salud </w:t>
            </w:r>
          </w:p>
        </w:tc>
        <w:tc>
          <w:tcPr>
            <w:tcW w:w="939" w:type="dxa"/>
            <w:shd w:val="clear" w:color="auto" w:fill="auto"/>
          </w:tcPr>
          <w:p w14:paraId="5DED6873" w14:textId="26513449" w:rsidR="005C52EF" w:rsidRDefault="005C52EF" w:rsidP="005C52E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a 12 m</w:t>
            </w:r>
          </w:p>
        </w:tc>
        <w:tc>
          <w:tcPr>
            <w:tcW w:w="1239" w:type="dxa"/>
            <w:shd w:val="clear" w:color="auto" w:fill="auto"/>
          </w:tcPr>
          <w:p w14:paraId="77CCF823" w14:textId="16E93F54" w:rsidR="005C52EF" w:rsidRDefault="005C52EF" w:rsidP="005C52E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>
              <w:rPr>
                <w:rFonts w:ascii="Arial" w:hAnsi="Arial" w:cs="Arial"/>
                <w:sz w:val="22"/>
                <w:szCs w:val="22"/>
              </w:rPr>
              <w:t xml:space="preserve"> de febrero</w:t>
            </w:r>
          </w:p>
        </w:tc>
      </w:tr>
      <w:tr w:rsidR="005C52EF" w:rsidRPr="00FE043E" w14:paraId="5A9CAF97" w14:textId="77777777" w:rsidTr="00667355">
        <w:trPr>
          <w:jc w:val="center"/>
        </w:trPr>
        <w:tc>
          <w:tcPr>
            <w:tcW w:w="2606" w:type="dxa"/>
          </w:tcPr>
          <w:p w14:paraId="1EBC6EE7" w14:textId="77777777" w:rsidR="005C52EF" w:rsidRDefault="005C52EF" w:rsidP="005C52E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CF3C25" w14:textId="3DF76092" w:rsidR="005C52EF" w:rsidRDefault="005C52EF" w:rsidP="005C52E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Asistencia reunión de comité técnico </w:t>
            </w:r>
          </w:p>
        </w:tc>
        <w:tc>
          <w:tcPr>
            <w:tcW w:w="2976" w:type="dxa"/>
          </w:tcPr>
          <w:p w14:paraId="7F433938" w14:textId="564093E9" w:rsidR="005C52EF" w:rsidRDefault="005C52EF" w:rsidP="005C52E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Acompañamiento en el desarrollo de la reunión, </w:t>
            </w:r>
          </w:p>
        </w:tc>
        <w:tc>
          <w:tcPr>
            <w:tcW w:w="2038" w:type="dxa"/>
            <w:shd w:val="clear" w:color="auto" w:fill="auto"/>
          </w:tcPr>
          <w:p w14:paraId="50F71B1E" w14:textId="06772771" w:rsidR="005C52EF" w:rsidRDefault="005C52EF" w:rsidP="005C52E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Secretaria de salud </w:t>
            </w:r>
          </w:p>
        </w:tc>
        <w:tc>
          <w:tcPr>
            <w:tcW w:w="939" w:type="dxa"/>
            <w:shd w:val="clear" w:color="auto" w:fill="auto"/>
          </w:tcPr>
          <w:p w14:paraId="32D83ED1" w14:textId="2FE39471" w:rsidR="005C52EF" w:rsidRDefault="005C52EF" w:rsidP="005C52E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a 12 m</w:t>
            </w:r>
          </w:p>
        </w:tc>
        <w:tc>
          <w:tcPr>
            <w:tcW w:w="1239" w:type="dxa"/>
            <w:shd w:val="clear" w:color="auto" w:fill="auto"/>
          </w:tcPr>
          <w:p w14:paraId="2CEEA780" w14:textId="64FD1CFB" w:rsidR="005C52EF" w:rsidRDefault="005C52EF" w:rsidP="005C52E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>febrero</w:t>
            </w:r>
          </w:p>
        </w:tc>
      </w:tr>
    </w:tbl>
    <w:p w14:paraId="65210539" w14:textId="77777777" w:rsidR="00090AE3" w:rsidRPr="00FE043E" w:rsidRDefault="00090AE3" w:rsidP="00BA3DC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p w14:paraId="3ED244C2" w14:textId="30274A90" w:rsidR="00BA3DCF" w:rsidRPr="00FE043E" w:rsidRDefault="00935ED5" w:rsidP="00BA3DC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  <w:r w:rsidRPr="00FE043E">
        <w:rPr>
          <w:rFonts w:ascii="Arial" w:hAnsi="Arial" w:cs="Arial"/>
          <w:sz w:val="22"/>
          <w:szCs w:val="22"/>
        </w:rPr>
        <w:t xml:space="preserve">Para </w:t>
      </w:r>
      <w:r w:rsidR="00152120" w:rsidRPr="00FE043E">
        <w:rPr>
          <w:rFonts w:ascii="Arial" w:hAnsi="Arial" w:cs="Arial"/>
          <w:sz w:val="22"/>
          <w:szCs w:val="22"/>
        </w:rPr>
        <w:t>constancia Se</w:t>
      </w:r>
      <w:r w:rsidR="00C20539" w:rsidRPr="00FE043E">
        <w:rPr>
          <w:rFonts w:ascii="Arial" w:hAnsi="Arial" w:cs="Arial"/>
          <w:sz w:val="22"/>
          <w:szCs w:val="22"/>
        </w:rPr>
        <w:t xml:space="preserve"> </w:t>
      </w:r>
      <w:r w:rsidR="00152120" w:rsidRPr="00FE043E">
        <w:rPr>
          <w:rFonts w:ascii="Arial" w:hAnsi="Arial" w:cs="Arial"/>
          <w:sz w:val="22"/>
          <w:szCs w:val="22"/>
        </w:rPr>
        <w:t>firma en</w:t>
      </w:r>
      <w:r w:rsidR="00F918F5">
        <w:rPr>
          <w:rFonts w:ascii="Arial" w:hAnsi="Arial" w:cs="Arial"/>
          <w:sz w:val="22"/>
          <w:szCs w:val="22"/>
        </w:rPr>
        <w:t xml:space="preserve"> Pereira a </w:t>
      </w:r>
      <w:r w:rsidR="0048469E">
        <w:rPr>
          <w:rFonts w:ascii="Arial" w:hAnsi="Arial" w:cs="Arial"/>
          <w:sz w:val="22"/>
          <w:szCs w:val="22"/>
        </w:rPr>
        <w:t xml:space="preserve">los </w:t>
      </w:r>
      <w:r w:rsidR="005C52EF">
        <w:rPr>
          <w:rFonts w:ascii="Arial" w:hAnsi="Arial" w:cs="Arial"/>
          <w:sz w:val="22"/>
          <w:szCs w:val="22"/>
        </w:rPr>
        <w:t>quince</w:t>
      </w:r>
      <w:r w:rsidR="0048469E">
        <w:rPr>
          <w:rFonts w:ascii="Arial" w:hAnsi="Arial" w:cs="Arial"/>
          <w:sz w:val="22"/>
          <w:szCs w:val="22"/>
        </w:rPr>
        <w:t xml:space="preserve"> días (</w:t>
      </w:r>
      <w:r w:rsidR="005C52EF">
        <w:rPr>
          <w:rFonts w:ascii="Arial" w:hAnsi="Arial" w:cs="Arial"/>
          <w:sz w:val="22"/>
          <w:szCs w:val="22"/>
        </w:rPr>
        <w:t>15</w:t>
      </w:r>
      <w:r w:rsidR="0094490F" w:rsidRPr="00FE043E">
        <w:rPr>
          <w:rFonts w:ascii="Arial" w:hAnsi="Arial" w:cs="Arial"/>
          <w:sz w:val="22"/>
          <w:szCs w:val="22"/>
        </w:rPr>
        <w:t xml:space="preserve">)   </w:t>
      </w:r>
      <w:r w:rsidR="00C20539" w:rsidRPr="00FE043E">
        <w:rPr>
          <w:rFonts w:ascii="Arial" w:hAnsi="Arial" w:cs="Arial"/>
          <w:sz w:val="22"/>
          <w:szCs w:val="22"/>
        </w:rPr>
        <w:t xml:space="preserve">del mes </w:t>
      </w:r>
      <w:r w:rsidR="00734D2F" w:rsidRPr="00FE043E">
        <w:rPr>
          <w:rFonts w:ascii="Arial" w:hAnsi="Arial" w:cs="Arial"/>
          <w:sz w:val="22"/>
          <w:szCs w:val="22"/>
        </w:rPr>
        <w:t xml:space="preserve">de </w:t>
      </w:r>
      <w:r w:rsidR="005C52EF">
        <w:rPr>
          <w:rFonts w:ascii="Arial" w:hAnsi="Arial" w:cs="Arial"/>
          <w:sz w:val="22"/>
          <w:szCs w:val="22"/>
        </w:rPr>
        <w:t>Febrero</w:t>
      </w:r>
      <w:r w:rsidR="00F918F5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C20539" w:rsidRPr="00FE043E">
        <w:rPr>
          <w:rFonts w:ascii="Arial" w:hAnsi="Arial" w:cs="Arial"/>
          <w:sz w:val="22"/>
          <w:szCs w:val="22"/>
        </w:rPr>
        <w:t>d</w:t>
      </w:r>
      <w:r w:rsidR="00C43EFB" w:rsidRPr="00FE043E">
        <w:rPr>
          <w:rFonts w:ascii="Arial" w:hAnsi="Arial" w:cs="Arial"/>
          <w:sz w:val="22"/>
          <w:szCs w:val="22"/>
        </w:rPr>
        <w:t>e</w:t>
      </w:r>
      <w:r w:rsidR="00565F39" w:rsidRPr="00FE043E">
        <w:rPr>
          <w:rFonts w:ascii="Arial" w:hAnsi="Arial" w:cs="Arial"/>
          <w:sz w:val="22"/>
          <w:szCs w:val="22"/>
        </w:rPr>
        <w:t>l</w:t>
      </w:r>
      <w:r w:rsidR="00C43EFB" w:rsidRPr="00FE043E">
        <w:rPr>
          <w:rFonts w:ascii="Arial" w:hAnsi="Arial" w:cs="Arial"/>
          <w:sz w:val="22"/>
          <w:szCs w:val="22"/>
        </w:rPr>
        <w:t xml:space="preserve"> </w:t>
      </w:r>
      <w:r w:rsidR="002928F3" w:rsidRPr="00FE043E">
        <w:rPr>
          <w:rFonts w:ascii="Arial" w:hAnsi="Arial" w:cs="Arial"/>
          <w:sz w:val="22"/>
          <w:szCs w:val="22"/>
        </w:rPr>
        <w:t xml:space="preserve"> </w:t>
      </w:r>
      <w:r w:rsidR="00F918F5">
        <w:rPr>
          <w:rFonts w:ascii="Arial" w:hAnsi="Arial" w:cs="Arial"/>
          <w:sz w:val="22"/>
          <w:szCs w:val="22"/>
        </w:rPr>
        <w:t>202</w:t>
      </w:r>
      <w:r w:rsidR="005C52EF">
        <w:rPr>
          <w:rFonts w:ascii="Arial" w:hAnsi="Arial" w:cs="Arial"/>
          <w:sz w:val="22"/>
          <w:szCs w:val="22"/>
        </w:rPr>
        <w:t>1</w:t>
      </w:r>
      <w:proofErr w:type="gramEnd"/>
    </w:p>
    <w:p w14:paraId="23A49348" w14:textId="77777777" w:rsidR="00935ED5" w:rsidRPr="00FE043E" w:rsidRDefault="005855AA">
      <w:pPr>
        <w:rPr>
          <w:rFonts w:ascii="Arial" w:hAnsi="Arial" w:cs="Arial"/>
          <w:sz w:val="22"/>
          <w:szCs w:val="22"/>
        </w:rPr>
      </w:pPr>
      <w:r w:rsidRPr="00FE043E">
        <w:rPr>
          <w:rFonts w:ascii="Arial" w:hAnsi="Arial" w:cs="Arial"/>
          <w:sz w:val="22"/>
          <w:szCs w:val="22"/>
        </w:rPr>
        <w:t xml:space="preserve">  </w:t>
      </w:r>
    </w:p>
    <w:p w14:paraId="7BB2EB99" w14:textId="77777777" w:rsidR="00935ED5" w:rsidRPr="00FE043E" w:rsidRDefault="00935ED5">
      <w:pPr>
        <w:rPr>
          <w:rFonts w:ascii="Arial" w:hAnsi="Arial" w:cs="Arial"/>
          <w:sz w:val="22"/>
          <w:szCs w:val="22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6A3754" w:rsidRPr="001A59C7" w14:paraId="1A6F357C" w14:textId="77777777" w:rsidTr="001A59C7">
        <w:tc>
          <w:tcPr>
            <w:tcW w:w="5057" w:type="dxa"/>
            <w:shd w:val="clear" w:color="auto" w:fill="auto"/>
          </w:tcPr>
          <w:p w14:paraId="1A054080" w14:textId="77777777" w:rsidR="006A3754" w:rsidRPr="001A59C7" w:rsidRDefault="006A3754" w:rsidP="006A37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8821FA" w14:textId="77777777" w:rsidR="006A3754" w:rsidRPr="001A59C7" w:rsidRDefault="006A3754" w:rsidP="006A3754">
            <w:pPr>
              <w:rPr>
                <w:rFonts w:ascii="Arial" w:hAnsi="Arial" w:cs="Arial"/>
                <w:sz w:val="22"/>
                <w:szCs w:val="22"/>
              </w:rPr>
            </w:pPr>
            <w:r w:rsidRPr="001A59C7">
              <w:rPr>
                <w:rFonts w:ascii="Arial" w:hAnsi="Arial" w:cs="Arial"/>
                <w:sz w:val="22"/>
                <w:szCs w:val="22"/>
              </w:rPr>
              <w:t>Nombre:</w:t>
            </w:r>
            <w:r w:rsidR="00F8276B">
              <w:rPr>
                <w:rFonts w:ascii="Arial" w:hAnsi="Arial" w:cs="Arial"/>
                <w:sz w:val="22"/>
                <w:szCs w:val="22"/>
              </w:rPr>
              <w:t xml:space="preserve"> Ana Yolima </w:t>
            </w:r>
            <w:proofErr w:type="spellStart"/>
            <w:r w:rsidR="00F8276B">
              <w:rPr>
                <w:rFonts w:ascii="Arial" w:hAnsi="Arial" w:cs="Arial"/>
                <w:sz w:val="22"/>
                <w:szCs w:val="22"/>
              </w:rPr>
              <w:t>Sanchez</w:t>
            </w:r>
            <w:proofErr w:type="spellEnd"/>
            <w:r w:rsidR="00F827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57" w:type="dxa"/>
            <w:shd w:val="clear" w:color="auto" w:fill="auto"/>
          </w:tcPr>
          <w:p w14:paraId="3F8C457E" w14:textId="77777777" w:rsidR="006A3754" w:rsidRPr="001A59C7" w:rsidRDefault="006A3754" w:rsidP="006A37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2CC2B" w14:textId="77777777" w:rsidR="006A3754" w:rsidRPr="001A59C7" w:rsidRDefault="006A3754" w:rsidP="006A3754">
            <w:pPr>
              <w:rPr>
                <w:rFonts w:ascii="Arial" w:hAnsi="Arial" w:cs="Arial"/>
                <w:sz w:val="22"/>
                <w:szCs w:val="22"/>
              </w:rPr>
            </w:pPr>
            <w:r w:rsidRPr="001A59C7">
              <w:rPr>
                <w:rFonts w:ascii="Arial" w:hAnsi="Arial" w:cs="Arial"/>
                <w:sz w:val="22"/>
                <w:szCs w:val="22"/>
              </w:rPr>
              <w:t>Nombre:</w:t>
            </w:r>
            <w:r w:rsidR="0081776C">
              <w:rPr>
                <w:rFonts w:ascii="Arial" w:hAnsi="Arial" w:cs="Arial"/>
                <w:sz w:val="22"/>
                <w:szCs w:val="22"/>
              </w:rPr>
              <w:t xml:space="preserve"> Yeny </w:t>
            </w:r>
            <w:proofErr w:type="spellStart"/>
            <w:r w:rsidR="0081776C">
              <w:rPr>
                <w:rFonts w:ascii="Arial" w:hAnsi="Arial" w:cs="Arial"/>
                <w:sz w:val="22"/>
                <w:szCs w:val="22"/>
              </w:rPr>
              <w:t>Aneider</w:t>
            </w:r>
            <w:proofErr w:type="spellEnd"/>
            <w:r w:rsidR="0081776C">
              <w:rPr>
                <w:rFonts w:ascii="Arial" w:hAnsi="Arial" w:cs="Arial"/>
                <w:sz w:val="22"/>
                <w:szCs w:val="22"/>
              </w:rPr>
              <w:t xml:space="preserve"> Rios Alzate</w:t>
            </w:r>
          </w:p>
        </w:tc>
      </w:tr>
      <w:tr w:rsidR="006A3754" w:rsidRPr="001A59C7" w14:paraId="40C140E7" w14:textId="77777777" w:rsidTr="001A59C7">
        <w:tc>
          <w:tcPr>
            <w:tcW w:w="5057" w:type="dxa"/>
            <w:shd w:val="clear" w:color="auto" w:fill="auto"/>
          </w:tcPr>
          <w:p w14:paraId="3763A1CD" w14:textId="77777777" w:rsidR="006A3754" w:rsidRPr="001A59C7" w:rsidRDefault="006A3754" w:rsidP="006A37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31875" w14:textId="55F24CE3" w:rsidR="006A3754" w:rsidRPr="001A59C7" w:rsidRDefault="006A3754" w:rsidP="006A3754">
            <w:pPr>
              <w:rPr>
                <w:rFonts w:ascii="Arial" w:hAnsi="Arial" w:cs="Arial"/>
                <w:sz w:val="22"/>
                <w:szCs w:val="22"/>
              </w:rPr>
            </w:pPr>
            <w:r w:rsidRPr="001A59C7">
              <w:rPr>
                <w:rFonts w:ascii="Arial" w:hAnsi="Arial" w:cs="Arial"/>
                <w:sz w:val="22"/>
                <w:szCs w:val="22"/>
              </w:rPr>
              <w:t>Cargo:</w:t>
            </w:r>
            <w:r w:rsidR="00F827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4D2F">
              <w:rPr>
                <w:rFonts w:ascii="Arial" w:hAnsi="Arial" w:cs="Arial"/>
                <w:sz w:val="22"/>
                <w:szCs w:val="22"/>
              </w:rPr>
              <w:t>secretaria</w:t>
            </w:r>
            <w:r w:rsidR="00F8276B">
              <w:rPr>
                <w:rFonts w:ascii="Arial" w:hAnsi="Arial" w:cs="Arial"/>
                <w:sz w:val="22"/>
                <w:szCs w:val="22"/>
              </w:rPr>
              <w:t xml:space="preserve"> de salud pública y seguridad social</w:t>
            </w:r>
          </w:p>
        </w:tc>
        <w:tc>
          <w:tcPr>
            <w:tcW w:w="5057" w:type="dxa"/>
            <w:shd w:val="clear" w:color="auto" w:fill="auto"/>
          </w:tcPr>
          <w:p w14:paraId="1D0DF1F6" w14:textId="77777777" w:rsidR="006A3754" w:rsidRPr="001A59C7" w:rsidRDefault="006A3754" w:rsidP="006A37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81959" w14:textId="77777777" w:rsidR="006A3754" w:rsidRPr="001A59C7" w:rsidRDefault="006A3754" w:rsidP="006A3754">
            <w:pPr>
              <w:rPr>
                <w:rFonts w:ascii="Arial" w:hAnsi="Arial" w:cs="Arial"/>
                <w:sz w:val="22"/>
                <w:szCs w:val="22"/>
              </w:rPr>
            </w:pPr>
            <w:r w:rsidRPr="001A59C7">
              <w:rPr>
                <w:rFonts w:ascii="Arial" w:hAnsi="Arial" w:cs="Arial"/>
                <w:sz w:val="22"/>
                <w:szCs w:val="22"/>
              </w:rPr>
              <w:t>Cargo:</w:t>
            </w:r>
            <w:r w:rsidR="0081776C">
              <w:rPr>
                <w:rFonts w:ascii="Arial" w:hAnsi="Arial" w:cs="Arial"/>
                <w:sz w:val="22"/>
                <w:szCs w:val="22"/>
              </w:rPr>
              <w:t xml:space="preserve"> Contratista Planeación </w:t>
            </w:r>
          </w:p>
        </w:tc>
      </w:tr>
      <w:tr w:rsidR="006A3754" w:rsidRPr="001A59C7" w14:paraId="44C462CD" w14:textId="77777777" w:rsidTr="001A59C7">
        <w:tc>
          <w:tcPr>
            <w:tcW w:w="5057" w:type="dxa"/>
            <w:shd w:val="clear" w:color="auto" w:fill="auto"/>
          </w:tcPr>
          <w:p w14:paraId="50E3A207" w14:textId="77777777" w:rsidR="006A3754" w:rsidRPr="001A59C7" w:rsidRDefault="006A3754" w:rsidP="006A37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CBC4A7" w14:textId="77777777" w:rsidR="00B51AB9" w:rsidRPr="001A59C7" w:rsidRDefault="00536B9A" w:rsidP="006A3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val="es-CO" w:eastAsia="es-CO"/>
              </w:rPr>
              <w:drawing>
                <wp:inline distT="0" distB="0" distL="0" distR="0" wp14:anchorId="0C8CC750" wp14:editId="0FC70E59">
                  <wp:extent cx="1152525" cy="590550"/>
                  <wp:effectExtent l="19050" t="0" r="9525" b="0"/>
                  <wp:docPr id="1" name="Imagen 1" descr="C:\Users\cont_mepulgarin\Desktop\FIRMA DIGI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nt_mepulgarin\Desktop\FIRMA DIGI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573" cy="597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419E6" w14:textId="52E29015" w:rsidR="006A3754" w:rsidRPr="001A59C7" w:rsidRDefault="006A3754" w:rsidP="006A3754">
            <w:pPr>
              <w:rPr>
                <w:rFonts w:ascii="Arial" w:hAnsi="Arial" w:cs="Arial"/>
                <w:sz w:val="22"/>
                <w:szCs w:val="22"/>
              </w:rPr>
            </w:pPr>
            <w:r w:rsidRPr="001A59C7">
              <w:rPr>
                <w:rFonts w:ascii="Arial" w:hAnsi="Arial" w:cs="Arial"/>
                <w:sz w:val="22"/>
                <w:szCs w:val="22"/>
              </w:rPr>
              <w:t>Firma</w:t>
            </w:r>
            <w:r w:rsidR="00B51AB9" w:rsidRPr="001A59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69E" w:rsidRPr="001A59C7">
              <w:rPr>
                <w:rFonts w:ascii="Arial" w:hAnsi="Arial" w:cs="Arial"/>
                <w:sz w:val="22"/>
                <w:szCs w:val="22"/>
              </w:rPr>
              <w:t>funcionario</w:t>
            </w:r>
            <w:r w:rsidRPr="001A59C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57" w:type="dxa"/>
            <w:shd w:val="clear" w:color="auto" w:fill="auto"/>
          </w:tcPr>
          <w:p w14:paraId="22A28797" w14:textId="77777777" w:rsidR="006A3754" w:rsidRPr="001A59C7" w:rsidRDefault="006A3754" w:rsidP="006A37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86939" w14:textId="77777777" w:rsidR="006A3754" w:rsidRPr="001A59C7" w:rsidRDefault="006A3754" w:rsidP="006A3754">
            <w:pPr>
              <w:rPr>
                <w:rFonts w:ascii="Arial" w:hAnsi="Arial" w:cs="Arial"/>
                <w:sz w:val="22"/>
                <w:szCs w:val="22"/>
              </w:rPr>
            </w:pPr>
            <w:r w:rsidRPr="001A59C7">
              <w:rPr>
                <w:rFonts w:ascii="Arial" w:hAnsi="Arial" w:cs="Arial"/>
                <w:sz w:val="22"/>
                <w:szCs w:val="22"/>
              </w:rPr>
              <w:t>Firma:</w:t>
            </w:r>
          </w:p>
          <w:p w14:paraId="1F29807B" w14:textId="77777777" w:rsidR="00B51AB9" w:rsidRDefault="0081776C" w:rsidP="006A37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1632C12F" w14:textId="77777777" w:rsidR="0081776C" w:rsidRDefault="00536B9A" w:rsidP="006A37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6DE2C06" wp14:editId="744BCF46">
                  <wp:extent cx="1133475" cy="4572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9DB07" w14:textId="77777777" w:rsidR="0081776C" w:rsidRPr="001A59C7" w:rsidRDefault="0081776C" w:rsidP="006A37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90643A" w14:textId="77777777" w:rsidR="00935ED5" w:rsidRPr="00FE043E" w:rsidRDefault="00935ED5">
      <w:pPr>
        <w:rPr>
          <w:rFonts w:ascii="Arial" w:hAnsi="Arial" w:cs="Arial"/>
          <w:sz w:val="22"/>
          <w:szCs w:val="22"/>
        </w:rPr>
      </w:pPr>
    </w:p>
    <w:p w14:paraId="7161EE31" w14:textId="77777777" w:rsidR="00960399" w:rsidRPr="00FE043E" w:rsidRDefault="0096039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960399" w:rsidRPr="00FE043E" w14:paraId="4A1D4742" w14:textId="77777777" w:rsidTr="0063512A">
        <w:tc>
          <w:tcPr>
            <w:tcW w:w="10114" w:type="dxa"/>
          </w:tcPr>
          <w:p w14:paraId="54FBC7EF" w14:textId="77777777" w:rsidR="00960399" w:rsidRPr="00FE043E" w:rsidRDefault="006E26D9" w:rsidP="0096039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E043E">
              <w:rPr>
                <w:rFonts w:ascii="Arial" w:hAnsi="Arial" w:cs="Arial"/>
                <w:b/>
                <w:sz w:val="22"/>
                <w:szCs w:val="22"/>
              </w:rPr>
              <w:t>El  original</w:t>
            </w:r>
            <w:proofErr w:type="gramEnd"/>
            <w:r w:rsidRPr="00FE043E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 w:rsidR="00960399" w:rsidRPr="00FE043E">
              <w:rPr>
                <w:rFonts w:ascii="Arial" w:hAnsi="Arial" w:cs="Arial"/>
                <w:b/>
                <w:sz w:val="22"/>
                <w:szCs w:val="22"/>
              </w:rPr>
              <w:t>l presente certificado debe entregarse en archivo</w:t>
            </w:r>
            <w:r w:rsidRPr="00FE043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960399" w:rsidRPr="00FE043E">
              <w:rPr>
                <w:rFonts w:ascii="Arial" w:hAnsi="Arial" w:cs="Arial"/>
                <w:b/>
                <w:sz w:val="22"/>
                <w:szCs w:val="22"/>
              </w:rPr>
              <w:t xml:space="preserve"> para a</w:t>
            </w:r>
            <w:r w:rsidRPr="00FE043E">
              <w:rPr>
                <w:rFonts w:ascii="Arial" w:hAnsi="Arial" w:cs="Arial"/>
                <w:b/>
                <w:sz w:val="22"/>
                <w:szCs w:val="22"/>
              </w:rPr>
              <w:t>nexarlo</w:t>
            </w:r>
            <w:r w:rsidR="00960399" w:rsidRPr="00FE043E">
              <w:rPr>
                <w:rFonts w:ascii="Arial" w:hAnsi="Arial" w:cs="Arial"/>
                <w:b/>
                <w:sz w:val="22"/>
                <w:szCs w:val="22"/>
              </w:rPr>
              <w:t xml:space="preserve"> en la carpeta de cada contratista</w:t>
            </w:r>
          </w:p>
          <w:p w14:paraId="5A31F8A9" w14:textId="77777777" w:rsidR="00960399" w:rsidRPr="00FE043E" w:rsidRDefault="009603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437CFA" w14:textId="77777777" w:rsidR="005855AA" w:rsidRPr="00FE043E" w:rsidRDefault="005855AA" w:rsidP="00652302">
      <w:pPr>
        <w:rPr>
          <w:rFonts w:ascii="Arial" w:hAnsi="Arial" w:cs="Arial"/>
          <w:sz w:val="22"/>
          <w:szCs w:val="22"/>
        </w:rPr>
      </w:pPr>
    </w:p>
    <w:sectPr w:rsidR="005855AA" w:rsidRPr="00FE043E" w:rsidSect="00181428">
      <w:headerReference w:type="default" r:id="rId8"/>
      <w:footerReference w:type="default" r:id="rId9"/>
      <w:pgSz w:w="12242" w:h="15842" w:code="1"/>
      <w:pgMar w:top="1843" w:right="1134" w:bottom="851" w:left="1134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4693A" w14:textId="77777777" w:rsidR="009D329D" w:rsidRDefault="009D329D">
      <w:r>
        <w:separator/>
      </w:r>
    </w:p>
  </w:endnote>
  <w:endnote w:type="continuationSeparator" w:id="0">
    <w:p w14:paraId="37CA5AA2" w14:textId="77777777" w:rsidR="009D329D" w:rsidRDefault="009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8F26" w14:textId="77777777" w:rsidR="00F273F6" w:rsidRPr="001942E9" w:rsidRDefault="00F918F5" w:rsidP="001942E9">
    <w:pPr>
      <w:pStyle w:val="Piedepgina"/>
      <w:jc w:val="right"/>
    </w:pPr>
    <w:r>
      <w:rPr>
        <w:noProof/>
      </w:rPr>
      <w:drawing>
        <wp:inline distT="0" distB="0" distL="0" distR="0" wp14:anchorId="6AB15891" wp14:editId="309FA3D2">
          <wp:extent cx="2359660" cy="445135"/>
          <wp:effectExtent l="0" t="0" r="254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8A722" w14:textId="77777777" w:rsidR="009D329D" w:rsidRDefault="009D329D">
      <w:r>
        <w:separator/>
      </w:r>
    </w:p>
  </w:footnote>
  <w:footnote w:type="continuationSeparator" w:id="0">
    <w:p w14:paraId="29F76EA7" w14:textId="77777777" w:rsidR="009D329D" w:rsidRDefault="009D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B8FB" w14:textId="77777777" w:rsidR="00F273F6" w:rsidRDefault="001942E9" w:rsidP="001942E9">
    <w:pPr>
      <w:rPr>
        <w:rFonts w:ascii="Arial" w:hAnsi="Arial" w:cs="Arial"/>
        <w:b/>
        <w:shadow/>
      </w:rPr>
    </w:pPr>
    <w:r>
      <w:rPr>
        <w:rFonts w:ascii="Arial" w:hAnsi="Arial" w:cs="Arial"/>
        <w:b/>
        <w:shadow/>
      </w:rPr>
      <w:t xml:space="preserve">        </w:t>
    </w:r>
    <w:r w:rsidR="00F918F5">
      <w:rPr>
        <w:rFonts w:ascii="Arial" w:hAnsi="Arial" w:cs="Arial"/>
        <w:b/>
        <w:shadow/>
        <w:noProof/>
      </w:rPr>
      <w:drawing>
        <wp:inline distT="0" distB="0" distL="0" distR="0" wp14:anchorId="62953742" wp14:editId="1175D9A3">
          <wp:extent cx="1823085" cy="719455"/>
          <wp:effectExtent l="0" t="0" r="571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hadow/>
      </w:rPr>
      <w:t xml:space="preserve">   </w:t>
    </w:r>
    <w:r w:rsidR="00F273F6">
      <w:rPr>
        <w:rFonts w:ascii="Arial" w:hAnsi="Arial" w:cs="Arial"/>
        <w:b/>
        <w:shadow/>
      </w:rPr>
      <w:t xml:space="preserve">                        </w:t>
    </w:r>
    <w:r>
      <w:rPr>
        <w:rFonts w:ascii="Arial" w:hAnsi="Arial" w:cs="Arial"/>
        <w:b/>
        <w:shadow/>
      </w:rPr>
      <w:t>CERTIFICADO DE ACTIVIDADES</w:t>
    </w:r>
    <w:r w:rsidR="00F273F6">
      <w:rPr>
        <w:rFonts w:ascii="Arial" w:hAnsi="Arial" w:cs="Arial"/>
        <w:b/>
        <w:shadow/>
      </w:rPr>
      <w:t xml:space="preserve">          </w:t>
    </w:r>
  </w:p>
  <w:p w14:paraId="0B6146EF" w14:textId="77777777" w:rsidR="00F273F6" w:rsidRDefault="009D329D" w:rsidP="00FE043E">
    <w:pPr>
      <w:jc w:val="center"/>
      <w:rPr>
        <w:rFonts w:ascii="Arial" w:hAnsi="Arial" w:cs="Arial"/>
        <w:b/>
        <w:shadow/>
      </w:rPr>
    </w:pPr>
    <w:r>
      <w:rPr>
        <w:noProof/>
      </w:rPr>
      <w:pict w14:anchorId="712B02F3">
        <v:line id="Conector recto 2" o:spid="_x0000_s2050" style="position:absolute;left:0;text-align:left;z-index:251656192;visibility:visible;mso-wrap-distance-top:-3e-5mm;mso-wrap-distance-bottom:-3e-5mm;mso-width-relative:margin" from="-6.3pt,10.05pt" to="526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" strokecolor="#c00000" strokeweight="3pt">
          <v:shadow on="t" color="black" opacity="22937f" origin=",.5" offset="0,.63889mm"/>
          <o:lock v:ext="edit" shapetype="f"/>
        </v:line>
      </w:pict>
    </w:r>
    <w:r w:rsidR="00F273F6">
      <w:rPr>
        <w:rFonts w:ascii="Arial" w:hAnsi="Arial" w:cs="Arial"/>
        <w:b/>
        <w:shadow/>
      </w:rPr>
      <w:t xml:space="preserve">                                     </w:t>
    </w:r>
  </w:p>
  <w:p w14:paraId="2DEAF8D2" w14:textId="77777777" w:rsidR="001942E9" w:rsidRDefault="009D329D" w:rsidP="001942E9">
    <w:pPr>
      <w:tabs>
        <w:tab w:val="center" w:pos="4987"/>
        <w:tab w:val="right" w:pos="9974"/>
      </w:tabs>
      <w:rPr>
        <w:rFonts w:ascii="Arial" w:hAnsi="Arial" w:cs="Arial"/>
        <w:b/>
        <w:shadow/>
      </w:rPr>
    </w:pPr>
    <w:r>
      <w:rPr>
        <w:rFonts w:ascii="Arial" w:hAnsi="Arial" w:cs="Arial"/>
        <w:b/>
        <w:shadow/>
        <w:noProof/>
        <w:lang w:val="es-CO" w:eastAsia="es-CO"/>
      </w:rPr>
      <w:pict w14:anchorId="1A1D2216">
        <v:shapetype id="_x0000_t202" coordsize="21600,21600" o:spt="202" path="m,l,21600r21600,l21600,xe">
          <v:stroke joinstyle="miter"/>
          <v:path gradientshapeok="t" o:connecttype="rect"/>
        </v:shapetype>
        <v:shape id="4 Cuadro de texto" o:spid="_x0000_s2057" type="#_x0000_t202" style="position:absolute;margin-left:-6.3pt;margin-top:9.8pt;width:93.75pt;height:16.4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" stroked="f" strokeweight=".5pt">
          <v:textbox style="mso-next-textbox:#4 Cuadro de texto">
            <w:txbxContent>
              <w:p w14:paraId="4404C639" w14:textId="77777777" w:rsidR="00F273F6" w:rsidRPr="003D466A" w:rsidRDefault="001942E9" w:rsidP="00FE043E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3D466A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Version</w:t>
                </w:r>
                <w:r w:rsidR="00F273F6" w:rsidRPr="003D466A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:</w:t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03</w:t>
                </w:r>
              </w:p>
            </w:txbxContent>
          </v:textbox>
        </v:shape>
      </w:pict>
    </w:r>
    <w:r w:rsidR="001942E9">
      <w:rPr>
        <w:rFonts w:ascii="Arial" w:hAnsi="Arial" w:cs="Arial"/>
        <w:b/>
        <w:shadow/>
      </w:rPr>
      <w:tab/>
    </w:r>
  </w:p>
  <w:p w14:paraId="2A585A65" w14:textId="77777777" w:rsidR="00F273F6" w:rsidRDefault="00F273F6" w:rsidP="001942E9">
    <w:pPr>
      <w:tabs>
        <w:tab w:val="center" w:pos="4987"/>
        <w:tab w:val="right" w:pos="9974"/>
      </w:tabs>
      <w:jc w:val="right"/>
      <w:rPr>
        <w:rFonts w:ascii="Arial" w:hAnsi="Arial" w:cs="Arial"/>
        <w:b/>
        <w:shadow/>
      </w:rPr>
    </w:pPr>
  </w:p>
  <w:p w14:paraId="1A90A0D2" w14:textId="77777777" w:rsidR="00F273F6" w:rsidRPr="00670321" w:rsidRDefault="00F273F6" w:rsidP="00FE043E">
    <w:pPr>
      <w:rPr>
        <w:rFonts w:ascii="Arial" w:hAnsi="Arial" w:cs="Arial"/>
        <w:b/>
        <w:shadow/>
      </w:rPr>
    </w:pPr>
    <w:r>
      <w:rPr>
        <w:rFonts w:ascii="Arial" w:hAnsi="Arial" w:cs="Arial"/>
        <w:b/>
        <w:shadow/>
      </w:rPr>
      <w:t xml:space="preserve">               </w:t>
    </w:r>
  </w:p>
  <w:p w14:paraId="397660BF" w14:textId="77777777" w:rsidR="00F273F6" w:rsidRDefault="00F273F6" w:rsidP="00FE04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DCF"/>
    <w:rsid w:val="00007DCC"/>
    <w:rsid w:val="000142A6"/>
    <w:rsid w:val="00072079"/>
    <w:rsid w:val="00090AE3"/>
    <w:rsid w:val="000937FA"/>
    <w:rsid w:val="000A7471"/>
    <w:rsid w:val="000B312A"/>
    <w:rsid w:val="000E3781"/>
    <w:rsid w:val="0010579E"/>
    <w:rsid w:val="0011137E"/>
    <w:rsid w:val="00117AD8"/>
    <w:rsid w:val="001244FF"/>
    <w:rsid w:val="00126FEA"/>
    <w:rsid w:val="00135510"/>
    <w:rsid w:val="00144D82"/>
    <w:rsid w:val="00145DCC"/>
    <w:rsid w:val="00152120"/>
    <w:rsid w:val="00181428"/>
    <w:rsid w:val="001942E9"/>
    <w:rsid w:val="001A59C7"/>
    <w:rsid w:val="001C01ED"/>
    <w:rsid w:val="001C7D17"/>
    <w:rsid w:val="00203DE6"/>
    <w:rsid w:val="00266107"/>
    <w:rsid w:val="00267774"/>
    <w:rsid w:val="002928F3"/>
    <w:rsid w:val="00292D7C"/>
    <w:rsid w:val="002C6118"/>
    <w:rsid w:val="00306EE5"/>
    <w:rsid w:val="0031059C"/>
    <w:rsid w:val="00347702"/>
    <w:rsid w:val="00381388"/>
    <w:rsid w:val="00384A82"/>
    <w:rsid w:val="003910B0"/>
    <w:rsid w:val="00397A1C"/>
    <w:rsid w:val="003C7B4B"/>
    <w:rsid w:val="003D6081"/>
    <w:rsid w:val="00415EBA"/>
    <w:rsid w:val="0041716E"/>
    <w:rsid w:val="0042421E"/>
    <w:rsid w:val="0048469E"/>
    <w:rsid w:val="004F4F83"/>
    <w:rsid w:val="00536B9A"/>
    <w:rsid w:val="00565F39"/>
    <w:rsid w:val="005855AA"/>
    <w:rsid w:val="005C226D"/>
    <w:rsid w:val="005C52EF"/>
    <w:rsid w:val="005F095C"/>
    <w:rsid w:val="006150B3"/>
    <w:rsid w:val="0063512A"/>
    <w:rsid w:val="00652302"/>
    <w:rsid w:val="00667355"/>
    <w:rsid w:val="006A3754"/>
    <w:rsid w:val="006B1C5E"/>
    <w:rsid w:val="006E15FE"/>
    <w:rsid w:val="006E26D9"/>
    <w:rsid w:val="00734D2F"/>
    <w:rsid w:val="00747C83"/>
    <w:rsid w:val="00764560"/>
    <w:rsid w:val="0077441A"/>
    <w:rsid w:val="00790A00"/>
    <w:rsid w:val="0080671A"/>
    <w:rsid w:val="0081776C"/>
    <w:rsid w:val="00824D48"/>
    <w:rsid w:val="008B2DA9"/>
    <w:rsid w:val="008B47B8"/>
    <w:rsid w:val="008B68B0"/>
    <w:rsid w:val="008F4D1E"/>
    <w:rsid w:val="00927704"/>
    <w:rsid w:val="00935ED5"/>
    <w:rsid w:val="0094490F"/>
    <w:rsid w:val="00960399"/>
    <w:rsid w:val="00967E19"/>
    <w:rsid w:val="00996C2D"/>
    <w:rsid w:val="009D329D"/>
    <w:rsid w:val="009E3D17"/>
    <w:rsid w:val="00A3218C"/>
    <w:rsid w:val="00A94A9A"/>
    <w:rsid w:val="00AA3A22"/>
    <w:rsid w:val="00AC7DC8"/>
    <w:rsid w:val="00AD64A0"/>
    <w:rsid w:val="00AF18EA"/>
    <w:rsid w:val="00B416F9"/>
    <w:rsid w:val="00B51AB9"/>
    <w:rsid w:val="00B8591C"/>
    <w:rsid w:val="00B95F06"/>
    <w:rsid w:val="00BA3660"/>
    <w:rsid w:val="00BA3DCF"/>
    <w:rsid w:val="00BB1414"/>
    <w:rsid w:val="00BC0886"/>
    <w:rsid w:val="00BE0882"/>
    <w:rsid w:val="00BE32F8"/>
    <w:rsid w:val="00BE6874"/>
    <w:rsid w:val="00BF74EB"/>
    <w:rsid w:val="00C20539"/>
    <w:rsid w:val="00C43EFB"/>
    <w:rsid w:val="00C441E3"/>
    <w:rsid w:val="00C614DF"/>
    <w:rsid w:val="00C81AA2"/>
    <w:rsid w:val="00C95C17"/>
    <w:rsid w:val="00CA0185"/>
    <w:rsid w:val="00CA1CC7"/>
    <w:rsid w:val="00CB3292"/>
    <w:rsid w:val="00D239DF"/>
    <w:rsid w:val="00D84203"/>
    <w:rsid w:val="00DD76BC"/>
    <w:rsid w:val="00DE45E1"/>
    <w:rsid w:val="00DF4AFD"/>
    <w:rsid w:val="00E03C36"/>
    <w:rsid w:val="00E17857"/>
    <w:rsid w:val="00E23E21"/>
    <w:rsid w:val="00E34DD4"/>
    <w:rsid w:val="00E35BC0"/>
    <w:rsid w:val="00EB7DD3"/>
    <w:rsid w:val="00F1054F"/>
    <w:rsid w:val="00F273F6"/>
    <w:rsid w:val="00F4275A"/>
    <w:rsid w:val="00F72D03"/>
    <w:rsid w:val="00F8276B"/>
    <w:rsid w:val="00F918F5"/>
    <w:rsid w:val="00FC7E85"/>
    <w:rsid w:val="00FD14D1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16494EF9"/>
  <w15:docId w15:val="{C519EE51-E585-4809-B6B7-E9D5C66E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3DCF"/>
    <w:rPr>
      <w:sz w:val="24"/>
      <w:szCs w:val="24"/>
    </w:rPr>
  </w:style>
  <w:style w:type="paragraph" w:styleId="Ttulo1">
    <w:name w:val="heading 1"/>
    <w:basedOn w:val="Normal"/>
    <w:next w:val="Normal"/>
    <w:qFormat/>
    <w:rsid w:val="00BA3DCF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A3DCF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BA3DCF"/>
    <w:pPr>
      <w:ind w:left="360"/>
    </w:pPr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BA3DC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9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181428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8142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273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273F6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Documento:</vt:lpstr>
    </vt:vector>
  </TitlesOfParts>
  <Company>FUNDACION VIDA Y FUTURO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Documento:</dc:title>
  <dc:creator>acardenas</dc:creator>
  <cp:lastModifiedBy>Yeny Eneider Rios Alzate</cp:lastModifiedBy>
  <cp:revision>2</cp:revision>
  <cp:lastPrinted>2020-10-16T21:48:00Z</cp:lastPrinted>
  <dcterms:created xsi:type="dcterms:W3CDTF">2021-02-15T20:03:00Z</dcterms:created>
  <dcterms:modified xsi:type="dcterms:W3CDTF">2021-02-15T20:03:00Z</dcterms:modified>
</cp:coreProperties>
</file>