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77777777" w:rsidR="00786B34" w:rsidRPr="00AD27EB" w:rsidRDefault="00E87074" w:rsidP="00786B34">
      <w:pPr>
        <w:jc w:val="both"/>
        <w:rPr>
          <w:rFonts w:cs="Arial"/>
          <w:sz w:val="24"/>
          <w:szCs w:val="24"/>
        </w:rPr>
      </w:pPr>
      <w:bookmarkStart w:id="0" w:name="_Hlk64471539"/>
      <w:bookmarkStart w:id="1" w:name="_GoBack"/>
      <w:bookmarkEnd w:id="1"/>
    </w:p>
    <w:p w14:paraId="13464ED4" w14:textId="77777777" w:rsidR="00786B34" w:rsidRPr="00AD27EB" w:rsidRDefault="00E87074" w:rsidP="00786B34">
      <w:pPr>
        <w:suppressAutoHyphens w:val="0"/>
        <w:jc w:val="center"/>
        <w:rPr>
          <w:rFonts w:cs="Arial"/>
          <w:b/>
          <w:bCs/>
          <w:sz w:val="24"/>
          <w:szCs w:val="24"/>
          <w:lang w:val="es-ES" w:eastAsia="es-ES"/>
        </w:rPr>
      </w:pPr>
    </w:p>
    <w:p w14:paraId="0B4AE7E5" w14:textId="3672CCD4" w:rsidR="00786B34" w:rsidRPr="00AD27EB" w:rsidRDefault="00842059" w:rsidP="00786B34">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FD062C" w:rsidRPr="007D3A7D">
        <w:rPr>
          <w:rFonts w:cs="Arial"/>
          <w:b/>
          <w:noProof/>
          <w:sz w:val="24"/>
          <w:szCs w:val="24"/>
          <w:highlight w:val="green"/>
          <w:lang w:val="es-MX"/>
        </w:rPr>
        <w:t>GLORIA PATRICIA  ARICAPA  GRAJALES</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r>
        <w:rPr>
          <w:rFonts w:cs="Arial"/>
          <w:sz w:val="24"/>
          <w:szCs w:val="24"/>
          <w:lang w:val="es-MX"/>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062C" w:rsidRPr="007D3A7D">
        <w:rPr>
          <w:rFonts w:cs="Arial"/>
          <w:noProof/>
          <w:sz w:val="24"/>
          <w:szCs w:val="24"/>
          <w:highlight w:val="yellow"/>
          <w:lang w:val="es-MX"/>
        </w:rPr>
        <w:t>117</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786B34" w:rsidRPr="00AD27EB" w:rsidRDefault="00E87074" w:rsidP="00786B34">
      <w:pPr>
        <w:jc w:val="both"/>
        <w:rPr>
          <w:rFonts w:cs="Arial"/>
          <w:sz w:val="24"/>
          <w:szCs w:val="24"/>
          <w:lang w:val="es-MX"/>
        </w:rPr>
      </w:pPr>
    </w:p>
    <w:p w14:paraId="7B43ECBC" w14:textId="77777777" w:rsidR="00786B34" w:rsidRPr="00AD27EB" w:rsidRDefault="00E87074" w:rsidP="00786B34">
      <w:pPr>
        <w:pStyle w:val="Default"/>
        <w:rPr>
          <w:color w:val="auto"/>
        </w:rPr>
      </w:pPr>
    </w:p>
    <w:p w14:paraId="77DDE8CC" w14:textId="77777777" w:rsidR="00786B34" w:rsidRPr="00AD27EB" w:rsidRDefault="00842059" w:rsidP="00786B34">
      <w:pPr>
        <w:pStyle w:val="Default"/>
        <w:jc w:val="center"/>
        <w:rPr>
          <w:b/>
          <w:bCs/>
          <w:color w:val="auto"/>
          <w:u w:val="single"/>
        </w:rPr>
      </w:pPr>
      <w:r w:rsidRPr="00AD27EB">
        <w:rPr>
          <w:b/>
          <w:bCs/>
          <w:color w:val="auto"/>
          <w:u w:val="single"/>
        </w:rPr>
        <w:t>I. IDENTIFICACIÓN DE LAS PARTES</w:t>
      </w:r>
    </w:p>
    <w:p w14:paraId="1738C7BB" w14:textId="77777777" w:rsidR="00786B34" w:rsidRPr="00AD27EB" w:rsidRDefault="00E87074" w:rsidP="00786B34">
      <w:pPr>
        <w:pStyle w:val="Default"/>
        <w:jc w:val="center"/>
        <w:rPr>
          <w:color w:val="auto"/>
          <w:u w:val="single"/>
        </w:rPr>
      </w:pPr>
    </w:p>
    <w:p w14:paraId="785320E1" w14:textId="399DC794" w:rsidR="00786B34" w:rsidRPr="00AD27EB" w:rsidRDefault="00842059" w:rsidP="00786B34">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786B34" w:rsidRPr="00AD27EB" w:rsidRDefault="00842059" w:rsidP="00786B34">
      <w:pPr>
        <w:pStyle w:val="Default"/>
        <w:jc w:val="both"/>
        <w:rPr>
          <w:color w:val="auto"/>
        </w:rPr>
      </w:pPr>
      <w:r w:rsidRPr="00AD27EB">
        <w:rPr>
          <w:color w:val="auto"/>
        </w:rPr>
        <w:tab/>
      </w:r>
    </w:p>
    <w:p w14:paraId="2120B6EB" w14:textId="46069283" w:rsidR="00786B34" w:rsidRPr="00AD27EB" w:rsidRDefault="00842059" w:rsidP="00786B34">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FD062C" w:rsidRPr="007D3A7D">
        <w:rPr>
          <w:bCs/>
          <w:noProof/>
          <w:highlight w:val="green"/>
        </w:rPr>
        <w:t>GLORIA PATRICIA  ARICAPA  GRAJALES</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FD062C" w:rsidRPr="007D3A7D">
        <w:rPr>
          <w:noProof/>
          <w:highlight w:val="magenta"/>
        </w:rPr>
        <w:t>42104825</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786B34" w:rsidRPr="00AD27EB" w:rsidRDefault="00E87074" w:rsidP="00786B34">
      <w:pPr>
        <w:suppressAutoHyphens w:val="0"/>
        <w:rPr>
          <w:rFonts w:cs="Arial"/>
          <w:b/>
          <w:bCs/>
          <w:sz w:val="24"/>
          <w:szCs w:val="24"/>
          <w:lang w:val="es-ES" w:eastAsia="es-ES"/>
        </w:rPr>
      </w:pPr>
    </w:p>
    <w:p w14:paraId="0FCDAB6C" w14:textId="77777777" w:rsidR="00786B34" w:rsidRPr="00AD27EB" w:rsidRDefault="00E87074" w:rsidP="00786B34">
      <w:pPr>
        <w:suppressAutoHyphens w:val="0"/>
        <w:jc w:val="both"/>
        <w:rPr>
          <w:rFonts w:cs="Arial"/>
          <w:b/>
          <w:bCs/>
          <w:sz w:val="24"/>
          <w:szCs w:val="24"/>
          <w:lang w:val="es-ES" w:eastAsia="es-ES"/>
        </w:rPr>
      </w:pPr>
    </w:p>
    <w:p w14:paraId="60361723" w14:textId="77777777" w:rsidR="00786B34" w:rsidRPr="00AD27EB" w:rsidRDefault="00842059" w:rsidP="00786B34">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786B34" w:rsidRPr="00AD27EB" w:rsidRDefault="00E87074" w:rsidP="00786B34">
      <w:pPr>
        <w:suppressAutoHyphens w:val="0"/>
        <w:jc w:val="both"/>
        <w:rPr>
          <w:rFonts w:cs="Arial"/>
          <w:b/>
          <w:sz w:val="24"/>
          <w:szCs w:val="24"/>
          <w:lang w:val="es-ES" w:eastAsia="es-ES"/>
        </w:rPr>
      </w:pPr>
    </w:p>
    <w:p w14:paraId="46F38F80" w14:textId="77777777" w:rsidR="00786B34" w:rsidRPr="00AD27EB" w:rsidRDefault="00842059" w:rsidP="00786B34">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786B34" w:rsidRPr="00AD27EB" w:rsidRDefault="00E87074" w:rsidP="00786B34">
      <w:pPr>
        <w:suppressAutoHyphens w:val="0"/>
        <w:ind w:right="-142"/>
        <w:jc w:val="both"/>
        <w:rPr>
          <w:rFonts w:cs="Arial"/>
          <w:sz w:val="24"/>
          <w:szCs w:val="24"/>
          <w:lang w:val="es-ES_tradnl"/>
        </w:rPr>
      </w:pPr>
    </w:p>
    <w:p w14:paraId="708C89D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786B34" w:rsidRPr="00AD27EB" w:rsidRDefault="00E87074" w:rsidP="00786B34">
      <w:pPr>
        <w:suppressAutoHyphens w:val="0"/>
        <w:ind w:right="-142"/>
        <w:jc w:val="both"/>
        <w:rPr>
          <w:rFonts w:cs="Arial"/>
          <w:sz w:val="24"/>
          <w:szCs w:val="24"/>
        </w:rPr>
      </w:pPr>
    </w:p>
    <w:p w14:paraId="5F39BF31" w14:textId="77777777" w:rsidR="00786B34" w:rsidRPr="00AD27EB" w:rsidRDefault="00842059" w:rsidP="00786B34">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786B34" w:rsidRPr="00AD27EB" w:rsidRDefault="00E87074" w:rsidP="00786B34">
      <w:pPr>
        <w:suppressAutoHyphens w:val="0"/>
        <w:ind w:right="-142"/>
        <w:jc w:val="both"/>
        <w:rPr>
          <w:rFonts w:cs="Arial"/>
          <w:sz w:val="24"/>
          <w:szCs w:val="24"/>
          <w:lang w:val="es-ES_tradnl"/>
        </w:rPr>
      </w:pPr>
    </w:p>
    <w:p w14:paraId="5B82221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786B34" w:rsidRPr="00AD27EB" w:rsidRDefault="00E87074" w:rsidP="00786B34">
      <w:pPr>
        <w:suppressAutoHyphens w:val="0"/>
        <w:ind w:right="-142"/>
        <w:jc w:val="both"/>
        <w:rPr>
          <w:rFonts w:cs="Arial"/>
          <w:sz w:val="24"/>
          <w:szCs w:val="24"/>
        </w:rPr>
      </w:pPr>
    </w:p>
    <w:p w14:paraId="7FD7303D" w14:textId="77777777" w:rsidR="00786B34" w:rsidRPr="00AD27EB" w:rsidRDefault="00842059" w:rsidP="00786B34">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786B34" w:rsidRPr="00AD27EB" w:rsidRDefault="00E87074" w:rsidP="00786B34">
      <w:pPr>
        <w:pStyle w:val="NormalWeb"/>
        <w:spacing w:before="0" w:beforeAutospacing="0" w:after="0" w:afterAutospacing="0"/>
        <w:jc w:val="both"/>
        <w:rPr>
          <w:rFonts w:ascii="Arial" w:hAnsi="Arial" w:cs="Arial"/>
        </w:rPr>
      </w:pPr>
    </w:p>
    <w:p w14:paraId="48D731A2" w14:textId="77777777" w:rsidR="00786B34" w:rsidRPr="00AD27EB" w:rsidRDefault="00842059" w:rsidP="00786B34">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786B34" w:rsidRPr="00AD27EB" w:rsidRDefault="00E87074" w:rsidP="00786B34">
      <w:pPr>
        <w:suppressAutoHyphens w:val="0"/>
        <w:ind w:right="-142"/>
        <w:jc w:val="both"/>
        <w:rPr>
          <w:rFonts w:cs="Arial"/>
          <w:sz w:val="24"/>
          <w:szCs w:val="24"/>
          <w:lang w:val="es-ES_tradnl"/>
        </w:rPr>
      </w:pPr>
    </w:p>
    <w:p w14:paraId="1B805A37" w14:textId="77777777" w:rsidR="00786B34" w:rsidRPr="00AD27EB" w:rsidRDefault="00842059" w:rsidP="00786B34">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786B34" w:rsidRPr="00AD27EB" w:rsidRDefault="00E87074" w:rsidP="00786B34">
      <w:pPr>
        <w:suppressAutoHyphens w:val="0"/>
        <w:ind w:right="-142"/>
        <w:jc w:val="both"/>
        <w:rPr>
          <w:rFonts w:cs="Arial"/>
          <w:sz w:val="24"/>
          <w:szCs w:val="24"/>
          <w:lang w:val="es-ES_tradnl"/>
        </w:rPr>
      </w:pPr>
    </w:p>
    <w:p w14:paraId="0E3162C0" w14:textId="77777777" w:rsidR="00786B34" w:rsidRPr="00AD27EB" w:rsidRDefault="00842059" w:rsidP="00786B34">
      <w:pPr>
        <w:pStyle w:val="Default"/>
        <w:jc w:val="center"/>
        <w:rPr>
          <w:b/>
          <w:bCs/>
          <w:color w:val="auto"/>
          <w:u w:val="single"/>
        </w:rPr>
      </w:pPr>
      <w:r w:rsidRPr="00AD27EB">
        <w:rPr>
          <w:b/>
          <w:bCs/>
          <w:color w:val="auto"/>
          <w:u w:val="single"/>
        </w:rPr>
        <w:t>III. CONSIDERACIÓN PREVIA</w:t>
      </w:r>
    </w:p>
    <w:p w14:paraId="17A61C72" w14:textId="77777777" w:rsidR="00786B34" w:rsidRPr="00AD27EB" w:rsidRDefault="00E87074" w:rsidP="00786B34">
      <w:pPr>
        <w:pStyle w:val="Default"/>
        <w:rPr>
          <w:color w:val="auto"/>
          <w:u w:val="single"/>
        </w:rPr>
      </w:pPr>
    </w:p>
    <w:p w14:paraId="5A9DF9D5" w14:textId="1E950B46" w:rsidR="00786B34" w:rsidRPr="00AD27EB" w:rsidRDefault="00842059" w:rsidP="00131D4B">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FD062C" w:rsidRPr="007D3A7D">
        <w:rPr>
          <w:noProof/>
          <w:highlight w:val="red"/>
        </w:rPr>
        <w:t>CONTRATO DE PRESTACION PROFESIONALES</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FD062C" w:rsidRPr="007D3A7D">
        <w:rPr>
          <w:noProof/>
          <w:highlight w:val="cyan"/>
        </w:rPr>
        <w:t>Prestación de servicios profesionales para el apoyo en la gestión financiera y presupuestal del Fondo Local de Salud y la red pública del municipio, garantizando el adecuado manejo de las operaciones financieras y presupuestales necesarias para llevar a cabo la ejecución de los planes, programas y proyectos de la Secretaria de Salud Pública y Seguridad Social .</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786B34" w:rsidRPr="00AD27EB" w:rsidRDefault="00E87074" w:rsidP="00786B34">
      <w:pPr>
        <w:jc w:val="both"/>
        <w:rPr>
          <w:rFonts w:cs="Arial"/>
          <w:sz w:val="24"/>
          <w:szCs w:val="24"/>
        </w:rPr>
      </w:pPr>
    </w:p>
    <w:p w14:paraId="31E974AD" w14:textId="77777777" w:rsidR="00786B34" w:rsidRPr="00AD27EB" w:rsidRDefault="00E87074" w:rsidP="00786B34">
      <w:pPr>
        <w:jc w:val="both"/>
        <w:rPr>
          <w:rFonts w:cs="Arial"/>
          <w:sz w:val="24"/>
          <w:szCs w:val="24"/>
          <w:lang w:val="es-MX"/>
        </w:rPr>
      </w:pPr>
    </w:p>
    <w:p w14:paraId="642DD182" w14:textId="77777777" w:rsidR="00786B34" w:rsidRPr="00AD27EB" w:rsidRDefault="00842059" w:rsidP="00786B34">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786B34" w:rsidRPr="00AD27EB" w:rsidRDefault="00E87074" w:rsidP="00786B34">
      <w:pPr>
        <w:jc w:val="center"/>
        <w:rPr>
          <w:rFonts w:cs="Arial"/>
          <w:b/>
          <w:bCs/>
          <w:sz w:val="24"/>
          <w:szCs w:val="24"/>
          <w:u w:val="single"/>
          <w:lang w:val="es-MX"/>
        </w:rPr>
      </w:pPr>
    </w:p>
    <w:p w14:paraId="310AC5C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786B34" w:rsidRPr="00AD27EB" w:rsidRDefault="00E87074" w:rsidP="00786B34">
      <w:pPr>
        <w:suppressAutoHyphens w:val="0"/>
        <w:jc w:val="both"/>
        <w:rPr>
          <w:rFonts w:cs="Arial"/>
          <w:sz w:val="24"/>
          <w:szCs w:val="24"/>
          <w:lang w:val="es-ES" w:eastAsia="es-ES"/>
        </w:rPr>
      </w:pPr>
    </w:p>
    <w:p w14:paraId="5E230C67"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786B34" w:rsidRPr="00AD27EB" w:rsidRDefault="00E87074" w:rsidP="00786B34">
      <w:pPr>
        <w:suppressAutoHyphens w:val="0"/>
        <w:ind w:left="360"/>
        <w:jc w:val="both"/>
        <w:rPr>
          <w:rFonts w:cs="Arial"/>
          <w:sz w:val="24"/>
          <w:szCs w:val="24"/>
          <w:lang w:val="es-ES" w:eastAsia="es-ES"/>
        </w:rPr>
      </w:pPr>
    </w:p>
    <w:p w14:paraId="6531BF89"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786B34" w:rsidRPr="00AD27EB" w:rsidRDefault="00E87074" w:rsidP="00786B34">
      <w:pPr>
        <w:pStyle w:val="Prrafodelista"/>
        <w:suppressAutoHyphens w:val="0"/>
        <w:jc w:val="both"/>
        <w:rPr>
          <w:rFonts w:cs="Arial"/>
          <w:sz w:val="24"/>
          <w:szCs w:val="24"/>
          <w:lang w:val="es-ES" w:eastAsia="es-ES"/>
        </w:rPr>
      </w:pPr>
    </w:p>
    <w:p w14:paraId="1A324C82"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786B34" w:rsidRPr="00AD27EB" w:rsidRDefault="00E87074" w:rsidP="00786B34">
      <w:pPr>
        <w:pStyle w:val="Prrafodelista"/>
        <w:suppressAutoHyphens w:val="0"/>
        <w:jc w:val="both"/>
        <w:rPr>
          <w:rFonts w:cs="Arial"/>
          <w:sz w:val="24"/>
          <w:szCs w:val="24"/>
          <w:lang w:val="es-ES" w:eastAsia="es-ES"/>
        </w:rPr>
      </w:pPr>
    </w:p>
    <w:p w14:paraId="266E143C"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786B34" w:rsidRPr="00AD27EB" w:rsidRDefault="00E87074" w:rsidP="00786B34">
      <w:pPr>
        <w:pStyle w:val="Prrafodelista"/>
        <w:suppressAutoHyphens w:val="0"/>
        <w:ind w:left="1440"/>
        <w:jc w:val="both"/>
        <w:rPr>
          <w:rFonts w:cs="Arial"/>
          <w:sz w:val="24"/>
          <w:szCs w:val="24"/>
          <w:lang w:val="es-ES" w:eastAsia="es-ES"/>
        </w:rPr>
      </w:pPr>
    </w:p>
    <w:p w14:paraId="0986F80D"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786B34" w:rsidRPr="00AD27EB" w:rsidRDefault="00E87074" w:rsidP="00786B34">
      <w:pPr>
        <w:pStyle w:val="Prrafodelista"/>
        <w:rPr>
          <w:rFonts w:cs="Arial"/>
          <w:sz w:val="24"/>
          <w:szCs w:val="24"/>
          <w:lang w:val="es-ES" w:eastAsia="es-ES"/>
        </w:rPr>
      </w:pPr>
    </w:p>
    <w:p w14:paraId="4426FBAF"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786B34" w:rsidRPr="00AD27EB" w:rsidRDefault="00E87074" w:rsidP="00786B34">
      <w:pPr>
        <w:pStyle w:val="Prrafodelista"/>
        <w:rPr>
          <w:rFonts w:cs="Arial"/>
          <w:sz w:val="24"/>
          <w:szCs w:val="24"/>
          <w:lang w:val="es-ES" w:eastAsia="es-ES"/>
        </w:rPr>
      </w:pPr>
    </w:p>
    <w:p w14:paraId="51810B6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786B34" w:rsidRPr="00AD27EB" w:rsidRDefault="00E87074" w:rsidP="00786B34">
      <w:pPr>
        <w:suppressAutoHyphens w:val="0"/>
        <w:jc w:val="both"/>
        <w:rPr>
          <w:rFonts w:cs="Arial"/>
          <w:sz w:val="24"/>
          <w:szCs w:val="24"/>
          <w:lang w:val="es-ES" w:eastAsia="es-ES"/>
        </w:rPr>
      </w:pPr>
    </w:p>
    <w:p w14:paraId="26EA89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786B34" w:rsidRPr="00AD27EB" w:rsidRDefault="00E87074" w:rsidP="00786B34">
      <w:pPr>
        <w:suppressAutoHyphens w:val="0"/>
        <w:jc w:val="both"/>
        <w:rPr>
          <w:rFonts w:cs="Arial"/>
          <w:sz w:val="24"/>
          <w:szCs w:val="24"/>
          <w:lang w:val="es-ES" w:eastAsia="es-ES"/>
        </w:rPr>
      </w:pPr>
    </w:p>
    <w:p w14:paraId="16D201B1"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786B34" w:rsidRPr="00AD27EB" w:rsidRDefault="00E87074" w:rsidP="00786B34">
      <w:pPr>
        <w:suppressAutoHyphens w:val="0"/>
        <w:jc w:val="both"/>
        <w:rPr>
          <w:rFonts w:cs="Arial"/>
          <w:sz w:val="24"/>
          <w:szCs w:val="24"/>
          <w:lang w:val="es-ES" w:eastAsia="es-ES"/>
        </w:rPr>
      </w:pPr>
    </w:p>
    <w:p w14:paraId="02E71AC8"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786B34" w:rsidRPr="00AD27EB" w:rsidRDefault="00E87074" w:rsidP="00786B34">
      <w:pPr>
        <w:suppressAutoHyphens w:val="0"/>
        <w:jc w:val="both"/>
        <w:rPr>
          <w:rFonts w:cs="Arial"/>
          <w:sz w:val="24"/>
          <w:szCs w:val="24"/>
          <w:lang w:val="es-ES" w:eastAsia="es-ES"/>
        </w:rPr>
      </w:pPr>
    </w:p>
    <w:p w14:paraId="1D4692EE"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786B34" w:rsidRPr="00AD27EB" w:rsidRDefault="00E87074" w:rsidP="00786B34">
      <w:pPr>
        <w:suppressAutoHyphens w:val="0"/>
        <w:jc w:val="both"/>
        <w:rPr>
          <w:rFonts w:cs="Arial"/>
          <w:sz w:val="24"/>
          <w:szCs w:val="24"/>
          <w:lang w:val="es-ES" w:eastAsia="es-ES"/>
        </w:rPr>
      </w:pPr>
    </w:p>
    <w:p w14:paraId="302A582F" w14:textId="77777777" w:rsidR="00786B34" w:rsidRPr="00AD27EB" w:rsidRDefault="00842059" w:rsidP="00786B34">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786B34" w:rsidRPr="00AD27EB" w:rsidRDefault="00E87074" w:rsidP="00786B34">
      <w:pPr>
        <w:suppressAutoHyphens w:val="0"/>
        <w:jc w:val="both"/>
        <w:rPr>
          <w:rFonts w:cs="Arial"/>
          <w:sz w:val="24"/>
          <w:szCs w:val="24"/>
        </w:rPr>
      </w:pPr>
    </w:p>
    <w:p w14:paraId="2178CEAF"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786B34" w:rsidRPr="00AD27EB" w:rsidRDefault="00842059" w:rsidP="00786B34">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786B34" w:rsidRPr="00AD27EB" w:rsidRDefault="00E87074" w:rsidP="00786B34">
      <w:pPr>
        <w:rPr>
          <w:rFonts w:cs="Arial"/>
          <w:b/>
          <w:bCs/>
          <w:sz w:val="24"/>
          <w:szCs w:val="24"/>
          <w:u w:val="single"/>
        </w:rPr>
      </w:pPr>
    </w:p>
    <w:p w14:paraId="093422F0" w14:textId="77777777" w:rsidR="00786B34" w:rsidRPr="00AD27EB" w:rsidRDefault="00E87074" w:rsidP="00786B34">
      <w:pPr>
        <w:suppressAutoHyphens w:val="0"/>
        <w:jc w:val="center"/>
        <w:rPr>
          <w:rFonts w:cs="Arial"/>
          <w:b/>
          <w:bCs/>
          <w:sz w:val="24"/>
          <w:szCs w:val="24"/>
          <w:lang w:val="es-ES" w:eastAsia="es-ES"/>
        </w:rPr>
      </w:pPr>
    </w:p>
    <w:p w14:paraId="302D04D0" w14:textId="77777777" w:rsidR="00786B34" w:rsidRPr="00AD27EB" w:rsidRDefault="00E87074" w:rsidP="00786B34">
      <w:pPr>
        <w:suppressAutoHyphens w:val="0"/>
        <w:jc w:val="center"/>
        <w:rPr>
          <w:rFonts w:cs="Arial"/>
          <w:b/>
          <w:bCs/>
          <w:sz w:val="24"/>
          <w:szCs w:val="24"/>
          <w:lang w:val="es-ES" w:eastAsia="es-ES"/>
        </w:rPr>
      </w:pPr>
    </w:p>
    <w:p w14:paraId="4A1E7F2C" w14:textId="77777777" w:rsidR="00786B34" w:rsidRPr="00AD27EB" w:rsidRDefault="00E87074" w:rsidP="00786B34">
      <w:pPr>
        <w:suppressAutoHyphens w:val="0"/>
        <w:jc w:val="both"/>
        <w:rPr>
          <w:rFonts w:cs="Arial"/>
          <w:b/>
          <w:bCs/>
          <w:sz w:val="24"/>
          <w:szCs w:val="24"/>
          <w:lang w:val="es-ES" w:eastAsia="es-ES"/>
        </w:rPr>
      </w:pPr>
    </w:p>
    <w:p w14:paraId="0F018C23" w14:textId="6F857722"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r>
        <w:rPr>
          <w:rFonts w:cs="Arial"/>
          <w:sz w:val="24"/>
          <w:szCs w:val="24"/>
          <w:lang w:val="es-ES" w:eastAsia="es-ES"/>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062C" w:rsidRPr="007D3A7D">
        <w:rPr>
          <w:rFonts w:cs="Arial"/>
          <w:noProof/>
          <w:sz w:val="24"/>
          <w:szCs w:val="24"/>
          <w:highlight w:val="yellow"/>
          <w:lang w:val="es-MX"/>
        </w:rPr>
        <w:t>117</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r>
        <w:rPr>
          <w:rFonts w:cs="Arial"/>
          <w:sz w:val="24"/>
          <w:szCs w:val="24"/>
          <w:lang w:val="es-ES" w:eastAsia="es-ES"/>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062C" w:rsidRPr="007D3A7D">
        <w:rPr>
          <w:rFonts w:cs="Arial"/>
          <w:noProof/>
          <w:sz w:val="24"/>
          <w:szCs w:val="24"/>
          <w:highlight w:val="yellow"/>
          <w:lang w:val="es-MX"/>
        </w:rPr>
        <w:t>117</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786B34" w:rsidRPr="00AD27EB" w:rsidRDefault="00E87074" w:rsidP="00786B34">
      <w:pPr>
        <w:suppressAutoHyphens w:val="0"/>
        <w:jc w:val="both"/>
        <w:rPr>
          <w:rFonts w:cs="Arial"/>
          <w:sz w:val="24"/>
          <w:szCs w:val="24"/>
          <w:lang w:val="es-ES" w:eastAsia="es-ES"/>
        </w:rPr>
      </w:pPr>
    </w:p>
    <w:p w14:paraId="79773239" w14:textId="77777777" w:rsidR="00786B34" w:rsidRPr="00AD27EB" w:rsidRDefault="00842059" w:rsidP="00786B34">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786B34" w:rsidRPr="00AD27EB" w:rsidRDefault="00E87074" w:rsidP="00786B34">
      <w:pPr>
        <w:suppressAutoHyphens w:val="0"/>
        <w:jc w:val="both"/>
        <w:rPr>
          <w:rFonts w:cs="Arial"/>
          <w:sz w:val="24"/>
          <w:szCs w:val="24"/>
          <w:lang w:val="es-ES" w:eastAsia="es-ES"/>
        </w:rPr>
      </w:pPr>
    </w:p>
    <w:p w14:paraId="4E7E1D28"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786B34" w:rsidRPr="00AD27EB" w:rsidRDefault="00E87074" w:rsidP="00786B34">
      <w:pPr>
        <w:suppressAutoHyphens w:val="0"/>
        <w:jc w:val="both"/>
        <w:rPr>
          <w:rFonts w:cs="Arial"/>
          <w:sz w:val="24"/>
          <w:szCs w:val="24"/>
          <w:lang w:val="es-ES" w:eastAsia="es-ES"/>
        </w:rPr>
      </w:pPr>
    </w:p>
    <w:p w14:paraId="1C20CECF" w14:textId="2BBDDB28"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r>
        <w:rPr>
          <w:rFonts w:cs="Arial"/>
          <w:sz w:val="24"/>
          <w:szCs w:val="24"/>
          <w:lang w:val="es-ES" w:eastAsia="es-ES"/>
        </w:rPr>
        <w:t>N°</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D062C" w:rsidRPr="007D3A7D">
        <w:rPr>
          <w:rFonts w:cs="Arial"/>
          <w:noProof/>
          <w:sz w:val="24"/>
          <w:szCs w:val="24"/>
          <w:highlight w:val="yellow"/>
          <w:lang w:val="es-MX"/>
        </w:rPr>
        <w:t>117</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786B34" w:rsidRPr="00AD27EB" w:rsidRDefault="00E87074" w:rsidP="00786B34">
      <w:pPr>
        <w:suppressAutoHyphens w:val="0"/>
        <w:jc w:val="both"/>
        <w:rPr>
          <w:rFonts w:cs="Arial"/>
          <w:sz w:val="24"/>
          <w:szCs w:val="24"/>
          <w:lang w:val="es-ES" w:eastAsia="es-ES"/>
        </w:rPr>
      </w:pPr>
    </w:p>
    <w:p w14:paraId="772A94C6" w14:textId="77777777" w:rsidR="00786B34" w:rsidRPr="00AD27EB" w:rsidRDefault="00842059" w:rsidP="00786B34">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786B34" w:rsidRPr="00AD27EB" w:rsidRDefault="00E87074" w:rsidP="00786B34">
      <w:pPr>
        <w:suppressAutoHyphens w:val="0"/>
        <w:jc w:val="both"/>
        <w:rPr>
          <w:rFonts w:cs="Arial"/>
          <w:b/>
          <w:bCs/>
          <w:sz w:val="24"/>
          <w:szCs w:val="24"/>
          <w:u w:val="single"/>
          <w:lang w:val="es-ES" w:eastAsia="es-ES"/>
        </w:rPr>
      </w:pPr>
    </w:p>
    <w:p w14:paraId="3BF78CA6" w14:textId="77777777" w:rsidR="00786B34" w:rsidRPr="00AD27EB" w:rsidRDefault="00842059" w:rsidP="00786B34">
      <w:pPr>
        <w:pStyle w:val="Default"/>
        <w:rPr>
          <w:b/>
          <w:bCs/>
          <w:color w:val="auto"/>
        </w:rPr>
      </w:pPr>
      <w:r w:rsidRPr="00AD27EB">
        <w:rPr>
          <w:b/>
          <w:bCs/>
          <w:color w:val="auto"/>
        </w:rPr>
        <w:t xml:space="preserve">La Parte Receptora se obliga a: </w:t>
      </w:r>
    </w:p>
    <w:p w14:paraId="22DB9612" w14:textId="77777777" w:rsidR="00786B34" w:rsidRPr="00AD27EB" w:rsidRDefault="00E87074" w:rsidP="00786B34">
      <w:pPr>
        <w:pStyle w:val="Default"/>
        <w:rPr>
          <w:color w:val="auto"/>
        </w:rPr>
      </w:pPr>
    </w:p>
    <w:p w14:paraId="5D18FB3E" w14:textId="77777777" w:rsidR="00786B34" w:rsidRPr="00AD27EB" w:rsidRDefault="00842059" w:rsidP="00786B34">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786B34" w:rsidRPr="00AD27EB" w:rsidRDefault="00E87074" w:rsidP="00786B34">
      <w:pPr>
        <w:suppressAutoHyphens w:val="0"/>
        <w:jc w:val="both"/>
        <w:rPr>
          <w:rFonts w:cs="Arial"/>
          <w:sz w:val="24"/>
          <w:szCs w:val="24"/>
          <w:u w:val="single"/>
          <w:lang w:val="es-ES" w:eastAsia="es-ES"/>
        </w:rPr>
      </w:pPr>
    </w:p>
    <w:p w14:paraId="0AF6C220"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786B34" w:rsidRPr="00AD27EB" w:rsidRDefault="00E87074" w:rsidP="00786B34">
      <w:pPr>
        <w:suppressAutoHyphens w:val="0"/>
        <w:jc w:val="both"/>
        <w:rPr>
          <w:rFonts w:cs="Arial"/>
          <w:sz w:val="24"/>
          <w:szCs w:val="24"/>
          <w:lang w:val="es-ES" w:eastAsia="es-ES"/>
        </w:rPr>
      </w:pPr>
    </w:p>
    <w:p w14:paraId="0EA8DE5B"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786B34" w:rsidRPr="00AD27EB" w:rsidRDefault="00E87074" w:rsidP="00786B34">
      <w:pPr>
        <w:suppressAutoHyphens w:val="0"/>
        <w:jc w:val="both"/>
        <w:rPr>
          <w:rFonts w:cs="Arial"/>
          <w:sz w:val="24"/>
          <w:szCs w:val="24"/>
          <w:lang w:val="es-ES" w:eastAsia="es-ES"/>
        </w:rPr>
      </w:pPr>
    </w:p>
    <w:p w14:paraId="2DB93C85"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786B34" w:rsidRPr="00AD27EB" w:rsidRDefault="00E87074" w:rsidP="00786B34">
      <w:pPr>
        <w:suppressAutoHyphens w:val="0"/>
        <w:jc w:val="both"/>
        <w:rPr>
          <w:rFonts w:cs="Arial"/>
          <w:sz w:val="24"/>
          <w:szCs w:val="24"/>
          <w:lang w:val="es-ES" w:eastAsia="es-ES"/>
        </w:rPr>
      </w:pPr>
    </w:p>
    <w:p w14:paraId="3CFAB023" w14:textId="77777777" w:rsidR="00786B34" w:rsidRPr="00AD27EB" w:rsidRDefault="00842059" w:rsidP="00786B34">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786B34" w:rsidRPr="00670F7C" w:rsidRDefault="00E87074" w:rsidP="00786B34">
      <w:pPr>
        <w:pStyle w:val="Default"/>
        <w:jc w:val="both"/>
        <w:rPr>
          <w:color w:val="auto"/>
        </w:rPr>
      </w:pPr>
    </w:p>
    <w:p w14:paraId="6622B495" w14:textId="77777777" w:rsidR="00786B34" w:rsidRPr="00AD27EB" w:rsidRDefault="00842059" w:rsidP="00786B34">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786B34" w:rsidRPr="00AD27EB" w:rsidRDefault="00E87074" w:rsidP="00786B34">
      <w:pPr>
        <w:pStyle w:val="Default"/>
        <w:numPr>
          <w:ilvl w:val="0"/>
          <w:numId w:val="3"/>
        </w:numPr>
        <w:jc w:val="both"/>
        <w:rPr>
          <w:color w:val="auto"/>
        </w:rPr>
      </w:pPr>
    </w:p>
    <w:p w14:paraId="4E710A3E" w14:textId="77777777" w:rsidR="00786B34" w:rsidRPr="00AD27EB" w:rsidRDefault="00842059" w:rsidP="00786B34">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786B34" w:rsidRPr="00AD27EB" w:rsidRDefault="00E87074" w:rsidP="00786B34">
      <w:pPr>
        <w:pStyle w:val="NormalWeb"/>
        <w:spacing w:before="0" w:beforeAutospacing="0" w:after="0" w:afterAutospacing="0" w:line="158" w:lineRule="atLeast"/>
        <w:jc w:val="both"/>
        <w:rPr>
          <w:rFonts w:ascii="Arial" w:hAnsi="Arial" w:cs="Arial"/>
        </w:rPr>
      </w:pPr>
    </w:p>
    <w:p w14:paraId="4049C54C" w14:textId="77777777" w:rsidR="00786B34" w:rsidRPr="00AD27EB" w:rsidRDefault="00842059" w:rsidP="00786B34">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786B34" w:rsidRPr="00AD27EB" w:rsidRDefault="00E87074" w:rsidP="00786B34">
      <w:pPr>
        <w:jc w:val="both"/>
        <w:rPr>
          <w:rFonts w:cs="Arial"/>
          <w:sz w:val="24"/>
          <w:szCs w:val="24"/>
        </w:rPr>
      </w:pPr>
    </w:p>
    <w:p w14:paraId="7728E584" w14:textId="77777777" w:rsidR="00786B34" w:rsidRPr="00AD27EB" w:rsidRDefault="00842059" w:rsidP="00786B34">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786B34" w:rsidRPr="00AD27EB" w:rsidRDefault="00E87074" w:rsidP="00786B34">
      <w:pPr>
        <w:jc w:val="both"/>
        <w:rPr>
          <w:rFonts w:cs="Arial"/>
          <w:sz w:val="24"/>
          <w:szCs w:val="24"/>
        </w:rPr>
      </w:pPr>
    </w:p>
    <w:p w14:paraId="6D2918AD" w14:textId="77777777" w:rsidR="00786B34" w:rsidRPr="00AD27EB" w:rsidRDefault="00842059" w:rsidP="00786B34">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786B34" w:rsidRPr="00AD27EB" w:rsidRDefault="00E87074" w:rsidP="00786B34">
      <w:pPr>
        <w:jc w:val="both"/>
        <w:rPr>
          <w:rFonts w:cs="Arial"/>
          <w:sz w:val="24"/>
          <w:szCs w:val="24"/>
        </w:rPr>
      </w:pPr>
    </w:p>
    <w:p w14:paraId="2F40A4CE" w14:textId="77777777" w:rsidR="00786B34" w:rsidRPr="00AD27EB" w:rsidRDefault="00842059" w:rsidP="00786B34">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786B34" w:rsidRPr="00AD27EB" w:rsidRDefault="00E87074" w:rsidP="00786B34">
      <w:pPr>
        <w:jc w:val="both"/>
        <w:rPr>
          <w:rFonts w:cs="Arial"/>
          <w:sz w:val="24"/>
          <w:szCs w:val="24"/>
        </w:rPr>
      </w:pPr>
    </w:p>
    <w:p w14:paraId="23395C89" w14:textId="77777777" w:rsidR="00786B34" w:rsidRPr="00AD27EB" w:rsidRDefault="00842059" w:rsidP="00786B34">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786B34" w:rsidRPr="00AD27EB" w:rsidRDefault="00E87074" w:rsidP="00786B34">
      <w:pPr>
        <w:jc w:val="both"/>
        <w:rPr>
          <w:rFonts w:cs="Arial"/>
          <w:sz w:val="24"/>
          <w:szCs w:val="24"/>
        </w:rPr>
      </w:pPr>
    </w:p>
    <w:p w14:paraId="0B417DA8" w14:textId="77777777" w:rsidR="00786B34" w:rsidRPr="00AD27EB" w:rsidRDefault="00842059" w:rsidP="00786B34">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786B34" w:rsidRPr="00AD27EB" w:rsidRDefault="00E87074" w:rsidP="00786B34">
      <w:pPr>
        <w:pStyle w:val="Default"/>
        <w:numPr>
          <w:ilvl w:val="0"/>
          <w:numId w:val="3"/>
        </w:numPr>
        <w:rPr>
          <w:b/>
          <w:bCs/>
          <w:color w:val="auto"/>
          <w:u w:val="single"/>
        </w:rPr>
      </w:pPr>
    </w:p>
    <w:p w14:paraId="088C40C6"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786B34" w:rsidRPr="00AD27EB" w:rsidRDefault="00E87074" w:rsidP="00786B34">
      <w:pPr>
        <w:suppressAutoHyphens w:val="0"/>
        <w:jc w:val="both"/>
        <w:rPr>
          <w:rFonts w:cs="Arial"/>
          <w:sz w:val="24"/>
          <w:szCs w:val="24"/>
          <w:lang w:val="es-ES" w:eastAsia="es-ES"/>
        </w:rPr>
      </w:pPr>
    </w:p>
    <w:p w14:paraId="46F033D2"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786B34" w:rsidRPr="00AD27EB" w:rsidRDefault="00E87074" w:rsidP="00786B34">
      <w:pPr>
        <w:suppressAutoHyphens w:val="0"/>
        <w:jc w:val="both"/>
        <w:rPr>
          <w:rFonts w:cs="Arial"/>
          <w:sz w:val="24"/>
          <w:szCs w:val="24"/>
          <w:lang w:val="es-ES" w:eastAsia="es-ES"/>
        </w:rPr>
      </w:pPr>
    </w:p>
    <w:p w14:paraId="24AD6C1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786B34" w:rsidRPr="00AD27EB" w:rsidRDefault="00E87074" w:rsidP="00786B34">
      <w:pPr>
        <w:suppressAutoHyphens w:val="0"/>
        <w:jc w:val="both"/>
        <w:rPr>
          <w:rFonts w:cs="Arial"/>
          <w:sz w:val="24"/>
          <w:szCs w:val="24"/>
          <w:lang w:val="es-ES" w:eastAsia="es-ES"/>
        </w:rPr>
      </w:pPr>
    </w:p>
    <w:p w14:paraId="69F0A4E9"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786B34" w:rsidRPr="00AD27EB" w:rsidRDefault="00E87074" w:rsidP="00786B34">
      <w:pPr>
        <w:suppressAutoHyphens w:val="0"/>
        <w:jc w:val="both"/>
        <w:rPr>
          <w:rFonts w:cs="Arial"/>
          <w:sz w:val="24"/>
          <w:szCs w:val="24"/>
          <w:lang w:val="es-ES" w:eastAsia="es-ES"/>
        </w:rPr>
      </w:pPr>
    </w:p>
    <w:p w14:paraId="49C68E7B"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786B34" w:rsidRPr="00AD27EB" w:rsidRDefault="00E87074" w:rsidP="00786B34">
      <w:pPr>
        <w:suppressAutoHyphens w:val="0"/>
        <w:jc w:val="both"/>
        <w:rPr>
          <w:rFonts w:cs="Arial"/>
          <w:sz w:val="24"/>
          <w:szCs w:val="24"/>
          <w:lang w:val="es-ES" w:eastAsia="es-ES"/>
        </w:rPr>
      </w:pPr>
    </w:p>
    <w:p w14:paraId="0F73B1A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786B34" w:rsidRPr="00AD27EB" w:rsidRDefault="00E87074" w:rsidP="00786B34">
      <w:pPr>
        <w:suppressAutoHyphens w:val="0"/>
        <w:jc w:val="both"/>
        <w:rPr>
          <w:rFonts w:cs="Arial"/>
          <w:sz w:val="24"/>
          <w:szCs w:val="24"/>
          <w:lang w:val="es-ES" w:eastAsia="es-ES"/>
        </w:rPr>
      </w:pPr>
    </w:p>
    <w:p w14:paraId="33E76BE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786B34" w:rsidRPr="00AD27EB" w:rsidRDefault="00E87074" w:rsidP="00786B34">
      <w:pPr>
        <w:suppressAutoHyphens w:val="0"/>
        <w:jc w:val="both"/>
        <w:rPr>
          <w:rFonts w:cs="Arial"/>
          <w:sz w:val="24"/>
          <w:szCs w:val="24"/>
          <w:lang w:val="es-ES" w:eastAsia="es-ES"/>
        </w:rPr>
      </w:pPr>
    </w:p>
    <w:p w14:paraId="790BA7E4" w14:textId="77777777" w:rsidR="00786B34" w:rsidRPr="00AD27EB" w:rsidRDefault="00842059" w:rsidP="00786B34">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786B34" w:rsidRPr="00AD27EB" w:rsidRDefault="00E87074" w:rsidP="00786B34">
      <w:pPr>
        <w:suppressAutoHyphens w:val="0"/>
        <w:jc w:val="both"/>
        <w:rPr>
          <w:rFonts w:cs="Arial"/>
          <w:sz w:val="24"/>
          <w:szCs w:val="24"/>
          <w:lang w:val="es-ES" w:eastAsia="es-ES"/>
        </w:rPr>
      </w:pPr>
    </w:p>
    <w:p w14:paraId="3A0F168D"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786B34" w:rsidRPr="00AD27EB" w:rsidRDefault="00E87074" w:rsidP="00786B34">
      <w:pPr>
        <w:suppressAutoHyphens w:val="0"/>
        <w:jc w:val="both"/>
        <w:rPr>
          <w:rFonts w:cs="Arial"/>
          <w:sz w:val="24"/>
          <w:szCs w:val="24"/>
          <w:lang w:val="es-ES" w:eastAsia="es-ES"/>
        </w:rPr>
      </w:pPr>
    </w:p>
    <w:p w14:paraId="24BCCC9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786B34" w:rsidRPr="00AD27EB" w:rsidRDefault="00E87074" w:rsidP="00786B34">
      <w:pPr>
        <w:suppressAutoHyphens w:val="0"/>
        <w:jc w:val="both"/>
        <w:rPr>
          <w:rFonts w:cs="Arial"/>
          <w:sz w:val="24"/>
          <w:szCs w:val="24"/>
          <w:lang w:val="es-ES" w:eastAsia="es-ES"/>
        </w:rPr>
      </w:pPr>
    </w:p>
    <w:p w14:paraId="4D0D289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786B34" w:rsidRPr="00AD27EB" w:rsidRDefault="00E87074" w:rsidP="00786B34">
      <w:pPr>
        <w:suppressAutoHyphens w:val="0"/>
        <w:jc w:val="both"/>
        <w:rPr>
          <w:rFonts w:cs="Arial"/>
          <w:sz w:val="24"/>
          <w:szCs w:val="24"/>
          <w:lang w:val="es-ES" w:eastAsia="es-ES"/>
        </w:rPr>
      </w:pPr>
    </w:p>
    <w:p w14:paraId="3B50561D"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786B34" w:rsidRPr="00AD27EB" w:rsidRDefault="00E87074" w:rsidP="00786B34">
      <w:pPr>
        <w:suppressAutoHyphens w:val="0"/>
        <w:jc w:val="both"/>
        <w:rPr>
          <w:rFonts w:cs="Arial"/>
          <w:sz w:val="24"/>
          <w:szCs w:val="24"/>
          <w:u w:val="single"/>
          <w:lang w:val="es-ES" w:eastAsia="es-ES"/>
        </w:rPr>
      </w:pPr>
    </w:p>
    <w:p w14:paraId="099721B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786B34" w:rsidRPr="00AD27EB" w:rsidRDefault="00E87074" w:rsidP="00786B34">
      <w:pPr>
        <w:suppressAutoHyphens w:val="0"/>
        <w:jc w:val="both"/>
        <w:rPr>
          <w:rFonts w:cs="Arial"/>
          <w:sz w:val="24"/>
          <w:szCs w:val="24"/>
          <w:lang w:val="es-ES" w:eastAsia="es-ES"/>
        </w:rPr>
      </w:pPr>
    </w:p>
    <w:p w14:paraId="19BD51F0"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786B34" w:rsidRPr="00AD27EB" w:rsidRDefault="00E87074" w:rsidP="00786B34">
      <w:pPr>
        <w:suppressAutoHyphens w:val="0"/>
        <w:jc w:val="both"/>
        <w:rPr>
          <w:rFonts w:cs="Arial"/>
          <w:b/>
          <w:sz w:val="24"/>
          <w:szCs w:val="24"/>
        </w:rPr>
      </w:pPr>
    </w:p>
    <w:p w14:paraId="22083DD3"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786B34" w:rsidRPr="00AD27EB" w:rsidRDefault="00E87074" w:rsidP="00786B34">
      <w:pPr>
        <w:suppressAutoHyphens w:val="0"/>
        <w:jc w:val="both"/>
        <w:rPr>
          <w:rFonts w:cs="Arial"/>
          <w:sz w:val="24"/>
          <w:szCs w:val="24"/>
          <w:lang w:val="es-ES" w:eastAsia="es-ES"/>
        </w:rPr>
      </w:pPr>
    </w:p>
    <w:p w14:paraId="6053E196"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786B34" w:rsidRPr="00AD27EB" w:rsidRDefault="00E87074" w:rsidP="00786B34">
      <w:pPr>
        <w:suppressAutoHyphens w:val="0"/>
        <w:jc w:val="both"/>
        <w:rPr>
          <w:rFonts w:cs="Arial"/>
          <w:sz w:val="24"/>
          <w:szCs w:val="24"/>
        </w:rPr>
      </w:pPr>
    </w:p>
    <w:p w14:paraId="2805C603" w14:textId="77777777" w:rsidR="00786B34" w:rsidRPr="00AD27EB" w:rsidRDefault="00842059" w:rsidP="00786B34">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786B34" w:rsidRPr="00AD27EB" w:rsidRDefault="00E87074" w:rsidP="00786B34">
      <w:pPr>
        <w:jc w:val="both"/>
        <w:rPr>
          <w:rFonts w:cs="Arial"/>
          <w:sz w:val="24"/>
          <w:szCs w:val="24"/>
        </w:rPr>
      </w:pPr>
    </w:p>
    <w:p w14:paraId="4F3AAE34" w14:textId="77777777" w:rsidR="00786B34" w:rsidRPr="00AD27EB" w:rsidRDefault="00842059" w:rsidP="00786B34">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786B34" w:rsidRPr="00AD27EB" w:rsidRDefault="00E87074" w:rsidP="00786B34">
      <w:pPr>
        <w:jc w:val="both"/>
        <w:rPr>
          <w:rFonts w:cs="Arial"/>
          <w:sz w:val="24"/>
          <w:szCs w:val="24"/>
        </w:rPr>
      </w:pPr>
    </w:p>
    <w:p w14:paraId="5F26AB6D" w14:textId="77777777" w:rsidR="00786B34" w:rsidRPr="00AD27EB" w:rsidRDefault="00842059" w:rsidP="00786B34">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786B34" w:rsidRPr="00AD27EB" w:rsidRDefault="00E87074" w:rsidP="00786B34">
      <w:pPr>
        <w:jc w:val="both"/>
        <w:rPr>
          <w:rFonts w:cs="Arial"/>
          <w:sz w:val="24"/>
          <w:szCs w:val="24"/>
        </w:rPr>
      </w:pPr>
    </w:p>
    <w:p w14:paraId="2163C3D1" w14:textId="77777777" w:rsidR="00786B34" w:rsidRPr="00AD27EB" w:rsidRDefault="00842059" w:rsidP="00786B34">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786B34" w:rsidRPr="00AD27EB" w:rsidRDefault="00E87074" w:rsidP="00786B34">
      <w:pPr>
        <w:jc w:val="both"/>
        <w:rPr>
          <w:rFonts w:cs="Arial"/>
          <w:sz w:val="24"/>
          <w:szCs w:val="24"/>
        </w:rPr>
      </w:pPr>
    </w:p>
    <w:p w14:paraId="6167A774" w14:textId="77777777" w:rsidR="00786B34" w:rsidRPr="00AD27EB" w:rsidRDefault="00842059" w:rsidP="00786B34">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786B34" w:rsidRPr="00AD27EB" w:rsidRDefault="00E87074" w:rsidP="00786B34">
      <w:pPr>
        <w:jc w:val="both"/>
        <w:rPr>
          <w:rFonts w:cs="Arial"/>
          <w:sz w:val="24"/>
          <w:szCs w:val="24"/>
        </w:rPr>
      </w:pPr>
    </w:p>
    <w:p w14:paraId="0FCD2C9F" w14:textId="77777777" w:rsidR="00786B34" w:rsidRPr="00AD27EB" w:rsidRDefault="00842059" w:rsidP="00786B34">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786B34" w:rsidRPr="00AD27EB" w:rsidRDefault="00E87074" w:rsidP="00786B34">
      <w:pPr>
        <w:jc w:val="both"/>
        <w:rPr>
          <w:rFonts w:cs="Arial"/>
          <w:sz w:val="24"/>
          <w:szCs w:val="24"/>
        </w:rPr>
      </w:pPr>
    </w:p>
    <w:p w14:paraId="1882B223" w14:textId="77777777" w:rsidR="00786B34" w:rsidRPr="00AD27EB" w:rsidRDefault="00842059" w:rsidP="00786B34">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786B34" w:rsidRPr="00AD27EB" w:rsidRDefault="00E87074" w:rsidP="00786B34">
      <w:pPr>
        <w:jc w:val="both"/>
        <w:rPr>
          <w:rFonts w:cs="Arial"/>
          <w:sz w:val="24"/>
          <w:szCs w:val="24"/>
        </w:rPr>
      </w:pPr>
    </w:p>
    <w:p w14:paraId="26CE9B7B" w14:textId="77777777" w:rsidR="00786B34" w:rsidRPr="00AD27EB" w:rsidRDefault="00842059" w:rsidP="00786B34">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786B34" w:rsidRPr="00AD27EB" w:rsidRDefault="00E87074" w:rsidP="00786B34">
      <w:pPr>
        <w:jc w:val="both"/>
        <w:rPr>
          <w:rFonts w:cs="Arial"/>
          <w:sz w:val="24"/>
          <w:szCs w:val="24"/>
        </w:rPr>
      </w:pPr>
    </w:p>
    <w:p w14:paraId="3C5C8950" w14:textId="77777777" w:rsidR="00786B34" w:rsidRPr="00AD27EB" w:rsidRDefault="00842059" w:rsidP="00786B34">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786B34" w:rsidRPr="00AD27EB" w:rsidRDefault="00E87074" w:rsidP="00786B34">
      <w:pPr>
        <w:suppressAutoHyphens w:val="0"/>
        <w:jc w:val="both"/>
        <w:rPr>
          <w:rFonts w:cs="Arial"/>
          <w:sz w:val="24"/>
          <w:szCs w:val="24"/>
        </w:rPr>
      </w:pPr>
    </w:p>
    <w:p w14:paraId="10D11291" w14:textId="77777777" w:rsidR="00786B34" w:rsidRPr="00AD27EB" w:rsidRDefault="00E87074" w:rsidP="00786B34">
      <w:pPr>
        <w:suppressAutoHyphens w:val="0"/>
        <w:jc w:val="both"/>
        <w:rPr>
          <w:rFonts w:cs="Arial"/>
          <w:sz w:val="24"/>
          <w:szCs w:val="24"/>
          <w:lang w:val="es-ES" w:eastAsia="es-ES"/>
        </w:rPr>
      </w:pPr>
    </w:p>
    <w:p w14:paraId="3FC1F814"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786B34" w:rsidRPr="00AD27EB" w:rsidRDefault="00E87074" w:rsidP="00786B34">
      <w:pPr>
        <w:suppressAutoHyphens w:val="0"/>
        <w:jc w:val="both"/>
        <w:rPr>
          <w:rFonts w:cs="Arial"/>
          <w:sz w:val="24"/>
          <w:szCs w:val="24"/>
          <w:lang w:val="es-ES" w:eastAsia="es-ES"/>
        </w:rPr>
      </w:pPr>
    </w:p>
    <w:p w14:paraId="1327C49B" w14:textId="77777777" w:rsidR="00786B34" w:rsidRPr="00AD27EB" w:rsidRDefault="00842059" w:rsidP="00786B34">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786B34" w:rsidRPr="00AD27EB" w:rsidRDefault="00E87074" w:rsidP="00786B34">
      <w:pPr>
        <w:suppressAutoHyphens w:val="0"/>
        <w:jc w:val="both"/>
        <w:rPr>
          <w:rFonts w:cs="Arial"/>
          <w:sz w:val="24"/>
          <w:szCs w:val="24"/>
          <w:u w:val="single"/>
          <w:lang w:val="es-MX" w:eastAsia="es-ES"/>
        </w:rPr>
      </w:pPr>
    </w:p>
    <w:p w14:paraId="7246C02A"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786B34" w:rsidRPr="00AD27EB" w:rsidRDefault="00E87074" w:rsidP="00786B34">
      <w:pPr>
        <w:suppressAutoHyphens w:val="0"/>
        <w:jc w:val="both"/>
        <w:rPr>
          <w:rFonts w:cs="Arial"/>
          <w:sz w:val="24"/>
          <w:szCs w:val="24"/>
          <w:lang w:val="es-ES" w:eastAsia="es-ES"/>
        </w:rPr>
      </w:pPr>
    </w:p>
    <w:p w14:paraId="0497F3B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786B34" w:rsidRPr="00AD27EB" w:rsidRDefault="00E87074" w:rsidP="00786B34">
      <w:pPr>
        <w:suppressAutoHyphens w:val="0"/>
        <w:jc w:val="both"/>
        <w:rPr>
          <w:rFonts w:cs="Arial"/>
          <w:sz w:val="24"/>
          <w:szCs w:val="24"/>
          <w:lang w:val="es-ES" w:eastAsia="es-ES"/>
        </w:rPr>
      </w:pPr>
    </w:p>
    <w:p w14:paraId="0B79E17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786B34" w:rsidRPr="00AD27EB" w:rsidRDefault="00E87074" w:rsidP="00786B34">
      <w:pPr>
        <w:suppressAutoHyphens w:val="0"/>
        <w:jc w:val="both"/>
        <w:rPr>
          <w:rFonts w:cs="Arial"/>
          <w:sz w:val="24"/>
          <w:szCs w:val="24"/>
          <w:lang w:val="es-ES" w:eastAsia="es-ES"/>
        </w:rPr>
      </w:pPr>
    </w:p>
    <w:p w14:paraId="4A211C02" w14:textId="77777777" w:rsidR="00786B34" w:rsidRPr="00AD27EB" w:rsidRDefault="00842059" w:rsidP="00786B34">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A00033" w:rsidRDefault="00E87074" w:rsidP="00786B34">
      <w:pPr>
        <w:pStyle w:val="Default"/>
        <w:jc w:val="both"/>
        <w:rPr>
          <w:color w:val="auto"/>
        </w:rPr>
      </w:pPr>
    </w:p>
    <w:p w14:paraId="2AF76D84" w14:textId="77777777" w:rsidR="002A3BC1" w:rsidRPr="00AD27EB" w:rsidRDefault="00E87074" w:rsidP="00786B34">
      <w:pPr>
        <w:pStyle w:val="Default"/>
        <w:jc w:val="both"/>
        <w:rPr>
          <w:color w:val="auto"/>
        </w:rPr>
      </w:pPr>
    </w:p>
    <w:p w14:paraId="6D046D2A"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786B34" w:rsidRDefault="00E87074" w:rsidP="00786B34">
      <w:pPr>
        <w:suppressAutoHyphens w:val="0"/>
        <w:jc w:val="both"/>
        <w:rPr>
          <w:rFonts w:cs="Arial"/>
          <w:sz w:val="24"/>
          <w:szCs w:val="24"/>
          <w:lang w:val="es-ES" w:eastAsia="es-ES"/>
        </w:rPr>
      </w:pPr>
    </w:p>
    <w:p w14:paraId="050EA752" w14:textId="77777777" w:rsidR="002A3BC1" w:rsidRPr="00AD27EB" w:rsidRDefault="00E87074" w:rsidP="00786B34">
      <w:pPr>
        <w:suppressAutoHyphens w:val="0"/>
        <w:jc w:val="both"/>
        <w:rPr>
          <w:rFonts w:cs="Arial"/>
          <w:sz w:val="24"/>
          <w:szCs w:val="24"/>
          <w:lang w:val="es-ES" w:eastAsia="es-ES"/>
        </w:rPr>
      </w:pPr>
    </w:p>
    <w:p w14:paraId="7A8C3EC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786B34" w:rsidRDefault="00E87074" w:rsidP="00786B34">
      <w:pPr>
        <w:suppressAutoHyphens w:val="0"/>
        <w:jc w:val="both"/>
        <w:rPr>
          <w:rFonts w:cs="Arial"/>
          <w:sz w:val="24"/>
          <w:szCs w:val="24"/>
          <w:lang w:val="es-ES" w:eastAsia="es-ES"/>
        </w:rPr>
      </w:pPr>
    </w:p>
    <w:p w14:paraId="0D84B35C" w14:textId="77777777" w:rsidR="002A3BC1" w:rsidRPr="00AD27EB" w:rsidRDefault="00E87074" w:rsidP="00786B34">
      <w:pPr>
        <w:suppressAutoHyphens w:val="0"/>
        <w:jc w:val="both"/>
        <w:rPr>
          <w:rFonts w:cs="Arial"/>
          <w:sz w:val="24"/>
          <w:szCs w:val="24"/>
          <w:lang w:val="es-ES" w:eastAsia="es-ES"/>
        </w:rPr>
      </w:pPr>
    </w:p>
    <w:p w14:paraId="4E5429B1"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786B34" w:rsidRDefault="00E87074" w:rsidP="00786B34">
      <w:pPr>
        <w:suppressAutoHyphens w:val="0"/>
        <w:jc w:val="both"/>
        <w:rPr>
          <w:rFonts w:cs="Arial"/>
          <w:sz w:val="24"/>
          <w:szCs w:val="24"/>
          <w:lang w:val="es-ES" w:eastAsia="es-ES"/>
        </w:rPr>
      </w:pPr>
    </w:p>
    <w:p w14:paraId="03CA6906" w14:textId="77777777" w:rsidR="002A3BC1" w:rsidRPr="00AD27EB" w:rsidRDefault="00E87074" w:rsidP="00786B34">
      <w:pPr>
        <w:suppressAutoHyphens w:val="0"/>
        <w:jc w:val="both"/>
        <w:rPr>
          <w:rFonts w:cs="Arial"/>
          <w:sz w:val="24"/>
          <w:szCs w:val="24"/>
          <w:lang w:val="es-ES" w:eastAsia="es-ES"/>
        </w:rPr>
      </w:pPr>
    </w:p>
    <w:p w14:paraId="0D40A1F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2A3BC1"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786B34" w:rsidRPr="00AD27EB" w:rsidRDefault="00E87074" w:rsidP="00786B34">
      <w:pPr>
        <w:suppressAutoHyphens w:val="0"/>
        <w:jc w:val="both"/>
        <w:rPr>
          <w:rFonts w:cs="Arial"/>
          <w:sz w:val="24"/>
          <w:szCs w:val="24"/>
          <w:lang w:val="es-ES" w:eastAsia="es-ES"/>
        </w:rPr>
      </w:pPr>
    </w:p>
    <w:p w14:paraId="40FA3083"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786B34" w:rsidRPr="00AD27EB" w:rsidRDefault="00E87074" w:rsidP="00786B34">
      <w:pPr>
        <w:suppressAutoHyphens w:val="0"/>
        <w:jc w:val="both"/>
        <w:rPr>
          <w:rFonts w:cs="Arial"/>
          <w:sz w:val="24"/>
          <w:szCs w:val="24"/>
          <w:lang w:val="es-ES" w:eastAsia="es-ES"/>
        </w:rPr>
      </w:pPr>
    </w:p>
    <w:p w14:paraId="510EB803" w14:textId="77777777" w:rsidR="00786B34" w:rsidRDefault="00E87074" w:rsidP="00786B34">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131D4B" w:rsidRPr="00AD27EB" w14:paraId="07D6BD09" w14:textId="77777777" w:rsidTr="00131D4B">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131D4B" w:rsidRPr="00AD27EB" w14:paraId="755419DF" w14:textId="77777777" w:rsidTr="00131D4B">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131D4B" w:rsidRDefault="00E87074" w:rsidP="00131D4B">
            <w:pPr>
              <w:suppressAutoHyphens w:val="0"/>
              <w:jc w:val="both"/>
              <w:rPr>
                <w:rFonts w:cs="Arial"/>
                <w:sz w:val="24"/>
                <w:szCs w:val="24"/>
                <w:lang w:val="es-ES" w:eastAsia="es-ES"/>
              </w:rPr>
            </w:pPr>
          </w:p>
          <w:p w14:paraId="38A25865" w14:textId="77777777" w:rsidR="00131D4B" w:rsidRDefault="00E87074" w:rsidP="00131D4B">
            <w:pPr>
              <w:suppressAutoHyphens w:val="0"/>
              <w:jc w:val="both"/>
              <w:rPr>
                <w:rFonts w:cs="Arial"/>
                <w:sz w:val="24"/>
                <w:szCs w:val="24"/>
                <w:lang w:val="es-ES" w:eastAsia="es-ES"/>
              </w:rPr>
            </w:pPr>
          </w:p>
          <w:p w14:paraId="4725FE32" w14:textId="77777777" w:rsidR="00131D4B" w:rsidRDefault="00E87074" w:rsidP="00131D4B">
            <w:pPr>
              <w:suppressAutoHyphens w:val="0"/>
              <w:jc w:val="both"/>
              <w:rPr>
                <w:rFonts w:cs="Arial"/>
                <w:sz w:val="24"/>
                <w:szCs w:val="24"/>
                <w:lang w:val="es-ES" w:eastAsia="es-ES"/>
              </w:rPr>
            </w:pPr>
          </w:p>
          <w:p w14:paraId="1795A666" w14:textId="77777777" w:rsidR="00131D4B" w:rsidRDefault="00842059" w:rsidP="00131D4B">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119BCCA9" w:rsidR="00131D4B" w:rsidRPr="00AD27EB" w:rsidRDefault="00842059" w:rsidP="00703C99">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FD062C" w:rsidRPr="007D3A7D">
              <w:rPr>
                <w:rFonts w:cs="Arial"/>
                <w:noProof/>
                <w:sz w:val="24"/>
                <w:szCs w:val="24"/>
                <w:highlight w:val="green"/>
                <w:lang w:val="es-ES" w:eastAsia="es-ES"/>
              </w:rPr>
              <w:t>GLORIA PATRICIA  ARICAPA  GRAJALES</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131D4B" w:rsidRDefault="00E87074" w:rsidP="00131D4B">
            <w:pPr>
              <w:suppressAutoHyphens w:val="0"/>
              <w:jc w:val="both"/>
              <w:rPr>
                <w:rFonts w:cs="Arial"/>
                <w:b/>
                <w:bCs/>
                <w:sz w:val="24"/>
                <w:szCs w:val="24"/>
                <w:lang w:val="es-ES" w:eastAsia="es-ES"/>
              </w:rPr>
            </w:pPr>
          </w:p>
          <w:p w14:paraId="67C03054" w14:textId="77777777" w:rsidR="001E795E" w:rsidRDefault="00E87074" w:rsidP="00131D4B">
            <w:pPr>
              <w:suppressAutoHyphens w:val="0"/>
              <w:jc w:val="both"/>
              <w:rPr>
                <w:rFonts w:cs="Arial"/>
                <w:sz w:val="24"/>
                <w:szCs w:val="24"/>
                <w:lang w:val="es-ES" w:eastAsia="es-ES"/>
              </w:rPr>
            </w:pPr>
          </w:p>
          <w:p w14:paraId="530AEDD7" w14:textId="77777777" w:rsidR="001E795E" w:rsidRDefault="00E87074" w:rsidP="00131D4B">
            <w:pPr>
              <w:suppressAutoHyphens w:val="0"/>
              <w:jc w:val="both"/>
              <w:rPr>
                <w:rFonts w:cs="Arial"/>
                <w:sz w:val="24"/>
                <w:szCs w:val="24"/>
                <w:lang w:val="es-ES" w:eastAsia="es-ES"/>
              </w:rPr>
            </w:pPr>
          </w:p>
          <w:p w14:paraId="65533D73" w14:textId="77777777" w:rsidR="001E795E" w:rsidRDefault="00E87074" w:rsidP="00131D4B">
            <w:pPr>
              <w:suppressAutoHyphens w:val="0"/>
              <w:jc w:val="both"/>
              <w:rPr>
                <w:rFonts w:cs="Arial"/>
                <w:sz w:val="24"/>
                <w:szCs w:val="24"/>
                <w:lang w:val="es-ES" w:eastAsia="es-ES"/>
              </w:rPr>
            </w:pPr>
          </w:p>
          <w:p w14:paraId="456957A4" w14:textId="77777777" w:rsidR="001E795E" w:rsidRPr="00AD27EB" w:rsidRDefault="00842059" w:rsidP="00131D4B">
            <w:pPr>
              <w:suppressAutoHyphens w:val="0"/>
              <w:jc w:val="both"/>
              <w:rPr>
                <w:rFonts w:cs="Arial"/>
                <w:sz w:val="24"/>
                <w:szCs w:val="24"/>
                <w:lang w:val="es-ES" w:eastAsia="es-ES"/>
              </w:rPr>
            </w:pPr>
            <w:r>
              <w:rPr>
                <w:rFonts w:cs="Arial"/>
                <w:sz w:val="24"/>
                <w:szCs w:val="24"/>
                <w:lang w:val="es-ES" w:eastAsia="es-ES"/>
              </w:rPr>
              <w:t>ANA YOLIMA SANCHEZ GUTIERREZ</w:t>
            </w:r>
          </w:p>
        </w:tc>
      </w:tr>
      <w:tr w:rsidR="00131D4B" w:rsidRPr="00AD27EB" w14:paraId="3C0DDCCE" w14:textId="77777777" w:rsidTr="00131D4B">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670F7C" w:rsidRPr="00AD27EB" w:rsidRDefault="00E87074" w:rsidP="00786B34">
      <w:pPr>
        <w:suppressAutoHyphens w:val="0"/>
        <w:jc w:val="both"/>
        <w:rPr>
          <w:rFonts w:cs="Arial"/>
          <w:sz w:val="24"/>
          <w:szCs w:val="24"/>
          <w:lang w:val="es-ES" w:eastAsia="es-ES"/>
        </w:rPr>
      </w:pPr>
    </w:p>
    <w:p w14:paraId="7E6F8977" w14:textId="77777777" w:rsidR="00786B34" w:rsidRPr="00AD27EB" w:rsidRDefault="00E87074" w:rsidP="00786B34">
      <w:pPr>
        <w:suppressAutoHyphens w:val="0"/>
        <w:jc w:val="both"/>
        <w:rPr>
          <w:rFonts w:cs="Arial"/>
          <w:sz w:val="24"/>
          <w:szCs w:val="24"/>
          <w:lang w:val="es-ES" w:eastAsia="es-ES"/>
        </w:rPr>
      </w:pPr>
    </w:p>
    <w:p w14:paraId="17F9860E" w14:textId="77777777" w:rsidR="00786B34" w:rsidRPr="00AD27EB" w:rsidRDefault="00E87074" w:rsidP="00786B34">
      <w:pPr>
        <w:jc w:val="both"/>
        <w:rPr>
          <w:rFonts w:cs="Arial"/>
          <w:sz w:val="24"/>
          <w:szCs w:val="24"/>
        </w:rPr>
      </w:pPr>
    </w:p>
    <w:bookmarkEnd w:id="0"/>
    <w:p w14:paraId="5A98893F" w14:textId="77777777" w:rsidR="00786B34" w:rsidRPr="00AD27EB" w:rsidRDefault="00E87074" w:rsidP="00786B34">
      <w:pPr>
        <w:rPr>
          <w:rFonts w:cs="Arial"/>
          <w:sz w:val="24"/>
          <w:szCs w:val="24"/>
        </w:rPr>
      </w:pPr>
    </w:p>
    <w:p w14:paraId="28D61EA3" w14:textId="77777777" w:rsidR="00231045" w:rsidRPr="00AD27EB" w:rsidRDefault="00E87074">
      <w:pPr>
        <w:rPr>
          <w:rFonts w:cs="Arial"/>
          <w:sz w:val="24"/>
          <w:szCs w:val="24"/>
        </w:rPr>
      </w:pPr>
    </w:p>
    <w:sectPr w:rsidR="00231045" w:rsidRPr="00AD27EB" w:rsidSect="00BD487F">
      <w:headerReference w:type="default" r:id="rId7"/>
      <w:footerReference w:type="default" r:id="rId8"/>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2A2EF7" w:rsidRDefault="00842059">
      <w:r>
        <w:separator/>
      </w:r>
    </w:p>
  </w:endnote>
  <w:endnote w:type="continuationSeparator" w:id="0">
    <w:p w14:paraId="6615022B" w14:textId="77777777" w:rsidR="002A2EF7" w:rsidRDefault="0084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491946" w:rsidRDefault="00842059">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2A2EF7" w:rsidRDefault="00842059">
      <w:r>
        <w:separator/>
      </w:r>
    </w:p>
  </w:footnote>
  <w:footnote w:type="continuationSeparator" w:id="0">
    <w:p w14:paraId="23A698C6" w14:textId="77777777" w:rsidR="002A2EF7" w:rsidRDefault="0084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4118D529" w:rsidR="00491946" w:rsidRDefault="00FD062C" w:rsidP="00BD487F">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48535CB8">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sidR="00842059">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491946" w:rsidRDefault="00E87074" w:rsidP="00BD487F">
    <w:pPr>
      <w:suppressAutoHyphens w:val="0"/>
      <w:rPr>
        <w:rFonts w:ascii="Arial-BoldMT" w:hAnsi="Arial-BoldMT" w:cs="Times New Roman"/>
        <w:b/>
        <w:bCs/>
        <w:color w:val="000000"/>
        <w:lang w:val="es-ES" w:eastAsia="es-ES"/>
      </w:rPr>
    </w:pPr>
  </w:p>
  <w:p w14:paraId="170C83A8" w14:textId="079628D8" w:rsidR="00491946" w:rsidRDefault="00FD062C">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66F95DF3">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4F1EB2F5">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4AB611CF">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36A53"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2A2EF7"/>
    <w:rsid w:val="00842059"/>
    <w:rsid w:val="00E87074"/>
    <w:rsid w:val="00FD06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4289</Words>
  <Characters>23594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Juan Carlos Agudelo Beltran</cp:lastModifiedBy>
  <cp:revision>3</cp:revision>
  <dcterms:created xsi:type="dcterms:W3CDTF">2021-06-02T14:28:00Z</dcterms:created>
  <dcterms:modified xsi:type="dcterms:W3CDTF">2021-06-02T14:29:00Z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