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E18D" w14:textId="77777777" w:rsidR="00712F81" w:rsidRDefault="00D85319">
      <w:pPr>
        <w:pStyle w:val="Textoindependiente"/>
        <w:ind w:left="8049"/>
        <w:rPr>
          <w:rFonts w:ascii="Times New Roman"/>
          <w:sz w:val="20"/>
        </w:rPr>
      </w:pPr>
      <w:r>
        <w:pict w14:anchorId="4642EC5E">
          <v:group id="_x0000_s1030" style="position:absolute;left:0;text-align:left;margin-left:51.05pt;margin-top:35.65pt;width:509.95pt;height:518.45pt;z-index:-15985664;mso-position-horizontal-relative:page;mso-position-vertical-relative:page" coordorigin="1021,713" coordsize="10199,103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020;top:712;width:10193;height:10357">
              <v:imagedata r:id="rId8" o:title=""/>
            </v:shape>
            <v:shape id="_x0000_s1031" style="position:absolute;left:2627;top:10079;width:8592;height:1002" coordorigin="2628,10080" coordsize="8592,1002" path="m11219,10080r-85,25l11049,10130r-86,25l10878,10179r-85,23l10624,10248r-169,44l10286,10335r-168,40l9950,10415r-167,37l9617,10488r-166,34l9286,10554r-164,32l8958,10615r-162,28l8634,10670r-162,25l8312,10719r-159,22l7994,10762r-158,20l7680,10801r-156,17l7369,10834r-154,15l7063,10862r-152,13l6761,10886r-150,10l6463,10905r-147,8l6170,10921r-144,6l5883,10932r-142,4l5600,10939r-139,3l5323,10944r-204,l4936,10944r-179,-3l4580,10938r-175,-5l4234,10927r-169,-7l3900,10911r-163,-9l3578,10892r-156,-11l3270,10869r-149,-13l2975,10843r-142,-14l2695,10815r-67,-7l2754,10828r129,19l3016,10867r136,18l3291,10903r142,18l3579,10938r148,16l3878,10970r154,14l4189,10998r160,13l4511,11023r165,11l4844,11044r170,9l5187,11061r175,6l5540,11073r180,4l5903,11079r184,2l6252,11081r143,-1l6539,11078r146,-3l6832,11072r147,-5l7128,11061r151,-7l7430,11046r152,-9l7735,11027r154,-11l8044,11003r156,-13l8357,10975r158,-16l8673,10941r160,-19l8993,10902r161,-21l9315,10858r163,-24l9641,10808r164,-27l9969,10753r165,-30l10300,10691r166,-33l10632,10623r167,-36l10967,10549r168,-39l11219,10489r,-409xe" stroked="f">
              <v:fill opacity="19789f"/>
              <v:path arrowok="t"/>
            </v:shape>
            <w10:wrap anchorx="page" anchory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831B21F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6.5pt;height:77.2pt;mso-left-percent:-10001;mso-top-percent:-10001;mso-position-horizontal:absolute;mso-position-horizontal-relative:char;mso-position-vertical:absolute;mso-position-vertical-relative:line;mso-left-percent:-10001;mso-top-percent:-10001" fillcolor="#5b9bd4" stroked="f">
            <v:textbox inset="0,0,0,0">
              <w:txbxContent>
                <w:p w14:paraId="38D6453E" w14:textId="77777777" w:rsidR="00712F81" w:rsidRDefault="00712F81">
                  <w:pPr>
                    <w:pStyle w:val="Textoindependiente"/>
                    <w:rPr>
                      <w:rFonts w:ascii="Times New Roman"/>
                    </w:rPr>
                  </w:pPr>
                </w:p>
                <w:p w14:paraId="0F2B3F08" w14:textId="77777777" w:rsidR="00712F81" w:rsidRDefault="00712F81">
                  <w:pPr>
                    <w:pStyle w:val="Textoindependiente"/>
                    <w:rPr>
                      <w:rFonts w:ascii="Times New Roman"/>
                    </w:rPr>
                  </w:pPr>
                </w:p>
                <w:p w14:paraId="091DD1C7" w14:textId="77777777" w:rsidR="00712F81" w:rsidRDefault="00712F81">
                  <w:pPr>
                    <w:pStyle w:val="Textoindependiente"/>
                    <w:rPr>
                      <w:rFonts w:ascii="Times New Roman"/>
                    </w:rPr>
                  </w:pPr>
                </w:p>
                <w:p w14:paraId="580577CA" w14:textId="77777777" w:rsidR="00712F81" w:rsidRDefault="00712F81">
                  <w:pPr>
                    <w:pStyle w:val="Textoindependiente"/>
                    <w:spacing w:before="2"/>
                    <w:rPr>
                      <w:rFonts w:ascii="Times New Roman"/>
                      <w:sz w:val="29"/>
                    </w:rPr>
                  </w:pPr>
                </w:p>
                <w:p w14:paraId="64D15892" w14:textId="77777777" w:rsidR="00712F81" w:rsidRDefault="00D85319">
                  <w:pPr>
                    <w:pStyle w:val="Textoindependiente"/>
                    <w:spacing w:before="1"/>
                    <w:ind w:left="362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FFFFFF"/>
                    </w:rPr>
                    <w:t>2021</w:t>
                  </w:r>
                </w:p>
              </w:txbxContent>
            </v:textbox>
            <w10:anchorlock/>
          </v:shape>
        </w:pict>
      </w:r>
    </w:p>
    <w:p w14:paraId="4332D954" w14:textId="77777777" w:rsidR="00712F81" w:rsidRDefault="00712F81">
      <w:pPr>
        <w:pStyle w:val="Textoindependiente"/>
        <w:rPr>
          <w:rFonts w:ascii="Times New Roman"/>
          <w:sz w:val="20"/>
        </w:rPr>
      </w:pPr>
    </w:p>
    <w:p w14:paraId="10C85611" w14:textId="77777777" w:rsidR="00712F81" w:rsidRDefault="00712F81">
      <w:pPr>
        <w:pStyle w:val="Textoindependiente"/>
        <w:rPr>
          <w:rFonts w:ascii="Times New Roman"/>
          <w:sz w:val="20"/>
        </w:rPr>
      </w:pPr>
    </w:p>
    <w:p w14:paraId="709A88E3" w14:textId="77777777" w:rsidR="00712F81" w:rsidRDefault="00712F81">
      <w:pPr>
        <w:pStyle w:val="Textoindependiente"/>
        <w:rPr>
          <w:rFonts w:ascii="Times New Roman"/>
          <w:sz w:val="20"/>
        </w:rPr>
      </w:pPr>
    </w:p>
    <w:p w14:paraId="73826DF0" w14:textId="77777777" w:rsidR="00712F81" w:rsidRDefault="00712F81">
      <w:pPr>
        <w:pStyle w:val="Textoindependiente"/>
        <w:rPr>
          <w:rFonts w:ascii="Times New Roman"/>
          <w:sz w:val="20"/>
        </w:rPr>
      </w:pPr>
    </w:p>
    <w:p w14:paraId="6DC08B98" w14:textId="77777777" w:rsidR="00712F81" w:rsidRDefault="00712F81">
      <w:pPr>
        <w:pStyle w:val="Textoindependiente"/>
        <w:rPr>
          <w:rFonts w:ascii="Times New Roman"/>
          <w:sz w:val="20"/>
        </w:rPr>
      </w:pPr>
    </w:p>
    <w:p w14:paraId="0EB8265B" w14:textId="77777777" w:rsidR="00712F81" w:rsidRDefault="00712F81">
      <w:pPr>
        <w:pStyle w:val="Textoindependiente"/>
        <w:rPr>
          <w:rFonts w:ascii="Times New Roman"/>
          <w:sz w:val="20"/>
        </w:rPr>
      </w:pPr>
    </w:p>
    <w:p w14:paraId="49A42655" w14:textId="77777777" w:rsidR="00712F81" w:rsidRDefault="00712F81">
      <w:pPr>
        <w:pStyle w:val="Textoindependiente"/>
        <w:rPr>
          <w:rFonts w:ascii="Times New Roman"/>
          <w:sz w:val="20"/>
        </w:rPr>
      </w:pPr>
    </w:p>
    <w:p w14:paraId="395F6A57" w14:textId="77777777" w:rsidR="00712F81" w:rsidRDefault="00712F81">
      <w:pPr>
        <w:pStyle w:val="Textoindependiente"/>
        <w:rPr>
          <w:rFonts w:ascii="Times New Roman"/>
          <w:sz w:val="20"/>
        </w:rPr>
      </w:pPr>
    </w:p>
    <w:p w14:paraId="1C7F4ED2" w14:textId="77777777" w:rsidR="00712F81" w:rsidRDefault="00712F81">
      <w:pPr>
        <w:pStyle w:val="Textoindependiente"/>
        <w:rPr>
          <w:rFonts w:ascii="Times New Roman"/>
          <w:sz w:val="20"/>
        </w:rPr>
      </w:pPr>
    </w:p>
    <w:p w14:paraId="5AFF7F24" w14:textId="77777777" w:rsidR="00712F81" w:rsidRDefault="00712F81">
      <w:pPr>
        <w:pStyle w:val="Textoindependiente"/>
        <w:rPr>
          <w:rFonts w:ascii="Times New Roman"/>
          <w:sz w:val="20"/>
        </w:rPr>
      </w:pPr>
    </w:p>
    <w:p w14:paraId="16BD7267" w14:textId="77777777" w:rsidR="00712F81" w:rsidRDefault="00712F81">
      <w:pPr>
        <w:pStyle w:val="Textoindependiente"/>
        <w:rPr>
          <w:rFonts w:ascii="Times New Roman"/>
          <w:sz w:val="20"/>
        </w:rPr>
      </w:pPr>
    </w:p>
    <w:p w14:paraId="7CDAA996" w14:textId="77777777" w:rsidR="00712F81" w:rsidRDefault="00712F81">
      <w:pPr>
        <w:pStyle w:val="Textoindependiente"/>
        <w:rPr>
          <w:rFonts w:ascii="Times New Roman"/>
          <w:sz w:val="20"/>
        </w:rPr>
      </w:pPr>
    </w:p>
    <w:p w14:paraId="6BA8ED54" w14:textId="77777777" w:rsidR="00712F81" w:rsidRDefault="00712F81">
      <w:pPr>
        <w:pStyle w:val="Textoindependiente"/>
        <w:rPr>
          <w:rFonts w:ascii="Times New Roman"/>
          <w:sz w:val="20"/>
        </w:rPr>
      </w:pPr>
    </w:p>
    <w:p w14:paraId="4AA5A9E0" w14:textId="77777777" w:rsidR="00712F81" w:rsidRDefault="00712F81">
      <w:pPr>
        <w:pStyle w:val="Textoindependiente"/>
        <w:rPr>
          <w:rFonts w:ascii="Times New Roman"/>
          <w:sz w:val="20"/>
        </w:rPr>
      </w:pPr>
    </w:p>
    <w:p w14:paraId="5072C1AD" w14:textId="77777777" w:rsidR="00712F81" w:rsidRDefault="00712F81">
      <w:pPr>
        <w:pStyle w:val="Textoindependiente"/>
        <w:rPr>
          <w:rFonts w:ascii="Times New Roman"/>
          <w:sz w:val="20"/>
        </w:rPr>
      </w:pPr>
    </w:p>
    <w:p w14:paraId="5D7CF8BD" w14:textId="77777777" w:rsidR="00712F81" w:rsidRDefault="00712F81">
      <w:pPr>
        <w:pStyle w:val="Textoindependiente"/>
        <w:rPr>
          <w:rFonts w:ascii="Times New Roman"/>
          <w:sz w:val="20"/>
        </w:rPr>
      </w:pPr>
    </w:p>
    <w:p w14:paraId="1E5F6445" w14:textId="77777777" w:rsidR="00712F81" w:rsidRDefault="00712F81">
      <w:pPr>
        <w:pStyle w:val="Textoindependiente"/>
        <w:rPr>
          <w:rFonts w:ascii="Times New Roman"/>
          <w:sz w:val="20"/>
        </w:rPr>
      </w:pPr>
    </w:p>
    <w:p w14:paraId="4C967D56" w14:textId="77777777" w:rsidR="00712F81" w:rsidRDefault="00712F81">
      <w:pPr>
        <w:pStyle w:val="Textoindependiente"/>
        <w:rPr>
          <w:rFonts w:ascii="Times New Roman"/>
          <w:sz w:val="20"/>
        </w:rPr>
      </w:pPr>
    </w:p>
    <w:p w14:paraId="44533704" w14:textId="77777777" w:rsidR="00712F81" w:rsidRDefault="00712F81">
      <w:pPr>
        <w:pStyle w:val="Textoindependiente"/>
        <w:rPr>
          <w:rFonts w:ascii="Times New Roman"/>
          <w:sz w:val="20"/>
        </w:rPr>
      </w:pPr>
    </w:p>
    <w:p w14:paraId="47726813" w14:textId="77777777" w:rsidR="00712F81" w:rsidRDefault="00712F81">
      <w:pPr>
        <w:pStyle w:val="Textoindependiente"/>
        <w:rPr>
          <w:rFonts w:ascii="Times New Roman"/>
          <w:sz w:val="20"/>
        </w:rPr>
      </w:pPr>
    </w:p>
    <w:p w14:paraId="0B0F6FA8" w14:textId="0F312655" w:rsidR="00712F81" w:rsidRDefault="0095612A">
      <w:pPr>
        <w:pStyle w:val="Ttulo"/>
        <w:spacing w:line="259" w:lineRule="auto"/>
      </w:pPr>
      <w:r>
        <w:rPr>
          <w:color w:val="FFFFFF"/>
        </w:rPr>
        <w:t>Título de la Monografía</w:t>
      </w:r>
    </w:p>
    <w:p w14:paraId="6A3B2FD5" w14:textId="77777777" w:rsidR="00712F81" w:rsidRDefault="00712F81">
      <w:pPr>
        <w:pStyle w:val="Textoindependiente"/>
        <w:rPr>
          <w:rFonts w:ascii="Calibri"/>
          <w:sz w:val="20"/>
        </w:rPr>
      </w:pPr>
    </w:p>
    <w:p w14:paraId="7BA6FA3B" w14:textId="77777777" w:rsidR="00712F81" w:rsidRDefault="00712F81">
      <w:pPr>
        <w:pStyle w:val="Textoindependiente"/>
        <w:rPr>
          <w:rFonts w:ascii="Calibri"/>
          <w:sz w:val="20"/>
        </w:rPr>
      </w:pPr>
    </w:p>
    <w:p w14:paraId="4FDAB34D" w14:textId="77777777" w:rsidR="00712F81" w:rsidRDefault="00712F81">
      <w:pPr>
        <w:pStyle w:val="Textoindependiente"/>
        <w:rPr>
          <w:rFonts w:ascii="Calibri"/>
          <w:sz w:val="20"/>
        </w:rPr>
      </w:pPr>
    </w:p>
    <w:p w14:paraId="141D7335" w14:textId="77777777" w:rsidR="00712F81" w:rsidRDefault="00712F81">
      <w:pPr>
        <w:pStyle w:val="Textoindependiente"/>
        <w:rPr>
          <w:rFonts w:ascii="Calibri"/>
          <w:sz w:val="20"/>
        </w:rPr>
      </w:pPr>
    </w:p>
    <w:p w14:paraId="48D970C0" w14:textId="77777777" w:rsidR="00712F81" w:rsidRDefault="00712F81">
      <w:pPr>
        <w:pStyle w:val="Textoindependiente"/>
        <w:rPr>
          <w:rFonts w:ascii="Calibri"/>
          <w:sz w:val="20"/>
        </w:rPr>
      </w:pPr>
    </w:p>
    <w:p w14:paraId="58C74DF0" w14:textId="77777777" w:rsidR="00712F81" w:rsidRDefault="00712F81">
      <w:pPr>
        <w:pStyle w:val="Textoindependiente"/>
        <w:rPr>
          <w:rFonts w:ascii="Calibri"/>
          <w:sz w:val="20"/>
        </w:rPr>
      </w:pPr>
    </w:p>
    <w:p w14:paraId="7105E85F" w14:textId="77777777" w:rsidR="00712F81" w:rsidRDefault="00712F81">
      <w:pPr>
        <w:pStyle w:val="Textoindependiente"/>
        <w:rPr>
          <w:rFonts w:ascii="Calibri"/>
          <w:sz w:val="20"/>
        </w:rPr>
      </w:pPr>
    </w:p>
    <w:p w14:paraId="0AB06BD7" w14:textId="77777777" w:rsidR="00712F81" w:rsidRDefault="00712F81">
      <w:pPr>
        <w:pStyle w:val="Textoindependiente"/>
        <w:rPr>
          <w:rFonts w:ascii="Calibri"/>
          <w:sz w:val="20"/>
        </w:rPr>
      </w:pPr>
    </w:p>
    <w:p w14:paraId="2D25DD2A" w14:textId="77777777" w:rsidR="00712F81" w:rsidRDefault="00712F81">
      <w:pPr>
        <w:pStyle w:val="Textoindependiente"/>
        <w:rPr>
          <w:rFonts w:ascii="Calibri"/>
          <w:sz w:val="20"/>
        </w:rPr>
      </w:pPr>
    </w:p>
    <w:p w14:paraId="20A267BB" w14:textId="77777777" w:rsidR="00712F81" w:rsidRDefault="00712F81">
      <w:pPr>
        <w:pStyle w:val="Textoindependiente"/>
        <w:rPr>
          <w:rFonts w:ascii="Calibri"/>
          <w:sz w:val="20"/>
        </w:rPr>
      </w:pPr>
    </w:p>
    <w:p w14:paraId="117231C0" w14:textId="77777777" w:rsidR="00712F81" w:rsidRDefault="00712F81">
      <w:pPr>
        <w:pStyle w:val="Textoindependiente"/>
        <w:rPr>
          <w:rFonts w:ascii="Calibri"/>
          <w:sz w:val="20"/>
        </w:rPr>
      </w:pPr>
    </w:p>
    <w:p w14:paraId="64EB4ACB" w14:textId="77777777" w:rsidR="00712F81" w:rsidRDefault="00712F81">
      <w:pPr>
        <w:pStyle w:val="Textoindependiente"/>
        <w:rPr>
          <w:rFonts w:ascii="Calibri"/>
          <w:sz w:val="20"/>
        </w:rPr>
      </w:pPr>
    </w:p>
    <w:p w14:paraId="31A148DB" w14:textId="218FD662" w:rsidR="00712F81" w:rsidRDefault="0095612A">
      <w:pPr>
        <w:spacing w:before="191"/>
        <w:ind w:left="905"/>
        <w:rPr>
          <w:rFonts w:ascii="Calibri" w:hAnsi="Calibri"/>
          <w:sz w:val="28"/>
        </w:rPr>
      </w:pPr>
      <w:r>
        <w:rPr>
          <w:rFonts w:ascii="Calibri" w:hAnsi="Calibri"/>
          <w:color w:val="5B9BD4"/>
          <w:sz w:val="28"/>
        </w:rPr>
        <w:t>NOMBRE DEL AUTOR</w:t>
      </w:r>
    </w:p>
    <w:p w14:paraId="1374BDBF" w14:textId="34060775" w:rsidR="00712F81" w:rsidRDefault="0095612A">
      <w:pPr>
        <w:pStyle w:val="Textoindependiente"/>
        <w:spacing w:before="40"/>
        <w:ind w:left="905"/>
        <w:rPr>
          <w:rFonts w:ascii="Calibri"/>
        </w:rPr>
      </w:pPr>
      <w:r>
        <w:rPr>
          <w:rFonts w:ascii="Calibri"/>
          <w:color w:val="4471C4"/>
        </w:rPr>
        <w:t>JULIO</w:t>
      </w:r>
      <w:r w:rsidR="00D85319">
        <w:rPr>
          <w:rFonts w:ascii="Calibri"/>
          <w:color w:val="4471C4"/>
          <w:spacing w:val="-2"/>
        </w:rPr>
        <w:t xml:space="preserve"> </w:t>
      </w:r>
      <w:r w:rsidR="00D85319">
        <w:rPr>
          <w:rFonts w:ascii="Calibri"/>
          <w:color w:val="4471C4"/>
        </w:rPr>
        <w:t>DE 2021</w:t>
      </w:r>
    </w:p>
    <w:p w14:paraId="00A0071B" w14:textId="77777777" w:rsidR="00712F81" w:rsidRDefault="00712F81">
      <w:pPr>
        <w:pStyle w:val="Textoindependiente"/>
        <w:rPr>
          <w:rFonts w:ascii="Calibri"/>
        </w:rPr>
      </w:pPr>
    </w:p>
    <w:p w14:paraId="163D4B90" w14:textId="77777777" w:rsidR="00712F81" w:rsidRDefault="00712F81">
      <w:pPr>
        <w:pStyle w:val="Textoindependiente"/>
        <w:rPr>
          <w:rFonts w:ascii="Calibri"/>
        </w:rPr>
      </w:pPr>
    </w:p>
    <w:p w14:paraId="488881FE" w14:textId="77777777" w:rsidR="00712F81" w:rsidRDefault="00712F81">
      <w:pPr>
        <w:pStyle w:val="Textoindependiente"/>
        <w:spacing w:before="4"/>
        <w:rPr>
          <w:rFonts w:ascii="Calibri"/>
          <w:sz w:val="30"/>
        </w:rPr>
      </w:pPr>
    </w:p>
    <w:p w14:paraId="37EFD8D5" w14:textId="77777777" w:rsidR="00712F81" w:rsidRDefault="00D85319">
      <w:pPr>
        <w:spacing w:before="1"/>
        <w:ind w:left="905"/>
        <w:rPr>
          <w:rFonts w:ascii="Calibri"/>
          <w:sz w:val="18"/>
        </w:rPr>
      </w:pPr>
      <w:r>
        <w:rPr>
          <w:rFonts w:ascii="Calibri"/>
          <w:color w:val="7E7E7E"/>
          <w:sz w:val="18"/>
        </w:rPr>
        <w:t>UTP</w:t>
      </w:r>
      <w:r>
        <w:rPr>
          <w:rFonts w:ascii="Calibri"/>
          <w:color w:val="7E7E7E"/>
          <w:spacing w:val="-1"/>
          <w:sz w:val="18"/>
        </w:rPr>
        <w:t xml:space="preserve"> </w:t>
      </w:r>
      <w:r>
        <w:rPr>
          <w:rFonts w:ascii="Calibri"/>
          <w:color w:val="7E7E7E"/>
          <w:sz w:val="18"/>
        </w:rPr>
        <w:t>| Pereira</w:t>
      </w:r>
    </w:p>
    <w:p w14:paraId="075E4696" w14:textId="77777777" w:rsidR="00712F81" w:rsidRDefault="00712F81">
      <w:pPr>
        <w:rPr>
          <w:rFonts w:ascii="Calibri"/>
          <w:sz w:val="18"/>
        </w:rPr>
        <w:sectPr w:rsidR="00712F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360" w:right="1120" w:bottom="280" w:left="1560" w:header="720" w:footer="720" w:gutter="0"/>
          <w:cols w:space="720"/>
        </w:sectPr>
      </w:pPr>
    </w:p>
    <w:p w14:paraId="46C6AEDA" w14:textId="77777777" w:rsidR="00712F81" w:rsidRDefault="00712F81">
      <w:pPr>
        <w:pStyle w:val="Textoindependiente"/>
        <w:rPr>
          <w:rFonts w:ascii="Calibri"/>
          <w:sz w:val="20"/>
        </w:rPr>
      </w:pPr>
    </w:p>
    <w:sdt>
      <w:sdtPr>
        <w:id w:val="-441538107"/>
        <w:docPartObj>
          <w:docPartGallery w:val="Table of Contents"/>
          <w:docPartUnique/>
        </w:docPartObj>
      </w:sdtPr>
      <w:sdtEndPr/>
      <w:sdtContent>
        <w:p w14:paraId="4F2EAA2D" w14:textId="77777777" w:rsidR="00712F81" w:rsidRDefault="00D85319">
          <w:pPr>
            <w:pStyle w:val="TDC1"/>
            <w:numPr>
              <w:ilvl w:val="0"/>
              <w:numId w:val="2"/>
            </w:numPr>
            <w:tabs>
              <w:tab w:val="left" w:pos="581"/>
              <w:tab w:val="left" w:pos="582"/>
              <w:tab w:val="right" w:leader="dot" w:pos="8972"/>
            </w:tabs>
            <w:spacing w:before="232"/>
          </w:pPr>
          <w:hyperlink w:anchor="_bookmark0" w:history="1">
            <w:bookmarkStart w:id="0" w:name="_bookmark0"/>
            <w:bookmarkEnd w:id="0"/>
            <w:r>
              <w:t>CONTENIDO</w:t>
            </w:r>
            <w:r>
              <w:tab/>
              <w:t>1</w:t>
            </w:r>
          </w:hyperlink>
        </w:p>
        <w:p w14:paraId="4C43570A" w14:textId="77777777" w:rsidR="00712F81" w:rsidRDefault="00D85319">
          <w:pPr>
            <w:pStyle w:val="TDC1"/>
            <w:numPr>
              <w:ilvl w:val="0"/>
              <w:numId w:val="2"/>
            </w:numPr>
            <w:tabs>
              <w:tab w:val="left" w:pos="581"/>
              <w:tab w:val="left" w:pos="582"/>
              <w:tab w:val="right" w:leader="dot" w:pos="8972"/>
            </w:tabs>
            <w:spacing w:before="121"/>
          </w:pPr>
          <w:hyperlink w:anchor="_bookmark1" w:history="1">
            <w:r>
              <w:t>PRESENTACIÓN</w:t>
            </w:r>
            <w:r>
              <w:tab/>
              <w:t>2</w:t>
            </w:r>
          </w:hyperlink>
        </w:p>
        <w:p w14:paraId="4E6EFA8A" w14:textId="35D85D60" w:rsidR="00712F81" w:rsidRDefault="00D85319">
          <w:pPr>
            <w:pStyle w:val="TDC1"/>
            <w:numPr>
              <w:ilvl w:val="0"/>
              <w:numId w:val="2"/>
            </w:numPr>
            <w:tabs>
              <w:tab w:val="left" w:pos="581"/>
              <w:tab w:val="left" w:pos="582"/>
              <w:tab w:val="right" w:leader="dot" w:pos="8972"/>
            </w:tabs>
            <w:spacing w:before="122"/>
          </w:pPr>
          <w:hyperlink w:anchor="_bookmark2" w:history="1">
            <w:r w:rsidR="007853AB">
              <w:t>JUSTIFICACIÓN</w:t>
            </w:r>
            <w:r>
              <w:tab/>
              <w:t>3</w:t>
            </w:r>
          </w:hyperlink>
        </w:p>
        <w:p w14:paraId="128E6D28" w14:textId="08342C5A" w:rsidR="00712F81" w:rsidRDefault="00D85319">
          <w:pPr>
            <w:pStyle w:val="TDC1"/>
            <w:numPr>
              <w:ilvl w:val="0"/>
              <w:numId w:val="2"/>
            </w:numPr>
            <w:tabs>
              <w:tab w:val="left" w:pos="581"/>
              <w:tab w:val="left" w:pos="582"/>
              <w:tab w:val="right" w:leader="dot" w:pos="8972"/>
            </w:tabs>
            <w:spacing w:before="121"/>
          </w:pPr>
          <w:hyperlink w:anchor="_bookmark3" w:history="1">
            <w:r w:rsidR="007853AB">
              <w:t>MARCO TEÓRICO</w:t>
            </w:r>
            <w:r>
              <w:tab/>
              <w:t>4</w:t>
            </w:r>
          </w:hyperlink>
        </w:p>
        <w:p w14:paraId="7CFE5605" w14:textId="525313ED" w:rsidR="00712F81" w:rsidRDefault="00D85319">
          <w:pPr>
            <w:pStyle w:val="TDC1"/>
            <w:numPr>
              <w:ilvl w:val="0"/>
              <w:numId w:val="2"/>
            </w:numPr>
            <w:tabs>
              <w:tab w:val="left" w:pos="581"/>
              <w:tab w:val="left" w:pos="582"/>
              <w:tab w:val="right" w:leader="dot" w:pos="8972"/>
            </w:tabs>
            <w:spacing w:before="122"/>
          </w:pPr>
          <w:hyperlink w:anchor="_bookmark4" w:history="1">
            <w:r w:rsidR="007853AB">
              <w:t>DESARROLLO TEMÁTICO</w:t>
            </w:r>
            <w:r>
              <w:tab/>
              <w:t>5</w:t>
            </w:r>
          </w:hyperlink>
        </w:p>
        <w:p w14:paraId="4436EA63" w14:textId="3E7BDDC8" w:rsidR="00712F81" w:rsidRDefault="00D85319">
          <w:pPr>
            <w:pStyle w:val="TDC1"/>
            <w:numPr>
              <w:ilvl w:val="0"/>
              <w:numId w:val="2"/>
            </w:numPr>
            <w:tabs>
              <w:tab w:val="left" w:pos="581"/>
              <w:tab w:val="left" w:pos="582"/>
              <w:tab w:val="right" w:leader="dot" w:pos="8972"/>
            </w:tabs>
            <w:spacing w:before="121"/>
          </w:pPr>
          <w:hyperlink w:anchor="_bookmark5" w:history="1">
            <w:r w:rsidR="007853AB">
              <w:t>CONCLUSIONES</w:t>
            </w:r>
            <w:r>
              <w:tab/>
              <w:t>6</w:t>
            </w:r>
          </w:hyperlink>
        </w:p>
        <w:p w14:paraId="01AE3B77" w14:textId="396C5443" w:rsidR="00712F81" w:rsidRDefault="00D85319" w:rsidP="007853AB">
          <w:pPr>
            <w:pStyle w:val="TDC1"/>
            <w:numPr>
              <w:ilvl w:val="0"/>
              <w:numId w:val="2"/>
            </w:numPr>
            <w:tabs>
              <w:tab w:val="left" w:pos="581"/>
              <w:tab w:val="left" w:pos="582"/>
              <w:tab w:val="right" w:leader="dot" w:pos="8973"/>
            </w:tabs>
          </w:pPr>
          <w:hyperlink w:anchor="_bookmark6" w:history="1">
            <w:r w:rsidR="007853AB">
              <w:t>BIBLIOGRAFÍA</w:t>
            </w:r>
            <w:r>
              <w:tab/>
              <w:t>7</w:t>
            </w:r>
          </w:hyperlink>
        </w:p>
      </w:sdtContent>
    </w:sdt>
    <w:p w14:paraId="142BF65C" w14:textId="77777777" w:rsidR="00712F81" w:rsidRDefault="00712F81">
      <w:pPr>
        <w:sectPr w:rsidR="00712F81">
          <w:headerReference w:type="default" r:id="rId15"/>
          <w:footerReference w:type="default" r:id="rId16"/>
          <w:pgSz w:w="12240" w:h="15840"/>
          <w:pgMar w:top="1920" w:right="1120" w:bottom="1220" w:left="1560" w:header="330" w:footer="1025" w:gutter="0"/>
          <w:cols w:space="720"/>
        </w:sectPr>
      </w:pPr>
    </w:p>
    <w:p w14:paraId="7596EEC1" w14:textId="0263A08D" w:rsidR="00712F81" w:rsidRDefault="00712F81">
      <w:pPr>
        <w:pStyle w:val="Textoindependiente"/>
        <w:rPr>
          <w:rFonts w:ascii="Calibri"/>
        </w:rPr>
      </w:pPr>
    </w:p>
    <w:p w14:paraId="181CD478" w14:textId="17AD8684" w:rsidR="0074679C" w:rsidRDefault="0074679C">
      <w:pPr>
        <w:pStyle w:val="Textoindependiente"/>
        <w:rPr>
          <w:rFonts w:ascii="Calibri"/>
        </w:rPr>
      </w:pPr>
    </w:p>
    <w:p w14:paraId="592AF400" w14:textId="419B7FBA" w:rsidR="00712F81" w:rsidRDefault="0095612A" w:rsidP="0095612A">
      <w:pPr>
        <w:pStyle w:val="Textoindependiente"/>
        <w:spacing w:before="4"/>
        <w:ind w:left="142"/>
        <w:jc w:val="both"/>
      </w:pPr>
      <w:bookmarkStart w:id="1" w:name="_bookmark1"/>
      <w:bookmarkEnd w:id="1"/>
      <w:r>
        <w:t>Aquí se presenta un resumen del documento, de modo que el lector de la monografía pueda saber de qué trata el documento, aunque no lea su contenido.</w:t>
      </w:r>
    </w:p>
    <w:p w14:paraId="0C025925" w14:textId="5122A779" w:rsidR="0095612A" w:rsidRDefault="0095612A">
      <w:pPr>
        <w:pStyle w:val="Textoindependiente"/>
        <w:spacing w:before="4"/>
        <w:ind w:left="142"/>
      </w:pPr>
    </w:p>
    <w:p w14:paraId="397FAE4A" w14:textId="3B3F70ED" w:rsidR="0095612A" w:rsidRDefault="0095612A" w:rsidP="0095612A">
      <w:pPr>
        <w:pStyle w:val="Textoindependiente"/>
        <w:spacing w:before="4"/>
        <w:ind w:left="142"/>
        <w:jc w:val="both"/>
      </w:pPr>
      <w:r>
        <w:t>Aquí en la presentación se colocan los elementos relevantes del documento. No debe sobrepasar una o dos páginas.</w:t>
      </w:r>
    </w:p>
    <w:p w14:paraId="5FDF8149" w14:textId="77777777" w:rsidR="00712F81" w:rsidRDefault="00712F81">
      <w:pPr>
        <w:pStyle w:val="Textoindependiente"/>
      </w:pPr>
    </w:p>
    <w:p w14:paraId="1C6FC3D5" w14:textId="77777777" w:rsidR="00712F81" w:rsidRDefault="00712F81">
      <w:pPr>
        <w:pStyle w:val="Textoindependiente"/>
      </w:pPr>
    </w:p>
    <w:p w14:paraId="06B894F4" w14:textId="77777777" w:rsidR="00712F81" w:rsidRDefault="00712F81">
      <w:pPr>
        <w:pStyle w:val="Textoindependiente"/>
      </w:pPr>
    </w:p>
    <w:p w14:paraId="72370E8F" w14:textId="77777777" w:rsidR="00712F81" w:rsidRDefault="00712F81">
      <w:pPr>
        <w:pStyle w:val="Textoindependiente"/>
        <w:spacing w:before="2"/>
        <w:rPr>
          <w:sz w:val="21"/>
        </w:rPr>
      </w:pPr>
    </w:p>
    <w:p w14:paraId="45366D73" w14:textId="7F40881B" w:rsidR="00712F81" w:rsidRDefault="00D85319">
      <w:pPr>
        <w:spacing w:before="1"/>
        <w:ind w:left="142"/>
        <w:rPr>
          <w:sz w:val="28"/>
        </w:rPr>
      </w:pPr>
      <w:r>
        <w:rPr>
          <w:spacing w:val="-1"/>
          <w:sz w:val="28"/>
        </w:rPr>
        <w:t>AUTOR:</w:t>
      </w:r>
      <w:r>
        <w:rPr>
          <w:spacing w:val="-14"/>
          <w:sz w:val="28"/>
        </w:rPr>
        <w:t xml:space="preserve"> </w:t>
      </w:r>
      <w:r w:rsidR="0095612A">
        <w:rPr>
          <w:spacing w:val="-1"/>
          <w:sz w:val="28"/>
        </w:rPr>
        <w:t>NOMBRE DEL AUTOR</w:t>
      </w:r>
    </w:p>
    <w:p w14:paraId="5411A506" w14:textId="77777777" w:rsidR="00712F81" w:rsidRDefault="00712F81">
      <w:pPr>
        <w:rPr>
          <w:sz w:val="28"/>
        </w:rPr>
        <w:sectPr w:rsidR="00712F81">
          <w:headerReference w:type="default" r:id="rId17"/>
          <w:footerReference w:type="default" r:id="rId18"/>
          <w:pgSz w:w="12240" w:h="15840"/>
          <w:pgMar w:top="1920" w:right="1120" w:bottom="1220" w:left="1560" w:header="330" w:footer="1025" w:gutter="0"/>
          <w:cols w:space="720"/>
        </w:sectPr>
      </w:pPr>
    </w:p>
    <w:p w14:paraId="43F4C5A0" w14:textId="77777777" w:rsidR="00712F81" w:rsidRDefault="00712F81">
      <w:pPr>
        <w:pStyle w:val="Textoindependiente"/>
        <w:spacing w:before="3"/>
        <w:rPr>
          <w:sz w:val="25"/>
        </w:rPr>
      </w:pPr>
    </w:p>
    <w:p w14:paraId="204E5AED" w14:textId="0C5F1979" w:rsidR="00712F81" w:rsidRDefault="0095612A">
      <w:pPr>
        <w:pStyle w:val="Ttulo1"/>
        <w:numPr>
          <w:ilvl w:val="0"/>
          <w:numId w:val="1"/>
        </w:numPr>
        <w:tabs>
          <w:tab w:val="left" w:pos="573"/>
          <w:tab w:val="left" w:pos="574"/>
        </w:tabs>
        <w:spacing w:before="28" w:line="240" w:lineRule="auto"/>
      </w:pPr>
      <w:bookmarkStart w:id="2" w:name="_bookmark2"/>
      <w:bookmarkEnd w:id="2"/>
      <w:r>
        <w:t>JUSTIFICACIÓN</w:t>
      </w:r>
    </w:p>
    <w:p w14:paraId="7902FABB" w14:textId="3053CB6F" w:rsidR="00712F81" w:rsidRDefault="0074679C">
      <w:pPr>
        <w:pStyle w:val="Textoindependient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873C7D7" wp14:editId="5242EBDC">
                <wp:simplePos x="0" y="0"/>
                <wp:positionH relativeFrom="page">
                  <wp:posOffset>1205230</wp:posOffset>
                </wp:positionH>
                <wp:positionV relativeFrom="paragraph">
                  <wp:posOffset>129540</wp:posOffset>
                </wp:positionV>
                <wp:extent cx="5650230" cy="6350"/>
                <wp:effectExtent l="0" t="0" r="0" b="0"/>
                <wp:wrapTopAndBottom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0230" cy="635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C469A" id="Rectángulo 2" o:spid="_x0000_s1026" style="position:absolute;margin-left:94.9pt;margin-top:10.2pt;width:444.9pt;height:.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YNBAIAANsDAAAOAAAAZHJzL2Uyb0RvYy54bWysU+Fu0zAQ/o/EO1j+T5NmbRlR02nqNIQ0&#10;YGLsAVzHSSwcnzm7Tcvb8Cx7Mc5OV8r4h1Aky+c7f/m+787Lq31v2E6h12ArPp3knCkroda2rfjj&#10;19s3l5z5IGwtDFhV8YPy/Gr1+tVycKUqoANTK2QEYn05uIp3Ibgyy7zsVC/8BJyylGwAexEoxDar&#10;UQyE3pusyPNFNgDWDkEq7+n0ZkzyVcJvGiXD56bxKjBTceIW0opp3cQ1Wy1F2aJwnZZHGuIfWPRC&#10;W/rpCepGBMG2qP+C6rVE8NCEiYQ+g6bRUiUNpGaav1Dz0AmnkhYyx7uTTf7/wcpPu3tkuq54wZkV&#10;PbXoC5n29NO2WwOsiAYNzpdU9+DuMUr07g7kN88srDthW3WNCEOnRE20prE+++NCDDxdZZvhI9SE&#10;L7YBklf7BvsISC6wfWrJ4dQStQ9M0uF8Mc+LC+qcpNziYp46lony+a5DH94r6FncVByJe8IWuzsf&#10;IhdRPpck7mB0fauNSQG2m7VBthM0HPPL+CX6JPG8zNhYbCFeGxHjSRIZdY3+bKA+kEaEccLoRdCm&#10;A/zB2UDTVXH/fStQcWY+WPLp3XQ2i+OYgtn8bUEBnmc25xlhJUFVPHA2btdhHOGtQ9129KdpEm3h&#10;mrxtdBIefR9ZHcnSBCU/jtMeR/Q8TlW/3+TqFwAAAP//AwBQSwMEFAAGAAgAAAAhAJoiJ9ffAAAA&#10;CgEAAA8AAABkcnMvZG93bnJldi54bWxMj81uwjAQhO+V+g7WVuqlKnYQAhLioKoqPSKVFs4mXuKo&#10;/kljQ8Lbdzm1x9kZzXxbrkdn2QX72AYvIZsIYOjroFvfSPj63DwvgcWkvFY2eJRwxQjr6v6uVIUO&#10;g//Ayy41jEp8LJQEk1JXcB5rg07FSejQk3cKvVOJZN9w3auByp3lUyHm3KnW04JRHb4arL93ZyfB&#10;Pr0djNkusqF+319/snyzPXV7KR8fxpcVsIRj+gvDDZ/QoSKmYzh7HZklvcwJPUmYihmwW0As8jmw&#10;I12yGfCq5P9fqH4BAAD//wMAUEsBAi0AFAAGAAgAAAAhALaDOJL+AAAA4QEAABMAAAAAAAAAAAAA&#10;AAAAAAAAAFtDb250ZW50X1R5cGVzXS54bWxQSwECLQAUAAYACAAAACEAOP0h/9YAAACUAQAACwAA&#10;AAAAAAAAAAAAAAAvAQAAX3JlbHMvLnJlbHNQSwECLQAUAAYACAAAACEApd12DQQCAADbAwAADgAA&#10;AAAAAAAAAAAAAAAuAgAAZHJzL2Uyb0RvYy54bWxQSwECLQAUAAYACAAAACEAmiIn198AAAAKAQAA&#10;DwAAAAAAAAAAAAAAAABeBAAAZHJzL2Rvd25yZXYueG1sUEsFBgAAAAAEAAQA8wAAAGoFAAAAAA==&#10;" fillcolor="#585858" stroked="f">
                <w10:wrap type="topAndBottom" anchorx="page"/>
              </v:rect>
            </w:pict>
          </mc:Fallback>
        </mc:AlternateContent>
      </w:r>
    </w:p>
    <w:p w14:paraId="0259C076" w14:textId="2218E69D" w:rsidR="00712F81" w:rsidRDefault="00712F81">
      <w:pPr>
        <w:pStyle w:val="Textoindependiente"/>
        <w:rPr>
          <w:sz w:val="20"/>
        </w:rPr>
      </w:pPr>
    </w:p>
    <w:p w14:paraId="7805EDC9" w14:textId="490A2F63" w:rsidR="0095612A" w:rsidRDefault="0095612A" w:rsidP="0095612A">
      <w:pPr>
        <w:pStyle w:val="Textoindependiente"/>
        <w:spacing w:before="4"/>
        <w:ind w:left="142"/>
        <w:jc w:val="both"/>
      </w:pPr>
      <w:r>
        <w:t xml:space="preserve">Aquí se </w:t>
      </w:r>
      <w:r>
        <w:t>describe porqué el tema contenido en este documento es importante para el desarrollo de la materia, o su valor técnico, científico o social, en términos generales.</w:t>
      </w:r>
    </w:p>
    <w:p w14:paraId="16803108" w14:textId="01F51648" w:rsidR="0095612A" w:rsidRDefault="0095612A" w:rsidP="0095612A">
      <w:pPr>
        <w:pStyle w:val="Textoindependiente"/>
        <w:spacing w:before="4"/>
        <w:ind w:left="142"/>
      </w:pPr>
    </w:p>
    <w:p w14:paraId="4EE5C0DE" w14:textId="4FF2DF7D" w:rsidR="0095612A" w:rsidRDefault="0095612A" w:rsidP="0095612A">
      <w:pPr>
        <w:pStyle w:val="Textoindependiente"/>
        <w:spacing w:before="4"/>
        <w:ind w:left="142"/>
        <w:jc w:val="both"/>
      </w:pPr>
      <w:r>
        <w:t>Al finalizar la JUSTIFICACIÓN debe quedar claro la importancia del tema y animar a que el lector lea el documento</w:t>
      </w:r>
      <w:r>
        <w:t>.</w:t>
      </w:r>
    </w:p>
    <w:p w14:paraId="48393154" w14:textId="4B9D91B9" w:rsidR="00712F81" w:rsidRDefault="00712F81">
      <w:pPr>
        <w:pStyle w:val="Textoindependiente"/>
        <w:spacing w:before="5"/>
        <w:rPr>
          <w:sz w:val="12"/>
        </w:rPr>
      </w:pPr>
    </w:p>
    <w:p w14:paraId="552641C7" w14:textId="77777777" w:rsidR="00712F81" w:rsidRDefault="00712F81">
      <w:pPr>
        <w:pStyle w:val="Textoindependiente"/>
        <w:rPr>
          <w:sz w:val="20"/>
        </w:rPr>
      </w:pPr>
    </w:p>
    <w:p w14:paraId="37B64D1B" w14:textId="76A2AC24" w:rsidR="00712F81" w:rsidRDefault="00712F81">
      <w:pPr>
        <w:pStyle w:val="Textoindependiente"/>
        <w:spacing w:before="11"/>
        <w:rPr>
          <w:sz w:val="18"/>
        </w:rPr>
      </w:pPr>
    </w:p>
    <w:p w14:paraId="67B8C82B" w14:textId="77777777" w:rsidR="00712F81" w:rsidRDefault="00712F81">
      <w:pPr>
        <w:rPr>
          <w:sz w:val="18"/>
        </w:rPr>
        <w:sectPr w:rsidR="00712F81">
          <w:headerReference w:type="default" r:id="rId19"/>
          <w:footerReference w:type="default" r:id="rId20"/>
          <w:pgSz w:w="12240" w:h="15840"/>
          <w:pgMar w:top="1080" w:right="1120" w:bottom="1220" w:left="1560" w:header="330" w:footer="1025" w:gutter="0"/>
          <w:cols w:space="720"/>
        </w:sectPr>
      </w:pPr>
    </w:p>
    <w:p w14:paraId="36E3FEC6" w14:textId="77777777" w:rsidR="00712F81" w:rsidRDefault="00712F81">
      <w:pPr>
        <w:pStyle w:val="Textoindependiente"/>
        <w:spacing w:before="3"/>
        <w:rPr>
          <w:sz w:val="25"/>
        </w:rPr>
      </w:pPr>
    </w:p>
    <w:p w14:paraId="63B1D402" w14:textId="0188DAE9" w:rsidR="00712F81" w:rsidRDefault="00D85319">
      <w:pPr>
        <w:pStyle w:val="Ttulo1"/>
        <w:numPr>
          <w:ilvl w:val="0"/>
          <w:numId w:val="1"/>
        </w:numPr>
        <w:tabs>
          <w:tab w:val="left" w:pos="573"/>
          <w:tab w:val="left" w:pos="574"/>
        </w:tabs>
        <w:spacing w:before="28" w:line="240" w:lineRule="auto"/>
      </w:pPr>
      <w:r>
        <w:pict w14:anchorId="6873C7D7">
          <v:rect id="_x0000_s1028" style="position:absolute;left:0;text-align:left;margin-left:83.65pt;margin-top:26.1pt;width:444.9pt;height:.5pt;z-index:-15726592;mso-wrap-distance-left:0;mso-wrap-distance-right:0;mso-position-horizontal-relative:page" fillcolor="#585858" stroked="f">
            <w10:wrap type="topAndBottom" anchorx="page"/>
          </v:rect>
        </w:pict>
      </w:r>
      <w:bookmarkStart w:id="3" w:name="_bookmark3"/>
      <w:bookmarkEnd w:id="3"/>
      <w:r w:rsidR="0074679C">
        <w:t>MARCO TEÓRICO</w:t>
      </w:r>
    </w:p>
    <w:p w14:paraId="381F4803" w14:textId="77777777" w:rsidR="00712F81" w:rsidRDefault="00712F81">
      <w:pPr>
        <w:pStyle w:val="Textoindependiente"/>
        <w:rPr>
          <w:sz w:val="20"/>
        </w:rPr>
      </w:pPr>
    </w:p>
    <w:p w14:paraId="42CE3412" w14:textId="77777777" w:rsidR="0074679C" w:rsidRDefault="0074679C">
      <w:pPr>
        <w:pStyle w:val="Textoindependiente"/>
        <w:spacing w:before="1"/>
        <w:rPr>
          <w:sz w:val="22"/>
        </w:rPr>
      </w:pPr>
    </w:p>
    <w:p w14:paraId="7B44BEF6" w14:textId="0E4437A1" w:rsidR="0074679C" w:rsidRDefault="0074679C" w:rsidP="0074679C">
      <w:pPr>
        <w:pStyle w:val="Textoindependiente"/>
        <w:spacing w:before="4"/>
        <w:ind w:left="142"/>
        <w:jc w:val="both"/>
      </w:pPr>
      <w:r>
        <w:t xml:space="preserve">Aquí se </w:t>
      </w:r>
      <w:r>
        <w:t>presenta la teoría general que da soporte al tema.</w:t>
      </w:r>
    </w:p>
    <w:p w14:paraId="6A16D9AD" w14:textId="09A9B8EA" w:rsidR="0074679C" w:rsidRDefault="0074679C" w:rsidP="0074679C">
      <w:pPr>
        <w:pStyle w:val="Textoindependiente"/>
        <w:spacing w:before="4"/>
        <w:ind w:left="142"/>
        <w:jc w:val="both"/>
      </w:pPr>
    </w:p>
    <w:p w14:paraId="4F278E2C" w14:textId="62B38384" w:rsidR="0074679C" w:rsidRDefault="0074679C" w:rsidP="0074679C">
      <w:pPr>
        <w:pStyle w:val="Textoindependiente"/>
        <w:spacing w:before="4"/>
        <w:ind w:left="142"/>
        <w:jc w:val="both"/>
      </w:pPr>
      <w:r>
        <w:t>Al finalizar el MARCO TEÓRICO, el lector comprenderá las bases sobre las cuales se ha desarrollado el escrito y podrá entender los siguientes capítulos.</w:t>
      </w:r>
    </w:p>
    <w:p w14:paraId="4A0194C0" w14:textId="77777777" w:rsidR="00712F81" w:rsidRDefault="00712F81">
      <w:pPr>
        <w:sectPr w:rsidR="00712F81">
          <w:headerReference w:type="default" r:id="rId21"/>
          <w:footerReference w:type="default" r:id="rId22"/>
          <w:pgSz w:w="12240" w:h="15840"/>
          <w:pgMar w:top="1080" w:right="1120" w:bottom="1220" w:left="1560" w:header="330" w:footer="1025" w:gutter="0"/>
          <w:pgNumType w:start="4"/>
          <w:cols w:space="720"/>
        </w:sectPr>
      </w:pPr>
    </w:p>
    <w:p w14:paraId="39B4781F" w14:textId="77777777" w:rsidR="00712F81" w:rsidRDefault="00712F81">
      <w:pPr>
        <w:pStyle w:val="Textoindependiente"/>
        <w:rPr>
          <w:sz w:val="20"/>
        </w:rPr>
      </w:pPr>
    </w:p>
    <w:p w14:paraId="5B710617" w14:textId="77777777" w:rsidR="00712F81" w:rsidRDefault="00712F81">
      <w:pPr>
        <w:pStyle w:val="Textoindependiente"/>
        <w:spacing w:before="10"/>
        <w:rPr>
          <w:sz w:val="21"/>
        </w:rPr>
      </w:pPr>
    </w:p>
    <w:p w14:paraId="2EE409B1" w14:textId="07DF2311" w:rsidR="0074679C" w:rsidRDefault="0074679C" w:rsidP="0074679C">
      <w:pPr>
        <w:pStyle w:val="Ttulo1"/>
        <w:numPr>
          <w:ilvl w:val="0"/>
          <w:numId w:val="1"/>
        </w:numPr>
        <w:tabs>
          <w:tab w:val="left" w:pos="573"/>
          <w:tab w:val="left" w:pos="574"/>
        </w:tabs>
        <w:spacing w:before="28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0A7C2AC" wp14:editId="406AE5F7">
                <wp:simplePos x="0" y="0"/>
                <wp:positionH relativeFrom="page">
                  <wp:posOffset>1062355</wp:posOffset>
                </wp:positionH>
                <wp:positionV relativeFrom="paragraph">
                  <wp:posOffset>331470</wp:posOffset>
                </wp:positionV>
                <wp:extent cx="5650230" cy="6350"/>
                <wp:effectExtent l="0" t="0" r="0" b="0"/>
                <wp:wrapTopAndBottom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0230" cy="635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6CA13" id="Rectángulo 24" o:spid="_x0000_s1026" style="position:absolute;margin-left:83.65pt;margin-top:26.1pt;width:444.9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N8BQIAAN0DAAAOAAAAZHJzL2Uyb0RvYy54bWysU1FuEzEQ/UfiDpb/ySZpEsoqm6pKVYRU&#10;oKJwgInXu2vh9Zixk025DWfpxRh72xLgD6GVLI9n/Pzem9n1xbG34qApGHSVnE2mUminsDaureSX&#10;z9evzqUIEVwNFp2u5L0O8mLz8sV68KWeY4e21iQYxIVy8JXsYvRlUQTV6R7CBL12nGyQeogcUlvU&#10;BAOj97aYT6erYkCqPaHSIfDp1ZiUm4zfNFrFj00TdBS2kswt5pXyuktrsVlD2RL4zqhHGvAPLHow&#10;jh99hrqCCGJP5i+o3ijCgE2cKOwLbBqjdNbAambTP9TcdeB11sLmBP9sU/h/sOrD4ZaEqSs5X0jh&#10;oOcefWLXHn64dm9R8ClbNPhQcuWdv6UkMvgbVF+DcLjtwLX6kgiHTkPNxGapvvjtQgoCXxW74T3W&#10;/ADsI2a3jg31CZB9EMfclPvnpuhjFIoPl6vldH7GvVOcW50tc88KKJ/uegrxrcZepE0liclnbDjc&#10;hJi4QPlUkrmjNfW1sTYH1O62lsQBeDyW5+nL9FniaZl1qdhhujYippMsMuka/dlhfc8aCccZ43+C&#10;Nx3SdykGnq9Khm97IC2FfefYpzezxSINZA4Wy9dzDug0szvNgFMMVckoxbjdxnGI955M2/FLsyza&#10;4SV725gsPPk+snokyzOU/Xic9zSkp3Gu+vVXbn4CAAD//wMAUEsDBBQABgAIAAAAIQDYtn1S3wAA&#10;AAoBAAAPAAAAZHJzL2Rvd25yZXYueG1sTI/BTsMwDIbvSLxDZCQuiKXttBVK0wkhxnESg3HOGq+p&#10;aJzSZGv39ngnOP72p9+fy9XkOnHCIbSeFKSzBARS7U1LjYLPj/X9A4gQNRndeUIFZwywqq6vSl0Y&#10;P9I7nraxEVxCodAKbIx9IWWoLTodZr5H4t3BD05HjkMjzaBHLnedzJJkKZ1uiS9Y3eOLxfp7e3QK&#10;urvXL2s3eTrWb7vzT/q43hz6nVK3N9PzE4iIU/yD4aLP6lCx094fyQTRcV7mc0YVLLIMxAVIFnkK&#10;Ys+TeQayKuX/F6pfAAAA//8DAFBLAQItABQABgAIAAAAIQC2gziS/gAAAOEBAAATAAAAAAAAAAAA&#10;AAAAAAAAAABbQ29udGVudF9UeXBlc10ueG1sUEsBAi0AFAAGAAgAAAAhADj9If/WAAAAlAEAAAsA&#10;AAAAAAAAAAAAAAAALwEAAF9yZWxzLy5yZWxzUEsBAi0AFAAGAAgAAAAhAK5dY3wFAgAA3QMAAA4A&#10;AAAAAAAAAAAAAAAALgIAAGRycy9lMm9Eb2MueG1sUEsBAi0AFAAGAAgAAAAhANi2fVLfAAAACgEA&#10;AA8AAAAAAAAAAAAAAAAAXwQAAGRycy9kb3ducmV2LnhtbFBLBQYAAAAABAAEAPMAAABrBQAAAAA=&#10;" fillcolor="#585858" stroked="f">
                <w10:wrap type="topAndBottom" anchorx="page"/>
              </v:rect>
            </w:pict>
          </mc:Fallback>
        </mc:AlternateContent>
      </w:r>
      <w:r>
        <w:t>DESARROLLO TEMÁTICO</w:t>
      </w:r>
    </w:p>
    <w:p w14:paraId="7D549088" w14:textId="77777777" w:rsidR="0074679C" w:rsidRDefault="0074679C" w:rsidP="0074679C">
      <w:pPr>
        <w:pStyle w:val="Textoindependiente"/>
        <w:rPr>
          <w:sz w:val="20"/>
        </w:rPr>
      </w:pPr>
    </w:p>
    <w:p w14:paraId="3039AB51" w14:textId="77777777" w:rsidR="0074679C" w:rsidRDefault="0074679C" w:rsidP="0074679C">
      <w:pPr>
        <w:pStyle w:val="Textoindependiente"/>
        <w:spacing w:before="1"/>
        <w:rPr>
          <w:sz w:val="22"/>
        </w:rPr>
      </w:pPr>
    </w:p>
    <w:p w14:paraId="66DFAC81" w14:textId="52A23799" w:rsidR="0074679C" w:rsidRDefault="0074679C" w:rsidP="0074679C">
      <w:pPr>
        <w:pStyle w:val="Textoindependiente"/>
        <w:spacing w:before="4"/>
        <w:ind w:left="142"/>
        <w:jc w:val="both"/>
      </w:pPr>
      <w:r>
        <w:t>A partir de aquí se describe el tema de manera ordenada y sistemática. Es decir, se desarrollan todos los puntos que confieren forma a la temática.</w:t>
      </w:r>
    </w:p>
    <w:p w14:paraId="343BD767" w14:textId="76C356B1" w:rsidR="0074679C" w:rsidRDefault="0074679C" w:rsidP="0074679C">
      <w:pPr>
        <w:pStyle w:val="Textoindependiente"/>
        <w:spacing w:before="4"/>
        <w:ind w:left="142"/>
        <w:jc w:val="both"/>
      </w:pPr>
    </w:p>
    <w:p w14:paraId="3EE1C10F" w14:textId="0E5782D0" w:rsidR="0074679C" w:rsidRDefault="0074679C" w:rsidP="0074679C">
      <w:pPr>
        <w:pStyle w:val="Textoindependiente"/>
        <w:spacing w:before="4"/>
        <w:ind w:left="142"/>
        <w:jc w:val="both"/>
      </w:pPr>
      <w:r>
        <w:t xml:space="preserve">Al finalizar el DESARROLLO TEMÁTICO, el lector </w:t>
      </w:r>
      <w:r w:rsidR="003379A5">
        <w:t>habrá visto el tema desarrollado de manera total y comprenderá en qué consiste el proyecto en todas sus fases.</w:t>
      </w:r>
    </w:p>
    <w:p w14:paraId="4794A82A" w14:textId="51F8C07D" w:rsidR="00712F81" w:rsidRDefault="00712F81">
      <w:pPr>
        <w:pStyle w:val="Textoindependiente"/>
        <w:rPr>
          <w:sz w:val="20"/>
        </w:rPr>
      </w:pPr>
    </w:p>
    <w:p w14:paraId="4EFD5C4B" w14:textId="77777777" w:rsidR="0074679C" w:rsidRDefault="0074679C">
      <w:pPr>
        <w:pStyle w:val="Textoindependiente"/>
        <w:rPr>
          <w:sz w:val="20"/>
        </w:rPr>
      </w:pPr>
    </w:p>
    <w:p w14:paraId="2D041C50" w14:textId="4E4221E1" w:rsidR="00712F81" w:rsidRDefault="00712F81">
      <w:pPr>
        <w:pStyle w:val="Textoindependiente"/>
        <w:spacing w:before="5"/>
        <w:rPr>
          <w:sz w:val="20"/>
        </w:rPr>
      </w:pPr>
    </w:p>
    <w:p w14:paraId="11BF06BA" w14:textId="77777777" w:rsidR="00712F81" w:rsidRDefault="00712F81">
      <w:pPr>
        <w:rPr>
          <w:sz w:val="20"/>
        </w:rPr>
        <w:sectPr w:rsidR="00712F81">
          <w:pgSz w:w="12240" w:h="15840"/>
          <w:pgMar w:top="1080" w:right="1120" w:bottom="1220" w:left="1560" w:header="330" w:footer="1025" w:gutter="0"/>
          <w:cols w:space="720"/>
        </w:sectPr>
      </w:pPr>
    </w:p>
    <w:p w14:paraId="6871C2FE" w14:textId="77777777" w:rsidR="00712F81" w:rsidRDefault="00712F81">
      <w:pPr>
        <w:pStyle w:val="Textoindependiente"/>
        <w:spacing w:before="3"/>
        <w:rPr>
          <w:sz w:val="25"/>
        </w:rPr>
      </w:pPr>
    </w:p>
    <w:p w14:paraId="6F5277AB" w14:textId="6F4519E3" w:rsidR="00712F81" w:rsidRDefault="00D85319">
      <w:pPr>
        <w:pStyle w:val="Ttulo1"/>
        <w:numPr>
          <w:ilvl w:val="0"/>
          <w:numId w:val="1"/>
        </w:numPr>
        <w:tabs>
          <w:tab w:val="left" w:pos="573"/>
          <w:tab w:val="left" w:pos="574"/>
        </w:tabs>
        <w:spacing w:before="28" w:line="240" w:lineRule="auto"/>
      </w:pPr>
      <w:r>
        <w:pict w14:anchorId="1D3B09F6">
          <v:rect id="_x0000_s1026" style="position:absolute;left:0;text-align:left;margin-left:83.65pt;margin-top:26.1pt;width:444.9pt;height:.5pt;z-index:-15724544;mso-wrap-distance-left:0;mso-wrap-distance-right:0;mso-position-horizontal-relative:page" fillcolor="#585858" stroked="f">
            <w10:wrap type="topAndBottom" anchorx="page"/>
          </v:rect>
        </w:pict>
      </w:r>
      <w:bookmarkStart w:id="4" w:name="_bookmark5"/>
      <w:bookmarkEnd w:id="4"/>
      <w:r w:rsidR="003379A5">
        <w:t>CONCLUSIONES</w:t>
      </w:r>
    </w:p>
    <w:p w14:paraId="49C5BC74" w14:textId="77777777" w:rsidR="00712F81" w:rsidRDefault="00712F81">
      <w:pPr>
        <w:pStyle w:val="Textoindependiente"/>
        <w:rPr>
          <w:sz w:val="20"/>
        </w:rPr>
      </w:pPr>
    </w:p>
    <w:p w14:paraId="41DB862E" w14:textId="5A1A970B" w:rsidR="00712F81" w:rsidRDefault="00712F81">
      <w:pPr>
        <w:pStyle w:val="Textoindependiente"/>
        <w:rPr>
          <w:sz w:val="11"/>
        </w:rPr>
      </w:pPr>
    </w:p>
    <w:p w14:paraId="7766FD96" w14:textId="77777777" w:rsidR="00712F81" w:rsidRDefault="00712F81">
      <w:pPr>
        <w:rPr>
          <w:sz w:val="11"/>
        </w:rPr>
      </w:pPr>
    </w:p>
    <w:p w14:paraId="451B4A12" w14:textId="4E1AB14B" w:rsidR="003379A5" w:rsidRDefault="003379A5" w:rsidP="003379A5">
      <w:pPr>
        <w:pStyle w:val="Textoindependiente"/>
        <w:spacing w:before="4"/>
        <w:ind w:left="142"/>
        <w:jc w:val="both"/>
      </w:pPr>
      <w:r>
        <w:t>Aquí se enuncian las ventajas del tema explicado, sus impactos y la importancia para el lector a partir de haber leído el documento.</w:t>
      </w:r>
    </w:p>
    <w:p w14:paraId="42F561A4" w14:textId="77777777" w:rsidR="003379A5" w:rsidRDefault="003379A5" w:rsidP="003379A5">
      <w:pPr>
        <w:pStyle w:val="Textoindependiente"/>
        <w:spacing w:before="4"/>
        <w:ind w:left="142"/>
        <w:jc w:val="both"/>
      </w:pPr>
    </w:p>
    <w:p w14:paraId="26303A0C" w14:textId="77777777" w:rsidR="003379A5" w:rsidRDefault="003379A5" w:rsidP="003379A5">
      <w:pPr>
        <w:pStyle w:val="Textoindependiente"/>
        <w:spacing w:before="4"/>
        <w:ind w:left="142"/>
        <w:jc w:val="both"/>
      </w:pPr>
    </w:p>
    <w:p w14:paraId="73A148E9" w14:textId="77777777" w:rsidR="003379A5" w:rsidRDefault="003379A5" w:rsidP="003379A5">
      <w:pPr>
        <w:pStyle w:val="Textoindependiente"/>
        <w:spacing w:before="4"/>
        <w:ind w:left="142"/>
        <w:jc w:val="both"/>
      </w:pPr>
    </w:p>
    <w:p w14:paraId="1DB77CF6" w14:textId="232F962F" w:rsidR="003379A5" w:rsidRPr="003379A5" w:rsidRDefault="003379A5" w:rsidP="003379A5">
      <w:pPr>
        <w:pStyle w:val="Textoindependiente"/>
        <w:spacing w:before="4"/>
        <w:ind w:left="142"/>
        <w:jc w:val="both"/>
        <w:sectPr w:rsidR="003379A5" w:rsidRPr="003379A5">
          <w:pgSz w:w="12240" w:h="15840"/>
          <w:pgMar w:top="1080" w:right="1120" w:bottom="1220" w:left="1560" w:header="330" w:footer="1025" w:gutter="0"/>
          <w:cols w:space="720"/>
        </w:sectPr>
      </w:pPr>
    </w:p>
    <w:p w14:paraId="1E101EC3" w14:textId="43A55106" w:rsidR="00712F81" w:rsidRDefault="00712F81">
      <w:pPr>
        <w:pStyle w:val="Textoindependiente"/>
        <w:ind w:left="135"/>
        <w:rPr>
          <w:sz w:val="20"/>
        </w:rPr>
      </w:pPr>
      <w:bookmarkStart w:id="5" w:name="_bookmark6"/>
      <w:bookmarkEnd w:id="5"/>
    </w:p>
    <w:p w14:paraId="178E479F" w14:textId="2DC3A8CC" w:rsidR="003379A5" w:rsidRDefault="003379A5" w:rsidP="003379A5">
      <w:pPr>
        <w:pStyle w:val="Ttulo1"/>
        <w:numPr>
          <w:ilvl w:val="0"/>
          <w:numId w:val="1"/>
        </w:numPr>
        <w:tabs>
          <w:tab w:val="left" w:pos="573"/>
          <w:tab w:val="left" w:pos="574"/>
        </w:tabs>
        <w:spacing w:before="28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B514344" wp14:editId="1455F86D">
                <wp:simplePos x="0" y="0"/>
                <wp:positionH relativeFrom="page">
                  <wp:posOffset>1062355</wp:posOffset>
                </wp:positionH>
                <wp:positionV relativeFrom="paragraph">
                  <wp:posOffset>331470</wp:posOffset>
                </wp:positionV>
                <wp:extent cx="5650230" cy="6350"/>
                <wp:effectExtent l="0" t="0" r="0" b="0"/>
                <wp:wrapTopAndBottom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0230" cy="635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CEE83" id="Rectángulo 30" o:spid="_x0000_s1026" style="position:absolute;margin-left:83.65pt;margin-top:26.1pt;width:444.9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v6QAwIAAN0DAAAOAAAAZHJzL2Uyb0RvYy54bWysU1FuEzEQ/UfiDpb/6SZpUsoqm6pKVYRU&#10;oKJwgInXu2vh9Zixk025DWfpxRh70xDgD6GVLI9n5vm959nl1b63YqcpGHSVnJ5NpNBOYW1cW8kv&#10;n29fXUoRIrgaLDpdyUcd5NXq5Yvl4Es9ww5trUkwiAvl4CvZxejLogiq0z2EM/TacbJB6iFySG1R&#10;EwyM3ttiNplcFANS7QmVDoFPb8akXGX8ptEqfmyaoKOwlWRuMa+U101ai9USypbAd0YdaMA/sOjB&#10;OL70CHUDEcSWzF9QvVGEAZt4prAvsGmM0lkDq5lO/lDz0IHXWQubE/zRpvD/YNWH3T0JU1fynO1x&#10;0PMbfWLXnn64dmtR8ClbNPhQcuWDv6ckMvg7VF+DcLjuwLX6mgiHTkPNxKapvvitIQWBW8VmeI81&#10;XwDbiNmtfUN9AmQfxD4/yuPxUfQ+CsWHi4vFZJbIKc5dnC8yoQLK515PIb7V2Iu0qSQx+YwNu7sQ&#10;Excon0syd7SmvjXW5oDazdqS2AGPx+IyfZk+Szwtsy4VO0xtI2I6ySKTrtGfDdaPrJFwnDH+J3jT&#10;IX2XYuD5qmT4tgXSUth3jn16M53P00DmYL54PeOATjOb0ww4xVCVjFKM23Uch3jrybQd3zTNoh1e&#10;s7eNycKT7yOrA1meoezHYd7TkJ7GuerXX7n6CQAA//8DAFBLAwQUAAYACAAAACEA2LZ9Ut8AAAAK&#10;AQAADwAAAGRycy9kb3ducmV2LnhtbEyPwU7DMAyG70i8Q2QkLoil7bQVStMJIcZxEoNxzhqvqWic&#10;0mRr9/Z4Jzj+9qffn8vV5DpxwiG0nhSkswQEUu1NS42Cz4/1/QOIEDUZ3XlCBWcMsKqur0pdGD/S&#10;O562sRFcQqHQCmyMfSFlqC06HWa+R+LdwQ9OR45DI82gRy53ncySZCmdbokvWN3ji8X6e3t0Crq7&#10;1y9rN3k61m+780/6uN4c+p1StzfT8xOIiFP8g+Giz+pQsdPeH8kE0XFe5nNGFSyyDMQFSBZ5CmLP&#10;k3kGsirl/xeqXwAAAP//AwBQSwECLQAUAAYACAAAACEAtoM4kv4AAADhAQAAEwAAAAAAAAAAAAAA&#10;AAAAAAAAW0NvbnRlbnRfVHlwZXNdLnhtbFBLAQItABQABgAIAAAAIQA4/SH/1gAAAJQBAAALAAAA&#10;AAAAAAAAAAAAAC8BAABfcmVscy8ucmVsc1BLAQItABQABgAIAAAAIQAy6v6QAwIAAN0DAAAOAAAA&#10;AAAAAAAAAAAAAC4CAABkcnMvZTJvRG9jLnhtbFBLAQItABQABgAIAAAAIQDYtn1S3wAAAAoBAAAP&#10;AAAAAAAAAAAAAAAAAF0EAABkcnMvZG93bnJldi54bWxQSwUGAAAAAAQABADzAAAAaQUAAAAA&#10;" fillcolor="#585858" stroked="f">
                <w10:wrap type="topAndBottom" anchorx="page"/>
              </v:rect>
            </w:pict>
          </mc:Fallback>
        </mc:AlternateContent>
      </w:r>
      <w:r>
        <w:t>BIBLIOGRAFÍA</w:t>
      </w:r>
    </w:p>
    <w:p w14:paraId="485E4FEA" w14:textId="77777777" w:rsidR="003379A5" w:rsidRDefault="003379A5" w:rsidP="003379A5">
      <w:pPr>
        <w:pStyle w:val="Textoindependiente"/>
        <w:rPr>
          <w:sz w:val="20"/>
        </w:rPr>
      </w:pPr>
    </w:p>
    <w:p w14:paraId="652CA3D7" w14:textId="77777777" w:rsidR="003379A5" w:rsidRDefault="003379A5" w:rsidP="003379A5">
      <w:pPr>
        <w:pStyle w:val="Textoindependiente"/>
        <w:rPr>
          <w:sz w:val="11"/>
        </w:rPr>
      </w:pPr>
    </w:p>
    <w:p w14:paraId="7C965528" w14:textId="77777777" w:rsidR="003379A5" w:rsidRDefault="003379A5" w:rsidP="003379A5">
      <w:pPr>
        <w:rPr>
          <w:sz w:val="11"/>
        </w:rPr>
      </w:pPr>
    </w:p>
    <w:p w14:paraId="2E4DC882" w14:textId="57024617" w:rsidR="003379A5" w:rsidRDefault="003379A5" w:rsidP="003379A5">
      <w:pPr>
        <w:pStyle w:val="Textoindependiente"/>
        <w:spacing w:before="4"/>
        <w:ind w:left="142"/>
        <w:jc w:val="both"/>
      </w:pPr>
      <w:r>
        <w:t xml:space="preserve">Aquí se </w:t>
      </w:r>
      <w:r>
        <w:t>agregan las referencias bibliográficas utilizadas para la realización completa del trabajo</w:t>
      </w:r>
      <w:r>
        <w:t>.</w:t>
      </w:r>
    </w:p>
    <w:p w14:paraId="0D47B9E6" w14:textId="13B3625B" w:rsidR="00766DC4" w:rsidRDefault="00766DC4" w:rsidP="003379A5">
      <w:pPr>
        <w:pStyle w:val="Textoindependiente"/>
        <w:spacing w:before="4"/>
        <w:ind w:left="142"/>
        <w:jc w:val="both"/>
      </w:pPr>
    </w:p>
    <w:p w14:paraId="63D10091" w14:textId="77777777" w:rsidR="00766DC4" w:rsidRDefault="00766DC4" w:rsidP="003379A5">
      <w:pPr>
        <w:pStyle w:val="Textoindependiente"/>
        <w:spacing w:before="4"/>
        <w:ind w:left="142"/>
        <w:jc w:val="both"/>
      </w:pPr>
    </w:p>
    <w:sectPr w:rsidR="00766DC4" w:rsidSect="00766DC4">
      <w:headerReference w:type="default" r:id="rId23"/>
      <w:footerReference w:type="default" r:id="rId24"/>
      <w:pgSz w:w="12240" w:h="15840"/>
      <w:pgMar w:top="1134" w:right="1123" w:bottom="1219" w:left="1559" w:header="329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438D" w14:textId="77777777" w:rsidR="00D85319" w:rsidRDefault="00D85319">
      <w:r>
        <w:separator/>
      </w:r>
    </w:p>
  </w:endnote>
  <w:endnote w:type="continuationSeparator" w:id="0">
    <w:p w14:paraId="5D22D2C2" w14:textId="77777777" w:rsidR="00D85319" w:rsidRDefault="00D8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60B6" w14:textId="77777777" w:rsidR="007853AB" w:rsidRDefault="007853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944A" w14:textId="77777777" w:rsidR="007853AB" w:rsidRDefault="007853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C634" w14:textId="77777777" w:rsidR="007853AB" w:rsidRDefault="007853AB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0D09" w14:textId="77777777" w:rsidR="00712F81" w:rsidRDefault="00D85319">
    <w:pPr>
      <w:pStyle w:val="Textoindependiente"/>
      <w:spacing w:line="14" w:lineRule="auto"/>
      <w:rPr>
        <w:sz w:val="20"/>
      </w:rPr>
    </w:pPr>
    <w:r>
      <w:pict w14:anchorId="5400ADF0">
        <v:line id="_x0000_s2106" style="position:absolute;z-index:-15983616;mso-position-horizontal-relative:page;mso-position-vertical-relative:page" from="85.1pt,727.1pt" to="523.05pt,727.1pt" strokeweight=".25317mm">
          <w10:wrap anchorx="page" anchory="page"/>
        </v:line>
      </w:pict>
    </w:r>
    <w:r>
      <w:pict w14:anchorId="391DC11B"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04.85pt;margin-top:730pt;width:202.2pt;height:14pt;z-index:-15983104;mso-position-horizontal-relative:page;mso-position-vertical-relative:page" filled="f" stroked="f">
          <v:textbox style="mso-next-textbox:#_x0000_s2105" inset="0,0,0,0">
            <w:txbxContent>
              <w:p w14:paraId="1503A317" w14:textId="77777777" w:rsidR="00712F81" w:rsidRDefault="00D85319">
                <w:pPr>
                  <w:pStyle w:val="Textoindependiente"/>
                  <w:spacing w:line="264" w:lineRule="exact"/>
                  <w:ind w:left="20"/>
                </w:pPr>
                <w:r>
                  <w:t>UTP</w:t>
                </w:r>
                <w:r>
                  <w:rPr>
                    <w:spacing w:val="-2"/>
                  </w:rPr>
                  <w:t xml:space="preserve"> </w:t>
                </w:r>
                <w:r>
                  <w:t>–</w:t>
                </w:r>
                <w:r>
                  <w:rPr>
                    <w:spacing w:val="-3"/>
                  </w:rPr>
                  <w:t xml:space="preserve"> </w:t>
                </w:r>
                <w:r>
                  <w:t>Universidad</w:t>
                </w:r>
                <w:r>
                  <w:rPr>
                    <w:spacing w:val="-2"/>
                  </w:rPr>
                  <w:t xml:space="preserve"> </w:t>
                </w:r>
                <w:r>
                  <w:t>Tecnológica</w:t>
                </w:r>
                <w:r>
                  <w:rPr>
                    <w:spacing w:val="-2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Pereira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6FDC" w14:textId="3574C0E7" w:rsidR="00712F81" w:rsidRDefault="0074679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6448" behindDoc="1" locked="0" layoutInCell="1" allowOverlap="1" wp14:anchorId="2233555F" wp14:editId="2EB01DD2">
              <wp:simplePos x="0" y="0"/>
              <wp:positionH relativeFrom="page">
                <wp:posOffset>1080770</wp:posOffset>
              </wp:positionH>
              <wp:positionV relativeFrom="page">
                <wp:posOffset>9234170</wp:posOffset>
              </wp:positionV>
              <wp:extent cx="5561965" cy="0"/>
              <wp:effectExtent l="0" t="0" r="0" b="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1965" cy="0"/>
                      </a:xfrm>
                      <a:prstGeom prst="line">
                        <a:avLst/>
                      </a:pr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1BDF8B" id="Conector recto 8" o:spid="_x0000_s1026" style="position:absolute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727.1pt" to="523.05pt,7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3F0QEAAIwDAAAOAAAAZHJzL2Uyb0RvYy54bWysU01v2zAMvQ/YfxB0XxwXS9AacXpI1l26&#10;LUC7H8BIcixMFgVKiZN/P0r5WLfdhuWgSCL59PgevXg8Dk4cDEWLvpX1ZCqF8Qq19btWfn99+nAv&#10;RUzgNTj0ppUnE+Xj8v27xRgac4c9Om1IMIiPzRha2acUmqqKqjcDxAkG4znYIQ2Q+Ei7ShOMjD64&#10;6m46nVcjkg6EysTIt+tzUC4LftcZlb51XTRJuFYyt1RWKus2r9VyAc2OIPRWXWjAP7AYwHp+9Aa1&#10;hgRiT/YvqMEqwohdmigcKuw6q0zpgbupp39089JDMKUXFieGm0zx/8Gqr4cNCatbyUZ5GNiiFRul&#10;EpKg/Cfus0ZjiA2nrvyGcpfq6F/CM6ofUXhc9eB3pnB9PQUGqHNF9VtJPsTAL23HL6g5B/YJi2DH&#10;joYMyVKIY/HldPPFHJNQfDmbzeuH+UwKdY1V0FwLA8X02eAg8qaVzvosGTRweI4pE4HmmpKvPT5Z&#10;54rtzouxlQ91/bEURHRW52BOi7TbrhyJA+TBKb/SFUfepmXkNcT+nFdC55Ei3HtdXukN6E+XfQLr&#10;zntm5fxFpSzMWeIt6tOGruqx5YX+ZTzzTL09l+pfH9HyJwAAAP//AwBQSwMEFAAGAAgAAAAhAG1h&#10;3jzfAAAADgEAAA8AAABkcnMvZG93bnJldi54bWxMj0FLw0AQhe+C/2EZwYvYTUuaSsymSIsIggVr&#10;Dz1OkzEJZmfT7LaJ/97pQfT23szjzTfZcrStOlPvG8cGppMIFHHhyoYrA7uP5/sHUD4gl9g6JgPf&#10;5GGZX19lmJZu4Hc6b0OlpIR9igbqELpUa1/UZNFPXEcsu0/XWwxi+0qXPQ5Sbls9i6JEW2xYLtTY&#10;0aqm4mt7sgaoOTIeh9f1fL1o9ni3wrfNS2LM7c349Agq0Bj+wnDBF3TIhengTlx61YpfRDOJiojn&#10;sahLJIqTKajD70znmf7/Rv4DAAD//wMAUEsBAi0AFAAGAAgAAAAhALaDOJL+AAAA4QEAABMAAAAA&#10;AAAAAAAAAAAAAAAAAFtDb250ZW50X1R5cGVzXS54bWxQSwECLQAUAAYACAAAACEAOP0h/9YAAACU&#10;AQAACwAAAAAAAAAAAAAAAAAvAQAAX3JlbHMvLnJlbHNQSwECLQAUAAYACAAAACEAzMa9xdEBAACM&#10;AwAADgAAAAAAAAAAAAAAAAAuAgAAZHJzL2Uyb0RvYy54bWxQSwECLQAUAAYACAAAACEAbWHePN8A&#10;AAAOAQAADwAAAAAAAAAAAAAAAAArBAAAZHJzL2Rvd25yZXYueG1sUEsFBgAAAAAEAAQA8wAAADcF&#10;AAAAAA==&#10;" strokeweight=".2531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6960" behindDoc="1" locked="0" layoutInCell="1" allowOverlap="1" wp14:anchorId="265EF46E" wp14:editId="6EE1DB3F">
              <wp:simplePos x="0" y="0"/>
              <wp:positionH relativeFrom="page">
                <wp:posOffset>2601595</wp:posOffset>
              </wp:positionH>
              <wp:positionV relativeFrom="page">
                <wp:posOffset>9271000</wp:posOffset>
              </wp:positionV>
              <wp:extent cx="2567940" cy="1778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79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7BCCD" w14:textId="77777777" w:rsidR="00712F81" w:rsidRDefault="00D85319">
                          <w:pPr>
                            <w:pStyle w:val="Textoindependiente"/>
                            <w:spacing w:line="264" w:lineRule="exact"/>
                            <w:ind w:left="20"/>
                          </w:pPr>
                          <w:r>
                            <w:t>UTP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Universidad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Tecnológica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Pereira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EF46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9" type="#_x0000_t202" style="position:absolute;margin-left:204.85pt;margin-top:730pt;width:202.2pt;height:14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Be8QEAAMUDAAAOAAAAZHJzL2Uyb0RvYy54bWysU8tu2zAQvBfoPxC817KN1k4Fy0HqIEWB&#10;9AGk/YA1SVlEJS67pC25X98lZTtpewtyIVbkcjgzO1pdD10rDoaCRVfJ2WQqhXEKtXW7Sv74fvfm&#10;SooQwWlo0ZlKHk2Q1+vXr1a9L80cG2y1IcEgLpS9r2QToy+LIqjGdBAm6I3jwxqpg8iftCs0Qc/o&#10;XVvMp9NF0SNpT6hMCLx7Ox7Kdcava6Pi17oOJoq2kswt5pXyuk1rsV5BuSPwjVUnGvAMFh1Yx49e&#10;oG4hgtiT/Q+qs4owYB0nCrsC69oqkzWwmtn0HzUPDXiTtbA5wV9sCi8Hq74cvpGwupILKRx0PKLN&#10;HjSh0EZEM0QUi2RS70PJvQ+eu+PwAQcedhYc/D2qn0E43DTgduaGCPvGgGaSs3SzeHJ1xAkJZNt/&#10;Rs2vwT5iBhpq6pKD7IlgdB7W8TIg5iEUb87fLZbv3/KR4rPZcnk1zRMsoDzf9hTiR4OdSEUliQOQ&#10;0eFwH2JiA+W5JT3m8M62bQ5B6/7a4Ma0k9knwiP1OGyH7NYsa0vStqiPrIdwzBb/C1w0SL+l6DlX&#10;lQy/9kBGivaTY09SCM8FnYvtuQCn+GoloxRjuYljWPee7K5h5NF1hzfsW22zpEcWJ76claz0lOsU&#10;xqffuevx71v/AQAA//8DAFBLAwQUAAYACAAAACEA0rs7fuAAAAANAQAADwAAAGRycy9kb3ducmV2&#10;LnhtbEyPwU7DMBBE70j8g7VI3KgdFIU0xKkqBCckRBoOHJ3YTazG6xC7bfh7tid63Jmn2Zlys7iR&#10;ncwcrEcJyUoAM9h5bbGX8NW8PeTAQlSo1ejRSPg1ATbV7U2pCu3PWJvTLvaMQjAUSsIQ41RwHrrB&#10;OBVWfjJI3t7PTkU6557rWZ0p3I38UYiMO2WRPgxqMi+D6Q67o5Ow/cb61f58tJ/1vrZNsxb4nh2k&#10;vL9bts/AolniPwyX+lQdKurU+iPqwEYJqVg/EUpGmglaRUiepAmw9iLluQBelfx6RfUHAAD//wMA&#10;UEsBAi0AFAAGAAgAAAAhALaDOJL+AAAA4QEAABMAAAAAAAAAAAAAAAAAAAAAAFtDb250ZW50X1R5&#10;cGVzXS54bWxQSwECLQAUAAYACAAAACEAOP0h/9YAAACUAQAACwAAAAAAAAAAAAAAAAAvAQAAX3Jl&#10;bHMvLnJlbHNQSwECLQAUAAYACAAAACEA1EhgXvEBAADFAwAADgAAAAAAAAAAAAAAAAAuAgAAZHJz&#10;L2Uyb0RvYy54bWxQSwECLQAUAAYACAAAACEA0rs7fuAAAAANAQAADwAAAAAAAAAAAAAAAABLBAAA&#10;ZHJzL2Rvd25yZXYueG1sUEsFBgAAAAAEAAQA8wAAAFgFAAAAAA==&#10;" filled="f" stroked="f">
              <v:textbox inset="0,0,0,0">
                <w:txbxContent>
                  <w:p w14:paraId="1177BCCD" w14:textId="77777777" w:rsidR="00712F81" w:rsidRDefault="00D85319">
                    <w:pPr>
                      <w:pStyle w:val="Textoindependiente"/>
                      <w:spacing w:line="264" w:lineRule="exact"/>
                      <w:ind w:left="20"/>
                    </w:pPr>
                    <w:r>
                      <w:t>UTP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Universidad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Tecnológica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Pereira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11D8" w14:textId="77777777" w:rsidR="00712F81" w:rsidRDefault="00D85319">
    <w:pPr>
      <w:pStyle w:val="Textoindependiente"/>
      <w:spacing w:line="14" w:lineRule="auto"/>
      <w:rPr>
        <w:sz w:val="20"/>
      </w:rPr>
    </w:pPr>
    <w:r>
      <w:pict w14:anchorId="1284D9FA">
        <v:line id="_x0000_s2096" style="position:absolute;z-index:-15977472;mso-position-horizontal-relative:page;mso-position-vertical-relative:page" from="85.1pt,727.1pt" to="523.05pt,727.1pt" strokeweight=".25317mm">
          <w10:wrap anchorx="page" anchory="page"/>
        </v:line>
      </w:pict>
    </w:r>
    <w:r>
      <w:pict w14:anchorId="0DAB0A04"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04.85pt;margin-top:730pt;width:202.2pt;height:14pt;z-index:-15976960;mso-position-horizontal-relative:page;mso-position-vertical-relative:page" filled="f" stroked="f">
          <v:textbox inset="0,0,0,0">
            <w:txbxContent>
              <w:p w14:paraId="6038C7B7" w14:textId="77777777" w:rsidR="00712F81" w:rsidRDefault="00D85319">
                <w:pPr>
                  <w:pStyle w:val="Textoindependiente"/>
                  <w:spacing w:line="264" w:lineRule="exact"/>
                  <w:ind w:left="20"/>
                </w:pPr>
                <w:r>
                  <w:t>UTP</w:t>
                </w:r>
                <w:r>
                  <w:rPr>
                    <w:spacing w:val="-2"/>
                  </w:rPr>
                  <w:t xml:space="preserve"> </w:t>
                </w:r>
                <w:r>
                  <w:t>–</w:t>
                </w:r>
                <w:r>
                  <w:rPr>
                    <w:spacing w:val="-3"/>
                  </w:rPr>
                  <w:t xml:space="preserve"> </w:t>
                </w:r>
                <w:r>
                  <w:t>Universidad</w:t>
                </w:r>
                <w:r>
                  <w:rPr>
                    <w:spacing w:val="-2"/>
                  </w:rPr>
                  <w:t xml:space="preserve"> </w:t>
                </w:r>
                <w:r>
                  <w:t>Tecnológica</w:t>
                </w:r>
                <w:r>
                  <w:rPr>
                    <w:spacing w:val="-2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Pereira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E52B" w14:textId="77777777" w:rsidR="00712F81" w:rsidRDefault="00D85319">
    <w:pPr>
      <w:pStyle w:val="Textoindependiente"/>
      <w:spacing w:line="14" w:lineRule="auto"/>
      <w:rPr>
        <w:sz w:val="20"/>
      </w:rPr>
    </w:pPr>
    <w:r>
      <w:pict w14:anchorId="78FE9D82">
        <v:line id="_x0000_s2093" style="position:absolute;z-index:-15975424;mso-position-horizontal-relative:page;mso-position-vertical-relative:page" from="85.1pt,727.1pt" to="523.05pt,727.1pt" strokeweight=".25317mm">
          <w10:wrap anchorx="page" anchory="page"/>
        </v:line>
      </w:pict>
    </w:r>
    <w:r>
      <w:pict w14:anchorId="5AED7DFC"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04.85pt;margin-top:730pt;width:202.2pt;height:14pt;z-index:-15974912;mso-position-horizontal-relative:page;mso-position-vertical-relative:page" filled="f" stroked="f">
          <v:textbox inset="0,0,0,0">
            <w:txbxContent>
              <w:p w14:paraId="20FC5586" w14:textId="77777777" w:rsidR="00712F81" w:rsidRDefault="00D85319">
                <w:pPr>
                  <w:pStyle w:val="Textoindependiente"/>
                  <w:spacing w:line="264" w:lineRule="exact"/>
                  <w:ind w:left="20"/>
                </w:pPr>
                <w:r>
                  <w:t>UTP</w:t>
                </w:r>
                <w:r>
                  <w:rPr>
                    <w:spacing w:val="-2"/>
                  </w:rPr>
                  <w:t xml:space="preserve"> </w:t>
                </w:r>
                <w:r>
                  <w:t>–</w:t>
                </w:r>
                <w:r>
                  <w:rPr>
                    <w:spacing w:val="-3"/>
                  </w:rPr>
                  <w:t xml:space="preserve"> </w:t>
                </w:r>
                <w:r>
                  <w:t>Universidad</w:t>
                </w:r>
                <w:r>
                  <w:rPr>
                    <w:spacing w:val="-2"/>
                  </w:rPr>
                  <w:t xml:space="preserve"> </w:t>
                </w:r>
                <w:r>
                  <w:t>Tecnológica</w:t>
                </w:r>
                <w:r>
                  <w:rPr>
                    <w:spacing w:val="-2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Pereira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6FEE" w14:textId="77777777" w:rsidR="00712F81" w:rsidRDefault="00D85319">
    <w:pPr>
      <w:pStyle w:val="Textoindependiente"/>
      <w:spacing w:line="14" w:lineRule="auto"/>
      <w:rPr>
        <w:sz w:val="20"/>
      </w:rPr>
    </w:pPr>
    <w:r>
      <w:pict w14:anchorId="3BC3BB99">
        <v:line id="_x0000_s2050" style="position:absolute;z-index:-15949312;mso-position-horizontal-relative:page;mso-position-vertical-relative:page" from="85.1pt,727.1pt" to="523.05pt,727.1pt" strokeweight=".25317mm">
          <w10:wrap anchorx="page" anchory="page"/>
        </v:line>
      </w:pict>
    </w:r>
    <w:r>
      <w:pict w14:anchorId="5F00B2B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4.85pt;margin-top:730pt;width:202.2pt;height:14pt;z-index:-15948800;mso-position-horizontal-relative:page;mso-position-vertical-relative:page" filled="f" stroked="f">
          <v:textbox inset="0,0,0,0">
            <w:txbxContent>
              <w:p w14:paraId="582AF08E" w14:textId="77777777" w:rsidR="00712F81" w:rsidRDefault="00D85319">
                <w:pPr>
                  <w:pStyle w:val="Textoindependiente"/>
                  <w:spacing w:line="264" w:lineRule="exact"/>
                  <w:ind w:left="20"/>
                </w:pPr>
                <w:r>
                  <w:t>UTP</w:t>
                </w:r>
                <w:r>
                  <w:rPr>
                    <w:spacing w:val="-2"/>
                  </w:rPr>
                  <w:t xml:space="preserve"> </w:t>
                </w:r>
                <w:r>
                  <w:t>–</w:t>
                </w:r>
                <w:r>
                  <w:rPr>
                    <w:spacing w:val="-3"/>
                  </w:rPr>
                  <w:t xml:space="preserve"> </w:t>
                </w:r>
                <w:r>
                  <w:t>Universidad</w:t>
                </w:r>
                <w:r>
                  <w:rPr>
                    <w:spacing w:val="-2"/>
                  </w:rPr>
                  <w:t xml:space="preserve"> </w:t>
                </w:r>
                <w:r>
                  <w:t>Tecnológica</w:t>
                </w:r>
                <w:r>
                  <w:rPr>
                    <w:spacing w:val="-2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Pereira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92A5" w14:textId="77777777" w:rsidR="00D85319" w:rsidRDefault="00D85319">
      <w:r>
        <w:separator/>
      </w:r>
    </w:p>
  </w:footnote>
  <w:footnote w:type="continuationSeparator" w:id="0">
    <w:p w14:paraId="45C4F163" w14:textId="77777777" w:rsidR="00D85319" w:rsidRDefault="00D85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8DF6" w14:textId="77777777" w:rsidR="007853AB" w:rsidRDefault="007853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FE41" w14:textId="77777777" w:rsidR="007853AB" w:rsidRDefault="007853A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43B8" w14:textId="77777777" w:rsidR="007853AB" w:rsidRDefault="007853AB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8CB0" w14:textId="77777777" w:rsidR="00712F81" w:rsidRDefault="00D8531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0304" behindDoc="1" locked="0" layoutInCell="1" allowOverlap="1" wp14:anchorId="5BED4319" wp14:editId="3833F52B">
          <wp:simplePos x="0" y="0"/>
          <wp:positionH relativeFrom="page">
            <wp:posOffset>1076325</wp:posOffset>
          </wp:positionH>
          <wp:positionV relativeFrom="page">
            <wp:posOffset>209550</wp:posOffset>
          </wp:positionV>
          <wp:extent cx="1305560" cy="478154"/>
          <wp:effectExtent l="0" t="0" r="0" b="0"/>
          <wp:wrapNone/>
          <wp:docPr id="3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5560" cy="478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C51395B">
        <v:rect id="_x0000_s2110" style="position:absolute;margin-left:83.65pt;margin-top:95.65pt;width:444.9pt;height:.5pt;z-index:-15985664;mso-position-horizontal-relative:page;mso-position-vertical-relative:page" fillcolor="#585858" stroked="f">
          <w10:wrap anchorx="page" anchory="page"/>
        </v:rect>
      </w:pict>
    </w:r>
    <w:r>
      <w:pict w14:anchorId="13121D85"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479.45pt;margin-top:34.4pt;width:45.65pt;height:16.45pt;z-index:-15985152;mso-position-horizontal-relative:page;mso-position-vertical-relative:page" filled="f" stroked="f">
          <v:textbox style="mso-next-textbox:#_x0000_s2109" inset="0,0,0,0">
            <w:txbxContent>
              <w:p w14:paraId="1D2CA241" w14:textId="2A58416E" w:rsidR="00712F81" w:rsidRDefault="00D85319">
                <w:pPr>
                  <w:pStyle w:val="Textoindependiente"/>
                  <w:spacing w:before="19"/>
                  <w:ind w:left="20"/>
                </w:pPr>
                <w:r>
                  <w:rPr>
                    <w:color w:val="808080"/>
                  </w:rPr>
                  <w:t>P</w:t>
                </w:r>
                <w:r>
                  <w:rPr>
                    <w:color w:val="808080"/>
                    <w:spacing w:val="6"/>
                  </w:rPr>
                  <w:t xml:space="preserve"> </w:t>
                </w:r>
                <w:r>
                  <w:rPr>
                    <w:color w:val="808080"/>
                  </w:rPr>
                  <w:t>á</w:t>
                </w:r>
                <w:r>
                  <w:rPr>
                    <w:color w:val="808080"/>
                    <w:spacing w:val="5"/>
                  </w:rPr>
                  <w:t xml:space="preserve"> </w:t>
                </w:r>
                <w:r>
                  <w:rPr>
                    <w:color w:val="808080"/>
                  </w:rPr>
                  <w:t>g</w:t>
                </w:r>
                <w:r>
                  <w:rPr>
                    <w:rFonts w:ascii="Cambria" w:hAnsi="Cambria"/>
                    <w:color w:val="808080"/>
                  </w:rPr>
                  <w:t xml:space="preserve">.  </w:t>
                </w:r>
                <w:r>
                  <w:rPr>
                    <w:rFonts w:ascii="Cambria" w:hAnsi="Cambria"/>
                    <w:color w:val="808080"/>
                    <w:spacing w:val="15"/>
                  </w:rPr>
                  <w:t xml:space="preserve"> </w:t>
                </w:r>
                <w:r>
                  <w:rPr>
                    <w:color w:val="808080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39033967">
        <v:shape id="_x0000_s2108" type="#_x0000_t202" style="position:absolute;margin-left:84.1pt;margin-top:73.6pt;width:11.15pt;height:20pt;z-index:-15984640;mso-position-horizontal-relative:page;mso-position-vertical-relative:page" filled="f" stroked="f">
          <v:textbox style="mso-next-textbox:#_x0000_s2108" inset="0,0,0,0">
            <w:txbxContent>
              <w:p w14:paraId="0462A357" w14:textId="77777777" w:rsidR="00712F81" w:rsidRDefault="00D85319">
                <w:pPr>
                  <w:spacing w:line="387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4BBE0633">
        <v:shape id="_x0000_s2107" type="#_x0000_t202" style="position:absolute;margin-left:105.7pt;margin-top:73.6pt;width:89.65pt;height:20pt;z-index:-15984128;mso-position-horizontal-relative:page;mso-position-vertical-relative:page" filled="f" stroked="f">
          <v:textbox style="mso-next-textbox:#_x0000_s2107" inset="0,0,0,0">
            <w:txbxContent>
              <w:p w14:paraId="23525D0F" w14:textId="77777777" w:rsidR="00712F81" w:rsidRDefault="00D85319">
                <w:pPr>
                  <w:spacing w:line="387" w:lineRule="exact"/>
                  <w:ind w:left="20"/>
                  <w:rPr>
                    <w:sz w:val="36"/>
                  </w:rPr>
                </w:pPr>
                <w:r>
                  <w:rPr>
                    <w:spacing w:val="-2"/>
                    <w:sz w:val="36"/>
                  </w:rPr>
                  <w:t>CONTENIDO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1625" w14:textId="724EF596" w:rsidR="00712F81" w:rsidRDefault="00D8531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3888" behindDoc="1" locked="0" layoutInCell="1" allowOverlap="1" wp14:anchorId="4585F862" wp14:editId="3F969DB2">
          <wp:simplePos x="0" y="0"/>
          <wp:positionH relativeFrom="page">
            <wp:posOffset>1076325</wp:posOffset>
          </wp:positionH>
          <wp:positionV relativeFrom="page">
            <wp:posOffset>209550</wp:posOffset>
          </wp:positionV>
          <wp:extent cx="1305560" cy="478154"/>
          <wp:effectExtent l="0" t="0" r="0" b="0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5560" cy="478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679C">
      <w:rPr>
        <w:noProof/>
      </w:rPr>
      <mc:AlternateContent>
        <mc:Choice Requires="wps">
          <w:drawing>
            <wp:anchor distT="0" distB="0" distL="114300" distR="114300" simplePos="0" relativeHeight="487334400" behindDoc="1" locked="0" layoutInCell="1" allowOverlap="1" wp14:anchorId="102C8431" wp14:editId="7F90D52C">
              <wp:simplePos x="0" y="0"/>
              <wp:positionH relativeFrom="page">
                <wp:posOffset>1062355</wp:posOffset>
              </wp:positionH>
              <wp:positionV relativeFrom="page">
                <wp:posOffset>1214755</wp:posOffset>
              </wp:positionV>
              <wp:extent cx="5650230" cy="635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0230" cy="6350"/>
                      </a:xfrm>
                      <a:prstGeom prst="rect">
                        <a:avLst/>
                      </a:prstGeom>
                      <a:solidFill>
                        <a:srgbClr val="5858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8B357B" id="Rectángulo 16" o:spid="_x0000_s1026" style="position:absolute;margin-left:83.65pt;margin-top:95.65pt;width:444.9pt;height:.5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EqBQIAAN0DAAAOAAAAZHJzL2Uyb0RvYy54bWysU1FuEzEQ/UfiDpb/ySZpEsoqm6pKVYRU&#10;oKJwgInXu2vh9Zixk025DWfpxRh72xLgD6GVLI9n/Pzem9n1xbG34qApGHSVnE2mUminsDaureSX&#10;z9evzqUIEVwNFp2u5L0O8mLz8sV68KWeY4e21iQYxIVy8JXsYvRlUQTV6R7CBL12nGyQeogcUlvU&#10;BAOj97aYT6erYkCqPaHSIfDp1ZiUm4zfNFrFj00TdBS2kswt5pXyuktrsVlD2RL4zqhHGvAPLHow&#10;jh99hrqCCGJP5i+o3ijCgE2cKOwLbBqjdNbAambTP9TcdeB11sLmBP9sU/h/sOrD4ZaEqbl3Kykc&#10;9NyjT+zaww/X7i0KPmWLBh9Krrzzt5REBn+D6msQDrcduFZfEuHQaaiZ2CzVF79dSEHgq2I3vMea&#10;H4B9xOzWsaE+AbIP4pibcv/cFH2MQvHhcrWczs+4d4pzq7Nl7lkB5dNdTyG+1diLtKkkMfmMDYeb&#10;EBMXKJ9KMne0pr421uaA2t3WkjgAj8fyPH2ZPks8LbMuFTtM10bEdJJFJl2jPzus71kj4Thj/E/w&#10;pkP6LsXA81XJ8G0PpKWw7xz79Ga2WKSBzMFi+XrOAZ1mdqcZcIqhKhmlGLfbOA7x3pNpO35plkU7&#10;vGRvG5OFJ99HVo9keYayH4/znob0NM5Vv/7KzU8AAAD//wMAUEsDBBQABgAIAAAAIQCVno5l3wAA&#10;AAwBAAAPAAAAZHJzL2Rvd25yZXYueG1sTI/NTsMwEITvSLyDtUhcEHXcioaGOBVClGMlCuXsxts4&#10;wj8hdpv07dmc4DazO5r9tlyPzrIz9rENXoKYZcDQ10G3vpHw+bG5fwQWk/Ja2eBRwgUjrKvrq1IV&#10;Ogz+Hc+71DAq8bFQEkxKXcF5rA06FWehQ0+7Y+idSmT7huteDVTuLJ9n2ZI71Xq6YFSHLwbr793J&#10;SbB3r1/GbHMx1G/7y49YbbbHbi/l7c34/AQs4Zj+wjDhEzpUxHQIJ68js+SX+YKiJFaCxJTIHnIB&#10;7DCN5gvgVcn/P1H9AgAA//8DAFBLAQItABQABgAIAAAAIQC2gziS/gAAAOEBAAATAAAAAAAAAAAA&#10;AAAAAAAAAABbQ29udGVudF9UeXBlc10ueG1sUEsBAi0AFAAGAAgAAAAhADj9If/WAAAAlAEAAAsA&#10;AAAAAAAAAAAAAAAALwEAAF9yZWxzLy5yZWxzUEsBAi0AFAAGAAgAAAAhAB22gSoFAgAA3QMAAA4A&#10;AAAAAAAAAAAAAAAALgIAAGRycy9lMm9Eb2MueG1sUEsBAi0AFAAGAAgAAAAhAJWejmXfAAAADAEA&#10;AA8AAAAAAAAAAAAAAAAAXwQAAGRycy9kb3ducmV2LnhtbFBLBQYAAAAABAAEAPMAAABrBQAAAAA=&#10;" fillcolor="#585858" stroked="f">
              <w10:wrap anchorx="page" anchory="page"/>
            </v:rect>
          </w:pict>
        </mc:Fallback>
      </mc:AlternateContent>
    </w:r>
    <w:r w:rsidR="0074679C">
      <w:rPr>
        <w:noProof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16D80D11" wp14:editId="5D56D33A">
              <wp:simplePos x="0" y="0"/>
              <wp:positionH relativeFrom="page">
                <wp:posOffset>6089015</wp:posOffset>
              </wp:positionH>
              <wp:positionV relativeFrom="page">
                <wp:posOffset>436880</wp:posOffset>
              </wp:positionV>
              <wp:extent cx="579755" cy="208915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75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121DE" w14:textId="77777777" w:rsidR="00712F81" w:rsidRDefault="00D85319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P</w:t>
                          </w:r>
                          <w:r>
                            <w:rPr>
                              <w:color w:val="80808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á</w:t>
                          </w:r>
                          <w:r>
                            <w:rPr>
                              <w:color w:val="808080"/>
                              <w:spacing w:val="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808080"/>
                            </w:rPr>
                            <w:t>g</w:t>
                          </w:r>
                          <w:r>
                            <w:rPr>
                              <w:color w:val="80808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808080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Cambria" w:hAnsi="Cambria"/>
                              <w:color w:val="808080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/>
                              <w:color w:val="808080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80D11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479.45pt;margin-top:34.4pt;width:45.65pt;height:16.4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fs68gEAAMUDAAAOAAAAZHJzL2Uyb0RvYy54bWysU9uO0zAQfUfiHyy/07QVZXejpqulq0VI&#10;y0Va+ICp7TQWiceM3Sbl6xk7TVngDfFije2ZM2eOj9e3Q9eKo6Fg0VVyMZtLYZxCbd2+kl+/PLy6&#10;liJEcBpadKaSJxPk7ebli3XvS7PEBlttSDCIC2XvK9nE6MuiCKoxHYQZeuP4skbqIPKW9oUm6Bm9&#10;a4vlfP6m6JG0J1QmBD69Hy/lJuPXtVHxU10HE0VbSeYW80p53aW12Kyh3BP4xqozDfgHFh1Yx00v&#10;UPcQQRzI/gXVWUUYsI4zhV2BdW2VyTPwNIv5H9M8NeBNnoXFCf4iU/h/sOrj8TMJq/ntXkvhoOM3&#10;2h5AEwptRDRDRME3LFPvQ8nZT57z4/AWBy7JIwf/iOpbEA63Dbi9uSPCvjGgmeYiVRbPSkeckEB2&#10;/QfU3A4OETPQUFOXNGRVBKPzc50uT8REhOLD1dXN1WolheKr5fz6ZrHKHaCcij2F+M5gJ1JQSWIH&#10;ZHA4PoaYyEA5paReDh9s22YXtO63A05MJ5l84jsyj8NuyHJdT5rsUJ94GsLRW/wXOGiQfkjRs68q&#10;Gb4fgIwU7XvHiiQTTgFNwW4KwCkurWSUYgy3cTTrwZPdN4w8au7wjlWrbZ4oyTuyONNlr+RBz75O&#10;Zny+z1m/ft/mJwAAAP//AwBQSwMEFAAGAAgAAAAhAHmV7SzfAAAACwEAAA8AAABkcnMvZG93bnJl&#10;di54bWxMj8FOwzAMhu9IvENkJG4s2aSVtjSdJgQnJERXDhzTxmujNU5psq28PekJbrb86ff3F7vZ&#10;DuyCkzeOJKxXAhhS67ShTsJn/fqQAvNBkVaDI5Twgx525e1NoXLtrlTh5RA6FkPI50pCH8KYc+7b&#10;Hq3yKzcixdvRTVaFuE4d15O6xnA78I0QCbfKUPzQqxGfe2xPh7OVsP+i6sV8vzcf1bEydZ0JektO&#10;Ut7fzfsnYAHn8AfDoh/VoYxOjTuT9myQkG3TLKISkjRWWACxFRtgzTKtH4GXBf/fofwFAAD//wMA&#10;UEsBAi0AFAAGAAgAAAAhALaDOJL+AAAA4QEAABMAAAAAAAAAAAAAAAAAAAAAAFtDb250ZW50X1R5&#10;cGVzXS54bWxQSwECLQAUAAYACAAAACEAOP0h/9YAAACUAQAACwAAAAAAAAAAAAAAAAAvAQAAX3Jl&#10;bHMvLnJlbHNQSwECLQAUAAYACAAAACEA+0X7OvIBAADFAwAADgAAAAAAAAAAAAAAAAAuAgAAZHJz&#10;L2Uyb0RvYy54bWxQSwECLQAUAAYACAAAACEAeZXtLN8AAAALAQAADwAAAAAAAAAAAAAAAABMBAAA&#10;ZHJzL2Rvd25yZXYueG1sUEsFBgAAAAAEAAQA8wAAAFgFAAAAAA==&#10;" filled="f" stroked="f">
              <v:textbox inset="0,0,0,0">
                <w:txbxContent>
                  <w:p w14:paraId="252121DE" w14:textId="77777777" w:rsidR="00712F81" w:rsidRDefault="00D85319">
                    <w:pPr>
                      <w:pStyle w:val="Textoindependiente"/>
                      <w:spacing w:before="19"/>
                      <w:ind w:left="20"/>
                    </w:pPr>
                    <w:r>
                      <w:rPr>
                        <w:color w:val="808080"/>
                      </w:rPr>
                      <w:t>P</w:t>
                    </w:r>
                    <w:r>
                      <w:rPr>
                        <w:color w:val="808080"/>
                        <w:spacing w:val="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á</w:t>
                    </w:r>
                    <w:r>
                      <w:rPr>
                        <w:color w:val="808080"/>
                        <w:spacing w:val="5"/>
                      </w:rPr>
                      <w:t xml:space="preserve"> </w:t>
                    </w:r>
                    <w:proofErr w:type="gramStart"/>
                    <w:r>
                      <w:rPr>
                        <w:color w:val="808080"/>
                      </w:rPr>
                      <w:t>g</w:t>
                    </w:r>
                    <w:r>
                      <w:rPr>
                        <w:color w:val="808080"/>
                        <w:spacing w:val="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808080"/>
                      </w:rPr>
                      <w:t>.</w:t>
                    </w:r>
                    <w:proofErr w:type="gramEnd"/>
                    <w:r>
                      <w:rPr>
                        <w:rFonts w:ascii="Cambria" w:hAnsi="Cambria"/>
                        <w:color w:val="808080"/>
                      </w:rPr>
                      <w:t xml:space="preserve">  </w:t>
                    </w:r>
                    <w:r>
                      <w:rPr>
                        <w:rFonts w:ascii="Cambria" w:hAnsi="Cambria"/>
                        <w:color w:val="808080"/>
                        <w:spacing w:val="15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679C">
      <w:rPr>
        <w:noProof/>
      </w:rPr>
      <mc:AlternateContent>
        <mc:Choice Requires="wps">
          <w:drawing>
            <wp:anchor distT="0" distB="0" distL="114300" distR="114300" simplePos="0" relativeHeight="487335424" behindDoc="1" locked="0" layoutInCell="1" allowOverlap="1" wp14:anchorId="797A00AA" wp14:editId="52781F5B">
              <wp:simplePos x="0" y="0"/>
              <wp:positionH relativeFrom="page">
                <wp:posOffset>1068070</wp:posOffset>
              </wp:positionH>
              <wp:positionV relativeFrom="page">
                <wp:posOffset>934720</wp:posOffset>
              </wp:positionV>
              <wp:extent cx="141605" cy="254000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B6134" w14:textId="77777777" w:rsidR="00712F81" w:rsidRDefault="00D85319">
                          <w:pPr>
                            <w:spacing w:line="387" w:lineRule="exact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A00AA" id="Cuadro de texto 12" o:spid="_x0000_s1027" type="#_x0000_t202" style="position:absolute;margin-left:84.1pt;margin-top:73.6pt;width:11.15pt;height:20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4mm8AEAAMUDAAAOAAAAZHJzL2Uyb0RvYy54bWysU9uO0zAQfUfiHyy/06TV7gqipqulq0VI&#10;y0Va+ICp7TQWiceM3Sbl6xk7TVngDfFije2Z4zNnjte3Y9+Jo6Fg0dVyuSilME6htm5fy69fHl69&#10;liJEcBo6dKaWJxPk7ebli/XgK7PCFjttSDCIC9Xga9nG6KuiCKo1PYQFeuP4skHqIfKW9oUmGBi9&#10;74pVWd4UA5L2hMqEwKf306XcZPymMSp+appgouhqydxiXimvu7QWmzVUewLfWnWmAf/Aogfr+NEL&#10;1D1EEAeyf0H1VhEGbOJCYV9g01hlcg/czbL8o5unFrzJvbA4wV9kCv8PVn08fiZhNc9uJYWDnme0&#10;PYAmFNqIaMaIgm9YpsGHirOfPOfH8S2OXJJbDv4R1bcgHG5bcHtzR4RDa0AzzWWqLJ6VTjghgeyG&#10;D6j5OThEzEBjQ33SkFURjM7jOl1GxESESk9eLW/KaykUX62ur8oyj7CAai72FOI7g71IQS2JHZDB&#10;4fgYYiID1ZyS3nL4YLsuu6Bzvx1wYjrJ5BPfiXkcd2OW682syQ71ibshnLzFf4GDFumHFAP7qpbh&#10;+wHISNG9d6xIMuEc0Bzs5gCc4tJaRimmcBsnsx482X3LyJPmDu9YtcbmjpK8E4szXfZKbvTs62TG&#10;5/uc9ev3bX4CAAD//wMAUEsDBBQABgAIAAAAIQCva+T33QAAAAsBAAAPAAAAZHJzL2Rvd25yZXYu&#10;eG1sTI9BT8MwDIXvSPyHyEjcWMIEpStNpwnBCQnRlQPHtPHaao1Tmmwr/x7vxG7v2U/Pn/P17AZx&#10;xCn0njTcLxQIpMbbnloNX9XbXQoiREPWDJ5Qwy8GWBfXV7nJrD9RicdtbAWXUMiMhi7GMZMyNB06&#10;ExZ+ROLdzk/ORLZTK+1kTlzuBrlUKpHO9MQXOjPiS4fNfntwGjbfVL72Px/1Z7kr+6paKXpP9lrf&#10;3sybZxAR5/gfhjM+o0PBTLU/kA1iYJ+kS46yeHhicU6s1COImkXKE1nk8vKH4g8AAP//AwBQSwEC&#10;LQAUAAYACAAAACEAtoM4kv4AAADhAQAAEwAAAAAAAAAAAAAAAAAAAAAAW0NvbnRlbnRfVHlwZXNd&#10;LnhtbFBLAQItABQABgAIAAAAIQA4/SH/1gAAAJQBAAALAAAAAAAAAAAAAAAAAC8BAABfcmVscy8u&#10;cmVsc1BLAQItABQABgAIAAAAIQDUR4mm8AEAAMUDAAAOAAAAAAAAAAAAAAAAAC4CAABkcnMvZTJv&#10;RG9jLnhtbFBLAQItABQABgAIAAAAIQCva+T33QAAAAsBAAAPAAAAAAAAAAAAAAAAAEoEAABkcnMv&#10;ZG93bnJldi54bWxQSwUGAAAAAAQABADzAAAAVAUAAAAA&#10;" filled="f" stroked="f">
              <v:textbox inset="0,0,0,0">
                <w:txbxContent>
                  <w:p w14:paraId="0B7B6134" w14:textId="77777777" w:rsidR="00712F81" w:rsidRDefault="00D85319">
                    <w:pPr>
                      <w:spacing w:line="387" w:lineRule="exact"/>
                      <w:ind w:left="20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679C">
      <w:rPr>
        <w:noProof/>
      </w:rPr>
      <mc:AlternateContent>
        <mc:Choice Requires="wps">
          <w:drawing>
            <wp:anchor distT="0" distB="0" distL="114300" distR="114300" simplePos="0" relativeHeight="487335936" behindDoc="1" locked="0" layoutInCell="1" allowOverlap="1" wp14:anchorId="58788280" wp14:editId="459F08A4">
              <wp:simplePos x="0" y="0"/>
              <wp:positionH relativeFrom="page">
                <wp:posOffset>1342390</wp:posOffset>
              </wp:positionH>
              <wp:positionV relativeFrom="page">
                <wp:posOffset>934720</wp:posOffset>
              </wp:positionV>
              <wp:extent cx="1427480" cy="254000"/>
              <wp:effectExtent l="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748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199D7" w14:textId="77777777" w:rsidR="00712F81" w:rsidRDefault="00D85319">
                          <w:pPr>
                            <w:spacing w:line="387" w:lineRule="exact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spacing w:val="-2"/>
                              <w:sz w:val="36"/>
                            </w:rPr>
                            <w:t>PRESENTACIÓN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788280" id="Cuadro de texto 10" o:spid="_x0000_s1028" type="#_x0000_t202" style="position:absolute;margin-left:105.7pt;margin-top:73.6pt;width:112.4pt;height:20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Oc7gEAAMcDAAAOAAAAZHJzL2Uyb0RvYy54bWysU8GO0zAQvSPxD5bvNGlVYBU1XS1dLUJa&#10;YKWFD5jaTmOReMzYbbJ8PWOnKQvcEBdr7Jl5fvP8vLke+06cDAWLrpbLRSmFcQq1dYdafv1y9+pK&#10;ihDBaejQmVo+mSCvty9fbAZfmRW22GlDgkFcqAZfyzZGXxVFUK3pISzQG8fJBqmHyFs6FJpgYPS+&#10;K1Zl+aYYkLQnVCYEPr2dknKb8ZvGqPi5aYKJoqslc4t5pbzu01psN1AdCHxr1ZkG/AOLHqzjSy9Q&#10;txBBHMn+BdVbRRiwiQuFfYFNY5XJM/A0y/KPaR5b8CbPwuIEf5Ep/D9Y9en0QMJqfjuWx0HPb7Q7&#10;giYU2ohoxoiCMyzT4EPF1Y+e6+P4DkduySMHf4/qWxAOdy24g7khwqE1oJnmMnUWz1onnJBA9sNH&#10;1HwdHCNmoLGhPmnIqghGZz5PlydiIkKlK9ert+srTinOrV6vyzKTK6Cauz2F+N5gL1JQS2ILZHQ4&#10;3YeY2EA1l6TLHN7Zrss26NxvB1yYTjL7RHiiHsf9OOt1VmWP+onnIZzcxb+BgxbphxQDO6uW4fsR&#10;yEjRfXCsSbLhHNAc7OcAnOLWWkYppnAXJ7sePdlDy8iT6g5vWLfG5pGSwBOLM192S5707Oxkx+f7&#10;XPXr/21/AgAA//8DAFBLAwQUAAYACAAAACEAZSlYot8AAAALAQAADwAAAGRycy9kb3ducmV2Lnht&#10;bEyPQU+DQBCF7yb+h82YeLMLSLAiS9MYPZkYKR48LjCFTdlZZLct/nvHk73NvPfy5ptis9hRnHD2&#10;xpGCeBWBQGpdZ6hX8Fm/3q1B+KCp06MjVPCDHjbl9VWh886dqcLTLvSCS8jnWsEQwpRL6dsBrfYr&#10;NyGxt3ez1YHXuZfdrM9cbkeZRFEmrTbEFwY94fOA7WF3tAq2X1S9mO/35qPaV6auHyN6yw5K3d4s&#10;2ycQAZfwH4Y/fEaHkpkad6TOi1FBEscpR9lIHxIQnEjvMx4aVtasyLKQlz+UvwAAAP//AwBQSwEC&#10;LQAUAAYACAAAACEAtoM4kv4AAADhAQAAEwAAAAAAAAAAAAAAAAAAAAAAW0NvbnRlbnRfVHlwZXNd&#10;LnhtbFBLAQItABQABgAIAAAAIQA4/SH/1gAAAJQBAAALAAAAAAAAAAAAAAAAAC8BAABfcmVscy8u&#10;cmVsc1BLAQItABQABgAIAAAAIQBVBMOc7gEAAMcDAAAOAAAAAAAAAAAAAAAAAC4CAABkcnMvZTJv&#10;RG9jLnhtbFBLAQItABQABgAIAAAAIQBlKVii3wAAAAsBAAAPAAAAAAAAAAAAAAAAAEgEAABkcnMv&#10;ZG93bnJldi54bWxQSwUGAAAAAAQABADzAAAAVAUAAAAA&#10;" filled="f" stroked="f">
              <v:textbox inset="0,0,0,0">
                <w:txbxContent>
                  <w:p w14:paraId="74B199D7" w14:textId="77777777" w:rsidR="00712F81" w:rsidRDefault="00D85319">
                    <w:pPr>
                      <w:spacing w:line="387" w:lineRule="exact"/>
                      <w:ind w:left="20"/>
                      <w:rPr>
                        <w:sz w:val="36"/>
                      </w:rPr>
                    </w:pPr>
                    <w:r>
                      <w:rPr>
                        <w:spacing w:val="-2"/>
                        <w:sz w:val="36"/>
                      </w:rPr>
                      <w:t>PRESENTACIÓN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D906" w14:textId="77777777" w:rsidR="00712F81" w:rsidRDefault="00D8531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7472" behindDoc="1" locked="0" layoutInCell="1" allowOverlap="1" wp14:anchorId="23D3EE6A" wp14:editId="146E12CE">
          <wp:simplePos x="0" y="0"/>
          <wp:positionH relativeFrom="page">
            <wp:posOffset>1076325</wp:posOffset>
          </wp:positionH>
          <wp:positionV relativeFrom="page">
            <wp:posOffset>209550</wp:posOffset>
          </wp:positionV>
          <wp:extent cx="1305560" cy="478154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5560" cy="478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DD42873">
        <v:rect id="_x0000_s2098" style="position:absolute;margin-left:83.65pt;margin-top:95.65pt;width:444.9pt;height:.5pt;z-index:-15978496;mso-position-horizontal-relative:page;mso-position-vertical-relative:page" fillcolor="#585858" stroked="f">
          <w10:wrap anchorx="page" anchory="page"/>
        </v:rect>
      </w:pict>
    </w:r>
    <w:r>
      <w:pict w14:anchorId="2F20A5C9"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479.45pt;margin-top:34.4pt;width:45.65pt;height:16.45pt;z-index:-15977984;mso-position-horizontal-relative:page;mso-position-vertical-relative:page" filled="f" stroked="f">
          <v:textbox inset="0,0,0,0">
            <w:txbxContent>
              <w:p w14:paraId="4D570F0F" w14:textId="77777777" w:rsidR="00712F81" w:rsidRDefault="00D85319">
                <w:pPr>
                  <w:pStyle w:val="Textoindependiente"/>
                  <w:spacing w:before="19"/>
                  <w:ind w:left="20"/>
                </w:pPr>
                <w:r>
                  <w:rPr>
                    <w:color w:val="808080"/>
                  </w:rPr>
                  <w:t>P</w:t>
                </w:r>
                <w:r>
                  <w:rPr>
                    <w:color w:val="808080"/>
                    <w:spacing w:val="6"/>
                  </w:rPr>
                  <w:t xml:space="preserve"> </w:t>
                </w:r>
                <w:r>
                  <w:rPr>
                    <w:color w:val="808080"/>
                  </w:rPr>
                  <w:t>á</w:t>
                </w:r>
                <w:r>
                  <w:rPr>
                    <w:color w:val="808080"/>
                    <w:spacing w:val="5"/>
                  </w:rPr>
                  <w:t xml:space="preserve"> </w:t>
                </w:r>
                <w:proofErr w:type="gramStart"/>
                <w:r>
                  <w:rPr>
                    <w:color w:val="808080"/>
                  </w:rPr>
                  <w:t>g</w:t>
                </w:r>
                <w:r>
                  <w:rPr>
                    <w:color w:val="808080"/>
                    <w:spacing w:val="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</w:rPr>
                  <w:t>.</w:t>
                </w:r>
                <w:proofErr w:type="gramEnd"/>
                <w:r>
                  <w:rPr>
                    <w:rFonts w:ascii="Cambria" w:hAnsi="Cambria"/>
                    <w:color w:val="808080"/>
                  </w:rPr>
                  <w:t xml:space="preserve">  </w:t>
                </w:r>
                <w:r>
                  <w:rPr>
                    <w:rFonts w:ascii="Cambria" w:hAnsi="Cambria"/>
                    <w:color w:val="808080"/>
                    <w:spacing w:val="15"/>
                  </w:rPr>
                  <w:t xml:space="preserve"> </w:t>
                </w:r>
                <w:r>
                  <w:rPr>
                    <w:color w:val="808080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9DB5" w14:textId="77777777" w:rsidR="00712F81" w:rsidRDefault="00D8531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40032" behindDoc="1" locked="0" layoutInCell="1" allowOverlap="1" wp14:anchorId="75ABE5C9" wp14:editId="5E9B41E9">
          <wp:simplePos x="0" y="0"/>
          <wp:positionH relativeFrom="page">
            <wp:posOffset>1076325</wp:posOffset>
          </wp:positionH>
          <wp:positionV relativeFrom="page">
            <wp:posOffset>209550</wp:posOffset>
          </wp:positionV>
          <wp:extent cx="1305560" cy="478154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5560" cy="478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53C6516"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479.45pt;margin-top:34.4pt;width:47.65pt;height:16.45pt;z-index:-15975936;mso-position-horizontal-relative:page;mso-position-vertical-relative:page" filled="f" stroked="f">
          <v:textbox inset="0,0,0,0">
            <w:txbxContent>
              <w:p w14:paraId="63CEA643" w14:textId="77777777" w:rsidR="00712F81" w:rsidRDefault="00D85319">
                <w:pPr>
                  <w:pStyle w:val="Textoindependiente"/>
                  <w:spacing w:before="19"/>
                  <w:ind w:left="20"/>
                </w:pPr>
                <w:r>
                  <w:rPr>
                    <w:color w:val="808080"/>
                  </w:rPr>
                  <w:t>P</w:t>
                </w:r>
                <w:r>
                  <w:rPr>
                    <w:color w:val="808080"/>
                    <w:spacing w:val="6"/>
                  </w:rPr>
                  <w:t xml:space="preserve"> </w:t>
                </w:r>
                <w:r>
                  <w:rPr>
                    <w:color w:val="808080"/>
                  </w:rPr>
                  <w:t>á</w:t>
                </w:r>
                <w:r>
                  <w:rPr>
                    <w:color w:val="808080"/>
                    <w:spacing w:val="5"/>
                  </w:rPr>
                  <w:t xml:space="preserve"> </w:t>
                </w:r>
                <w:proofErr w:type="gramStart"/>
                <w:r>
                  <w:rPr>
                    <w:color w:val="808080"/>
                  </w:rPr>
                  <w:t>g</w:t>
                </w:r>
                <w:r>
                  <w:rPr>
                    <w:color w:val="808080"/>
                    <w:spacing w:val="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</w:rPr>
                  <w:t>.</w:t>
                </w:r>
                <w:proofErr w:type="gramEnd"/>
                <w:r>
                  <w:rPr>
                    <w:rFonts w:ascii="Cambria" w:hAnsi="Cambria"/>
                    <w:color w:val="808080"/>
                    <w:spacing w:val="68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80808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BE8B" w14:textId="491D1575" w:rsidR="00712F81" w:rsidRDefault="00766DC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0752" behindDoc="1" locked="0" layoutInCell="1" allowOverlap="1" wp14:anchorId="053C6516" wp14:editId="7CCD0462">
              <wp:simplePos x="0" y="0"/>
              <wp:positionH relativeFrom="page">
                <wp:posOffset>6308090</wp:posOffset>
              </wp:positionH>
              <wp:positionV relativeFrom="page">
                <wp:posOffset>360680</wp:posOffset>
              </wp:positionV>
              <wp:extent cx="605155" cy="208915"/>
              <wp:effectExtent l="0" t="0" r="0" b="0"/>
              <wp:wrapNone/>
              <wp:docPr id="34" name="Cuadro de tex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650E5" w14:textId="77777777" w:rsidR="00766DC4" w:rsidRDefault="00766DC4" w:rsidP="00766DC4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P</w:t>
                          </w:r>
                          <w:r>
                            <w:rPr>
                              <w:color w:val="80808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á</w:t>
                          </w:r>
                          <w:r>
                            <w:rPr>
                              <w:color w:val="808080"/>
                              <w:spacing w:val="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808080"/>
                            </w:rPr>
                            <w:t>g</w:t>
                          </w:r>
                          <w:r>
                            <w:rPr>
                              <w:color w:val="80808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808080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Cambria" w:hAnsi="Cambria"/>
                              <w:color w:val="808080"/>
                              <w:spacing w:val="6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C6516" id="_x0000_t202" coordsize="21600,21600" o:spt="202" path="m,l,21600r21600,l21600,xe">
              <v:stroke joinstyle="miter"/>
              <v:path gradientshapeok="t" o:connecttype="rect"/>
            </v:shapetype>
            <v:shape id="Cuadro de texto 34" o:spid="_x0000_s1030" type="#_x0000_t202" style="position:absolute;margin-left:496.7pt;margin-top:28.4pt;width:47.65pt;height:16.45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4mo8wEAAMYDAAAOAAAAZHJzL2Uyb0RvYy54bWysU9uO0zAQfUfiHyy/0yRdulqipqulq0VI&#10;y0Va+ICp7TQRiceM3Sbl6xk7TVngDfFijT3j4zNnjte3Y9+JoyHfoq1kscilMFahbu2+kl+/PLy6&#10;kcIHsBo6tKaSJ+Pl7ebli/XgSrPEBjttSDCI9eXgKtmE4Mos86oxPfgFOmM5WSP1EHhL+0wTDIze&#10;d9kyz6+zAUk7QmW859P7KSk3Cb+ujQqf6tqbILpKMreQVkrrLq7ZZg3lnsA1rTrTgH9g0UNr+dEL&#10;1D0EEAdq/4LqW0XosQ4LhX2Gdd0qk3rgbor8j26eGnAm9cLieHeRyf8/WPXx+JlEqyt59VoKCz3P&#10;aHsATSi0EcGMAQVnWKbB+ZKrnxzXh/Etjjzu1LJ3j6i+eWFx24DdmzsiHBoDmmkW8Wb27OqE4yPI&#10;bviAmp+DQ8AENNbURw1ZFcHoPK7TZURMRCg+vM5XxWolheLUMr95U6zSC1DOlx358M5gL2JQSWIH&#10;JHA4PvoQyUA5l8S3LD60XZdc0NnfDrgwniTyke/EPIy7MclVXM2i7FCfuB3CyVz8GThokH5IMbCx&#10;Kum/H4CMFN17y5JEF84BzcFuDsAqvlrJIMUUbsPk1oOjdt8w8iS6xTuWrW5TS1HficWZL5sldXo2&#10;dnTj832q+vX9Nj8BAAD//wMAUEsDBBQABgAIAAAAIQDSs9WS4AAAAAoBAAAPAAAAZHJzL2Rvd25y&#10;ZXYueG1sTI/LTsMwEEX3SPyDNUjsqM0rTUKcqkKwqoRIw4KlE08Tq/E4xG4b/r7uCpajObr33GI1&#10;24EdcfLGkYT7hQCG1DptqJPwVb/fpcB8UKTV4Agl/KKHVXl9VahcuxNVeNyGjsUQ8rmS0Icw5pz7&#10;tker/MKNSPG3c5NVIZ5Tx/WkTjHcDvxBiIRbZSg29GrE1x7b/fZgJay/qXozPx/NZ7WrTF1ngjbJ&#10;Xsrbm3n9AizgHP5guOhHdSijU+MOpD0bJGTZ41NEJTwnccIFEGm6BNZISLMl8LLg/yeUZwAAAP//&#10;AwBQSwECLQAUAAYACAAAACEAtoM4kv4AAADhAQAAEwAAAAAAAAAAAAAAAAAAAAAAW0NvbnRlbnRf&#10;VHlwZXNdLnhtbFBLAQItABQABgAIAAAAIQA4/SH/1gAAAJQBAAALAAAAAAAAAAAAAAAAAC8BAABf&#10;cmVscy8ucmVsc1BLAQItABQABgAIAAAAIQAeS4mo8wEAAMYDAAAOAAAAAAAAAAAAAAAAAC4CAABk&#10;cnMvZTJvRG9jLnhtbFBLAQItABQABgAIAAAAIQDSs9WS4AAAAAoBAAAPAAAAAAAAAAAAAAAAAE0E&#10;AABkcnMvZG93bnJldi54bWxQSwUGAAAAAAQABADzAAAAWgUAAAAA&#10;" filled="f" stroked="f">
              <v:textbox inset="0,0,0,0">
                <w:txbxContent>
                  <w:p w14:paraId="523650E5" w14:textId="77777777" w:rsidR="00766DC4" w:rsidRDefault="00766DC4" w:rsidP="00766DC4">
                    <w:pPr>
                      <w:pStyle w:val="Textoindependiente"/>
                      <w:spacing w:before="19"/>
                      <w:ind w:left="20"/>
                    </w:pPr>
                    <w:r>
                      <w:rPr>
                        <w:color w:val="808080"/>
                      </w:rPr>
                      <w:t>P</w:t>
                    </w:r>
                    <w:r>
                      <w:rPr>
                        <w:color w:val="808080"/>
                        <w:spacing w:val="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á</w:t>
                    </w:r>
                    <w:r>
                      <w:rPr>
                        <w:color w:val="808080"/>
                        <w:spacing w:val="5"/>
                      </w:rPr>
                      <w:t xml:space="preserve"> </w:t>
                    </w:r>
                    <w:proofErr w:type="gramStart"/>
                    <w:r>
                      <w:rPr>
                        <w:color w:val="808080"/>
                      </w:rPr>
                      <w:t>g</w:t>
                    </w:r>
                    <w:r>
                      <w:rPr>
                        <w:color w:val="808080"/>
                        <w:spacing w:val="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808080"/>
                      </w:rPr>
                      <w:t>.</w:t>
                    </w:r>
                    <w:proofErr w:type="gramEnd"/>
                    <w:r>
                      <w:rPr>
                        <w:rFonts w:ascii="Cambria" w:hAnsi="Cambria"/>
                        <w:color w:val="808080"/>
                        <w:spacing w:val="6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2D9A216F" wp14:editId="0D01628A">
          <wp:simplePos x="0" y="0"/>
          <wp:positionH relativeFrom="page">
            <wp:posOffset>990600</wp:posOffset>
          </wp:positionH>
          <wp:positionV relativeFrom="page">
            <wp:posOffset>208915</wp:posOffset>
          </wp:positionV>
          <wp:extent cx="1305560" cy="478154"/>
          <wp:effectExtent l="0" t="0" r="0" b="0"/>
          <wp:wrapNone/>
          <wp:docPr id="3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5560" cy="478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5319">
      <w:pict w14:anchorId="178E9621">
        <v:rect id="_x0000_s2053" style="position:absolute;margin-left:83.65pt;margin-top:95.65pt;width:444.9pt;height:.5pt;z-index:-15950848;mso-position-horizontal-relative:page;mso-position-vertical-relative:page" fillcolor="#585858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6F6"/>
    <w:multiLevelType w:val="hybridMultilevel"/>
    <w:tmpl w:val="D5129106"/>
    <w:lvl w:ilvl="0" w:tplc="F5B838B8">
      <w:start w:val="3"/>
      <w:numFmt w:val="decimal"/>
      <w:lvlText w:val="%1"/>
      <w:lvlJc w:val="left"/>
      <w:pPr>
        <w:ind w:left="574" w:hanging="432"/>
        <w:jc w:val="left"/>
      </w:pPr>
      <w:rPr>
        <w:rFonts w:ascii="Calibri Light" w:eastAsia="Calibri Light" w:hAnsi="Calibri Light" w:cs="Calibri Light" w:hint="default"/>
        <w:w w:val="100"/>
        <w:sz w:val="36"/>
        <w:szCs w:val="36"/>
        <w:lang w:val="es-ES" w:eastAsia="en-US" w:bidi="ar-SA"/>
      </w:rPr>
    </w:lvl>
    <w:lvl w:ilvl="1" w:tplc="49F48958">
      <w:numFmt w:val="bullet"/>
      <w:lvlText w:val="•"/>
      <w:lvlJc w:val="left"/>
      <w:pPr>
        <w:ind w:left="1478" w:hanging="432"/>
      </w:pPr>
      <w:rPr>
        <w:rFonts w:hint="default"/>
        <w:lang w:val="es-ES" w:eastAsia="en-US" w:bidi="ar-SA"/>
      </w:rPr>
    </w:lvl>
    <w:lvl w:ilvl="2" w:tplc="7612F2F2">
      <w:numFmt w:val="bullet"/>
      <w:lvlText w:val="•"/>
      <w:lvlJc w:val="left"/>
      <w:pPr>
        <w:ind w:left="2376" w:hanging="432"/>
      </w:pPr>
      <w:rPr>
        <w:rFonts w:hint="default"/>
        <w:lang w:val="es-ES" w:eastAsia="en-US" w:bidi="ar-SA"/>
      </w:rPr>
    </w:lvl>
    <w:lvl w:ilvl="3" w:tplc="C898FA26">
      <w:numFmt w:val="bullet"/>
      <w:lvlText w:val="•"/>
      <w:lvlJc w:val="left"/>
      <w:pPr>
        <w:ind w:left="3274" w:hanging="432"/>
      </w:pPr>
      <w:rPr>
        <w:rFonts w:hint="default"/>
        <w:lang w:val="es-ES" w:eastAsia="en-US" w:bidi="ar-SA"/>
      </w:rPr>
    </w:lvl>
    <w:lvl w:ilvl="4" w:tplc="19201F72">
      <w:numFmt w:val="bullet"/>
      <w:lvlText w:val="•"/>
      <w:lvlJc w:val="left"/>
      <w:pPr>
        <w:ind w:left="4172" w:hanging="432"/>
      </w:pPr>
      <w:rPr>
        <w:rFonts w:hint="default"/>
        <w:lang w:val="es-ES" w:eastAsia="en-US" w:bidi="ar-SA"/>
      </w:rPr>
    </w:lvl>
    <w:lvl w:ilvl="5" w:tplc="E3C47E2C">
      <w:numFmt w:val="bullet"/>
      <w:lvlText w:val="•"/>
      <w:lvlJc w:val="left"/>
      <w:pPr>
        <w:ind w:left="5070" w:hanging="432"/>
      </w:pPr>
      <w:rPr>
        <w:rFonts w:hint="default"/>
        <w:lang w:val="es-ES" w:eastAsia="en-US" w:bidi="ar-SA"/>
      </w:rPr>
    </w:lvl>
    <w:lvl w:ilvl="6" w:tplc="C34CB73C">
      <w:numFmt w:val="bullet"/>
      <w:lvlText w:val="•"/>
      <w:lvlJc w:val="left"/>
      <w:pPr>
        <w:ind w:left="5968" w:hanging="432"/>
      </w:pPr>
      <w:rPr>
        <w:rFonts w:hint="default"/>
        <w:lang w:val="es-ES" w:eastAsia="en-US" w:bidi="ar-SA"/>
      </w:rPr>
    </w:lvl>
    <w:lvl w:ilvl="7" w:tplc="024424DA">
      <w:numFmt w:val="bullet"/>
      <w:lvlText w:val="•"/>
      <w:lvlJc w:val="left"/>
      <w:pPr>
        <w:ind w:left="6866" w:hanging="432"/>
      </w:pPr>
      <w:rPr>
        <w:rFonts w:hint="default"/>
        <w:lang w:val="es-ES" w:eastAsia="en-US" w:bidi="ar-SA"/>
      </w:rPr>
    </w:lvl>
    <w:lvl w:ilvl="8" w:tplc="15F6D606">
      <w:numFmt w:val="bullet"/>
      <w:lvlText w:val="•"/>
      <w:lvlJc w:val="left"/>
      <w:pPr>
        <w:ind w:left="7764" w:hanging="432"/>
      </w:pPr>
      <w:rPr>
        <w:rFonts w:hint="default"/>
        <w:lang w:val="es-ES" w:eastAsia="en-US" w:bidi="ar-SA"/>
      </w:rPr>
    </w:lvl>
  </w:abstractNum>
  <w:abstractNum w:abstractNumId="1" w15:restartNumberingAfterBreak="0">
    <w:nsid w:val="1DB85BE7"/>
    <w:multiLevelType w:val="hybridMultilevel"/>
    <w:tmpl w:val="DF2E6A92"/>
    <w:lvl w:ilvl="0" w:tplc="E522CC22">
      <w:start w:val="1"/>
      <w:numFmt w:val="decimal"/>
      <w:lvlText w:val="%1"/>
      <w:lvlJc w:val="left"/>
      <w:pPr>
        <w:ind w:left="581" w:hanging="44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79A972C">
      <w:numFmt w:val="bullet"/>
      <w:lvlText w:val="•"/>
      <w:lvlJc w:val="left"/>
      <w:pPr>
        <w:ind w:left="1478" w:hanging="440"/>
      </w:pPr>
      <w:rPr>
        <w:rFonts w:hint="default"/>
        <w:lang w:val="es-ES" w:eastAsia="en-US" w:bidi="ar-SA"/>
      </w:rPr>
    </w:lvl>
    <w:lvl w:ilvl="2" w:tplc="DDBE6F3C">
      <w:numFmt w:val="bullet"/>
      <w:lvlText w:val="•"/>
      <w:lvlJc w:val="left"/>
      <w:pPr>
        <w:ind w:left="2376" w:hanging="440"/>
      </w:pPr>
      <w:rPr>
        <w:rFonts w:hint="default"/>
        <w:lang w:val="es-ES" w:eastAsia="en-US" w:bidi="ar-SA"/>
      </w:rPr>
    </w:lvl>
    <w:lvl w:ilvl="3" w:tplc="E4DEA320">
      <w:numFmt w:val="bullet"/>
      <w:lvlText w:val="•"/>
      <w:lvlJc w:val="left"/>
      <w:pPr>
        <w:ind w:left="3274" w:hanging="440"/>
      </w:pPr>
      <w:rPr>
        <w:rFonts w:hint="default"/>
        <w:lang w:val="es-ES" w:eastAsia="en-US" w:bidi="ar-SA"/>
      </w:rPr>
    </w:lvl>
    <w:lvl w:ilvl="4" w:tplc="A76EA9AC">
      <w:numFmt w:val="bullet"/>
      <w:lvlText w:val="•"/>
      <w:lvlJc w:val="left"/>
      <w:pPr>
        <w:ind w:left="4172" w:hanging="440"/>
      </w:pPr>
      <w:rPr>
        <w:rFonts w:hint="default"/>
        <w:lang w:val="es-ES" w:eastAsia="en-US" w:bidi="ar-SA"/>
      </w:rPr>
    </w:lvl>
    <w:lvl w:ilvl="5" w:tplc="B10C8FEA">
      <w:numFmt w:val="bullet"/>
      <w:lvlText w:val="•"/>
      <w:lvlJc w:val="left"/>
      <w:pPr>
        <w:ind w:left="5070" w:hanging="440"/>
      </w:pPr>
      <w:rPr>
        <w:rFonts w:hint="default"/>
        <w:lang w:val="es-ES" w:eastAsia="en-US" w:bidi="ar-SA"/>
      </w:rPr>
    </w:lvl>
    <w:lvl w:ilvl="6" w:tplc="9EF466E2">
      <w:numFmt w:val="bullet"/>
      <w:lvlText w:val="•"/>
      <w:lvlJc w:val="left"/>
      <w:pPr>
        <w:ind w:left="5968" w:hanging="440"/>
      </w:pPr>
      <w:rPr>
        <w:rFonts w:hint="default"/>
        <w:lang w:val="es-ES" w:eastAsia="en-US" w:bidi="ar-SA"/>
      </w:rPr>
    </w:lvl>
    <w:lvl w:ilvl="7" w:tplc="7AFCB5C8">
      <w:numFmt w:val="bullet"/>
      <w:lvlText w:val="•"/>
      <w:lvlJc w:val="left"/>
      <w:pPr>
        <w:ind w:left="6866" w:hanging="440"/>
      </w:pPr>
      <w:rPr>
        <w:rFonts w:hint="default"/>
        <w:lang w:val="es-ES" w:eastAsia="en-US" w:bidi="ar-SA"/>
      </w:rPr>
    </w:lvl>
    <w:lvl w:ilvl="8" w:tplc="2A685C4A">
      <w:numFmt w:val="bullet"/>
      <w:lvlText w:val="•"/>
      <w:lvlJc w:val="left"/>
      <w:pPr>
        <w:ind w:left="7764" w:hanging="44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2F81"/>
    <w:rsid w:val="003379A5"/>
    <w:rsid w:val="00712F81"/>
    <w:rsid w:val="0074679C"/>
    <w:rsid w:val="00766DC4"/>
    <w:rsid w:val="007853AB"/>
    <w:rsid w:val="0095612A"/>
    <w:rsid w:val="00D8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4:docId w14:val="42A6CDBE"/>
  <w15:docId w15:val="{5D7466FE-1EF0-4C2F-AB27-F537CE3A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line="387" w:lineRule="exact"/>
      <w:ind w:left="20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0"/>
      <w:ind w:left="581" w:hanging="440"/>
    </w:pPr>
    <w:rPr>
      <w:rFonts w:ascii="Calibri" w:eastAsia="Calibri" w:hAnsi="Calibri" w:cs="Calibri"/>
    </w:r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0"/>
      <w:ind w:left="900" w:right="1845"/>
    </w:pPr>
    <w:rPr>
      <w:rFonts w:ascii="Calibri" w:eastAsia="Calibri" w:hAnsi="Calibri" w:cs="Calibri"/>
      <w:sz w:val="72"/>
      <w:szCs w:val="72"/>
    </w:rPr>
  </w:style>
  <w:style w:type="paragraph" w:styleId="Prrafodelista">
    <w:name w:val="List Paragraph"/>
    <w:basedOn w:val="Normal"/>
    <w:uiPriority w:val="1"/>
    <w:qFormat/>
    <w:pPr>
      <w:spacing w:before="120"/>
      <w:ind w:left="581" w:hanging="44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561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12A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61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12A"/>
    <w:rPr>
      <w:rFonts w:ascii="Calibri Light" w:eastAsia="Calibri Light" w:hAnsi="Calibri Light" w:cs="Calibri Ligh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79A5"/>
    <w:rPr>
      <w:rFonts w:ascii="Calibri Light" w:eastAsia="Calibri Light" w:hAnsi="Calibri Light" w:cs="Calibri Ligh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0088-D66D-4FA2-B042-66B76A79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Proyecto: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Proyecto:</dc:title>
  <dc:subject>josé gilberto vargas cano</dc:subject>
  <dc:creator>abril DE 2021</dc:creator>
  <cp:lastModifiedBy>ALEJANDRO Vargas</cp:lastModifiedBy>
  <cp:revision>4</cp:revision>
  <dcterms:created xsi:type="dcterms:W3CDTF">2021-07-01T16:08:00Z</dcterms:created>
  <dcterms:modified xsi:type="dcterms:W3CDTF">2021-07-01T16:40:00Z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2021-07-01T00:00:00Z</vt:filetime>
  </property>
</Properties>
</file>