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523DB" w14:textId="77777777" w:rsidR="00A870CF" w:rsidRDefault="00A870CF" w:rsidP="00710F8A">
      <w:pPr>
        <w:rPr>
          <w:lang w:val="es-CO"/>
        </w:rPr>
      </w:pPr>
    </w:p>
    <w:p w14:paraId="5ACD4241" w14:textId="77777777" w:rsidR="00710F8A" w:rsidRDefault="00710F8A" w:rsidP="00710F8A">
      <w:pPr>
        <w:rPr>
          <w:lang w:val="es-CO"/>
        </w:rPr>
      </w:pPr>
    </w:p>
    <w:p w14:paraId="0F738C36" w14:textId="77777777" w:rsidR="00710F8A" w:rsidRDefault="00710F8A" w:rsidP="00710F8A">
      <w:pPr>
        <w:rPr>
          <w:lang w:val="es-CO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659"/>
        <w:gridCol w:w="1800"/>
        <w:gridCol w:w="1726"/>
        <w:gridCol w:w="309"/>
        <w:gridCol w:w="2243"/>
        <w:gridCol w:w="2742"/>
      </w:tblGrid>
      <w:tr w:rsidR="00710F8A" w14:paraId="0F1241B0" w14:textId="77777777" w:rsidTr="00710F8A">
        <w:trPr>
          <w:cantSplit/>
          <w:trHeight w:val="427"/>
          <w:tblHeader/>
          <w:jc w:val="center"/>
        </w:trPr>
        <w:tc>
          <w:tcPr>
            <w:tcW w:w="2950" w:type="dxa"/>
            <w:gridSpan w:val="3"/>
            <w:vAlign w:val="center"/>
          </w:tcPr>
          <w:p w14:paraId="5ED6A9DD" w14:textId="27B5EBF4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  <w:r w:rsidR="00670D36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 xml:space="preserve">Junio </w:t>
            </w:r>
            <w:r w:rsidR="00546EB2">
              <w:rPr>
                <w:rFonts w:ascii="Arial" w:hAnsi="Arial"/>
                <w:bCs/>
                <w:lang w:val="es-ES" w:eastAsia="es-ES"/>
              </w:rPr>
              <w:t>4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 xml:space="preserve"> del 2021</w:t>
            </w:r>
          </w:p>
        </w:tc>
        <w:tc>
          <w:tcPr>
            <w:tcW w:w="1726" w:type="dxa"/>
            <w:vAlign w:val="center"/>
          </w:tcPr>
          <w:p w14:paraId="6C3F709A" w14:textId="77777777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Acta No: </w:t>
            </w:r>
          </w:p>
        </w:tc>
        <w:tc>
          <w:tcPr>
            <w:tcW w:w="2552" w:type="dxa"/>
            <w:gridSpan w:val="2"/>
            <w:vAlign w:val="center"/>
          </w:tcPr>
          <w:p w14:paraId="58CFC4AC" w14:textId="6B354FB4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Inicio: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3:00 pm</w:t>
            </w:r>
          </w:p>
        </w:tc>
        <w:tc>
          <w:tcPr>
            <w:tcW w:w="2742" w:type="dxa"/>
            <w:vAlign w:val="center"/>
          </w:tcPr>
          <w:p w14:paraId="35B8D6B9" w14:textId="3EF31039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Hora Fin: 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546EB2">
              <w:rPr>
                <w:rFonts w:ascii="Arial" w:hAnsi="Arial"/>
                <w:bCs/>
                <w:lang w:val="es-ES" w:eastAsia="es-ES"/>
              </w:rPr>
              <w:t>6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:00 pm</w:t>
            </w:r>
          </w:p>
        </w:tc>
      </w:tr>
      <w:tr w:rsidR="00710F8A" w:rsidRPr="001A6CF8" w14:paraId="169D3FB6" w14:textId="77777777" w:rsidTr="00710F8A">
        <w:trPr>
          <w:cantSplit/>
          <w:trHeight w:val="42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4A6EC58B" w14:textId="04679C29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Tema: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D33DFF">
              <w:rPr>
                <w:rFonts w:ascii="Arial" w:hAnsi="Arial"/>
                <w:bCs/>
                <w:lang w:val="es-ES" w:eastAsia="es-ES"/>
              </w:rPr>
              <w:t>C</w:t>
            </w:r>
            <w:r w:rsidR="00546EB2">
              <w:rPr>
                <w:rFonts w:ascii="Arial" w:hAnsi="Arial"/>
                <w:bCs/>
                <w:lang w:val="es-ES" w:eastAsia="es-ES"/>
              </w:rPr>
              <w:t>orrecciones de la cartilla del ABC del lenguaje</w:t>
            </w:r>
          </w:p>
        </w:tc>
      </w:tr>
      <w:tr w:rsidR="00710F8A" w:rsidRPr="001A6CF8" w14:paraId="6D1A394B" w14:textId="77777777" w:rsidTr="00710F8A">
        <w:trPr>
          <w:cantSplit/>
          <w:trHeight w:val="461"/>
          <w:jc w:val="center"/>
        </w:trPr>
        <w:tc>
          <w:tcPr>
            <w:tcW w:w="4985" w:type="dxa"/>
            <w:gridSpan w:val="5"/>
            <w:vAlign w:val="center"/>
          </w:tcPr>
          <w:p w14:paraId="29A1F745" w14:textId="17A2BD18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Responsable:</w:t>
            </w:r>
            <w:r w:rsidR="00AF2096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AF2096" w:rsidRPr="00AF2096">
              <w:rPr>
                <w:rFonts w:ascii="Arial" w:hAnsi="Arial"/>
                <w:bCs/>
                <w:lang w:val="es-ES" w:eastAsia="es-ES"/>
              </w:rPr>
              <w:t>Programa salud infantil</w:t>
            </w:r>
          </w:p>
        </w:tc>
        <w:tc>
          <w:tcPr>
            <w:tcW w:w="4985" w:type="dxa"/>
            <w:gridSpan w:val="2"/>
            <w:vAlign w:val="center"/>
          </w:tcPr>
          <w:p w14:paraId="4597D6DA" w14:textId="53631BB0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Elaborado por: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Lina María Ramírez Sepúlveda</w:t>
            </w:r>
          </w:p>
        </w:tc>
      </w:tr>
      <w:tr w:rsidR="00710F8A" w:rsidRPr="001A6CF8" w14:paraId="13E60E28" w14:textId="77777777" w:rsidTr="00710F8A">
        <w:trPr>
          <w:cantSplit/>
          <w:trHeight w:val="427"/>
          <w:jc w:val="center"/>
        </w:trPr>
        <w:tc>
          <w:tcPr>
            <w:tcW w:w="9970" w:type="dxa"/>
            <w:gridSpan w:val="7"/>
            <w:vAlign w:val="center"/>
          </w:tcPr>
          <w:p w14:paraId="2214D2C2" w14:textId="004028A5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Proceso / Subproceso / Actividad</w:t>
            </w:r>
            <w:r w:rsidR="00EF0F57">
              <w:rPr>
                <w:rFonts w:ascii="Arial" w:hAnsi="Arial"/>
                <w:b/>
                <w:lang w:val="es-ES" w:eastAsia="es-ES"/>
              </w:rPr>
              <w:t>:</w:t>
            </w:r>
            <w:r w:rsidR="00EF0F57" w:rsidRPr="00DD1999">
              <w:rPr>
                <w:rFonts w:ascii="Arial" w:eastAsia="Times New Roman" w:hAnsi="Arial" w:cs="Arial"/>
                <w:lang w:val="es-CO" w:eastAsia="es-CO"/>
              </w:rPr>
              <w:t xml:space="preserve"> Promoción del Desarrollo Social/Secretar</w:t>
            </w:r>
            <w:r w:rsidR="00EF0F57">
              <w:rPr>
                <w:rFonts w:ascii="Arial" w:eastAsia="Times New Roman" w:hAnsi="Arial" w:cs="Arial"/>
                <w:lang w:val="es-CO" w:eastAsia="es-CO"/>
              </w:rPr>
              <w:t>í</w:t>
            </w:r>
            <w:r w:rsidR="00EF0F57" w:rsidRPr="00DD1999">
              <w:rPr>
                <w:rFonts w:ascii="Arial" w:eastAsia="Times New Roman" w:hAnsi="Arial" w:cs="Arial"/>
                <w:lang w:val="es-CO" w:eastAsia="es-CO"/>
              </w:rPr>
              <w:t>a de Salud Pública y Seguridad Social /Salud Pública/Dimensión seguridad alimentaria y nutric</w:t>
            </w:r>
            <w:r w:rsidR="00EF0F57">
              <w:rPr>
                <w:rFonts w:ascii="Arial" w:eastAsia="Times New Roman" w:hAnsi="Arial" w:cs="Arial"/>
                <w:lang w:val="es-CO" w:eastAsia="es-CO"/>
              </w:rPr>
              <w:t>ional/ programa salud infantil/ acuerdo 042</w:t>
            </w:r>
          </w:p>
        </w:tc>
      </w:tr>
      <w:tr w:rsidR="00710F8A" w14:paraId="23B04A14" w14:textId="77777777" w:rsidTr="00710F8A">
        <w:trPr>
          <w:cantSplit/>
          <w:trHeight w:val="460"/>
          <w:jc w:val="center"/>
        </w:trPr>
        <w:tc>
          <w:tcPr>
            <w:tcW w:w="9970" w:type="dxa"/>
            <w:gridSpan w:val="7"/>
            <w:vAlign w:val="center"/>
          </w:tcPr>
          <w:p w14:paraId="7BB9D86A" w14:textId="074675F7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Lugar:  </w:t>
            </w:r>
            <w:r w:rsidR="00130381">
              <w:rPr>
                <w:rFonts w:ascii="Arial" w:hAnsi="Arial"/>
                <w:b/>
                <w:lang w:val="es-ES" w:eastAsia="es-ES"/>
              </w:rPr>
              <w:t>Alburquerque</w:t>
            </w:r>
          </w:p>
        </w:tc>
      </w:tr>
      <w:tr w:rsidR="00710F8A" w14:paraId="3D5F2392" w14:textId="77777777" w:rsidTr="00710F8A">
        <w:trPr>
          <w:cantSplit/>
          <w:trHeight w:val="408"/>
          <w:jc w:val="center"/>
        </w:trPr>
        <w:tc>
          <w:tcPr>
            <w:tcW w:w="491" w:type="dxa"/>
            <w:vMerge w:val="restart"/>
            <w:textDirection w:val="btLr"/>
            <w:vAlign w:val="center"/>
          </w:tcPr>
          <w:p w14:paraId="3D16A69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8"/>
                <w:lang w:val="es-ES" w:eastAsia="es-ES"/>
              </w:rPr>
              <w:t>AGENDA</w:t>
            </w:r>
          </w:p>
        </w:tc>
        <w:tc>
          <w:tcPr>
            <w:tcW w:w="659" w:type="dxa"/>
            <w:vAlign w:val="center"/>
          </w:tcPr>
          <w:p w14:paraId="29012FEB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1.</w:t>
            </w:r>
          </w:p>
        </w:tc>
        <w:tc>
          <w:tcPr>
            <w:tcW w:w="8820" w:type="dxa"/>
            <w:gridSpan w:val="5"/>
          </w:tcPr>
          <w:p w14:paraId="2D980E08" w14:textId="53B37C3B" w:rsidR="00710F8A" w:rsidRPr="001147F2" w:rsidRDefault="00130381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Saludo de bienvenida</w:t>
            </w:r>
          </w:p>
        </w:tc>
      </w:tr>
      <w:tr w:rsidR="00710F8A" w:rsidRPr="001A6CF8" w14:paraId="6A43C6B0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5E469A4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26B564A3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2.</w:t>
            </w:r>
          </w:p>
        </w:tc>
        <w:tc>
          <w:tcPr>
            <w:tcW w:w="8820" w:type="dxa"/>
            <w:gridSpan w:val="5"/>
          </w:tcPr>
          <w:p w14:paraId="17E29390" w14:textId="60036908" w:rsidR="00710F8A" w:rsidRPr="001147F2" w:rsidRDefault="00D33DFF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Revisión general y especifica de la cartilla </w:t>
            </w:r>
            <w:r w:rsidR="00C00F67">
              <w:rPr>
                <w:rFonts w:ascii="Arial" w:hAnsi="Arial"/>
                <w:lang w:val="es-ES" w:eastAsia="es-ES"/>
              </w:rPr>
              <w:t>del ABC</w:t>
            </w:r>
            <w:r>
              <w:rPr>
                <w:rFonts w:ascii="Arial" w:hAnsi="Arial"/>
                <w:lang w:val="es-ES" w:eastAsia="es-ES"/>
              </w:rPr>
              <w:t xml:space="preserve"> del lenguaje</w:t>
            </w:r>
          </w:p>
        </w:tc>
      </w:tr>
      <w:tr w:rsidR="00710F8A" w:rsidRPr="001A6CF8" w14:paraId="0D95A653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452A43CD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0177DE9A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3.</w:t>
            </w:r>
          </w:p>
        </w:tc>
        <w:tc>
          <w:tcPr>
            <w:tcW w:w="8820" w:type="dxa"/>
            <w:gridSpan w:val="5"/>
          </w:tcPr>
          <w:p w14:paraId="6EA3663A" w14:textId="0C052A0F" w:rsidR="00710F8A" w:rsidRPr="001147F2" w:rsidRDefault="00D33DFF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Realizar los </w:t>
            </w:r>
            <w:r w:rsidR="00C00F67">
              <w:rPr>
                <w:rFonts w:ascii="Arial" w:hAnsi="Arial"/>
                <w:lang w:val="es-ES" w:eastAsia="es-ES"/>
              </w:rPr>
              <w:t>ajustes (color</w:t>
            </w:r>
            <w:r w:rsidR="00E22239">
              <w:rPr>
                <w:rFonts w:ascii="Arial" w:hAnsi="Arial"/>
                <w:lang w:val="es-ES" w:eastAsia="es-ES"/>
              </w:rPr>
              <w:t>, forma, imagen, ortografía)</w:t>
            </w:r>
            <w:r>
              <w:rPr>
                <w:rFonts w:ascii="Arial" w:hAnsi="Arial"/>
                <w:lang w:val="es-ES" w:eastAsia="es-ES"/>
              </w:rPr>
              <w:t xml:space="preserve"> necesarios y pertinentes que con lleven al cumplimiento del objetivo de la </w:t>
            </w:r>
            <w:r w:rsidR="00CE6830">
              <w:rPr>
                <w:rFonts w:ascii="Arial" w:hAnsi="Arial"/>
                <w:lang w:val="es-ES" w:eastAsia="es-ES"/>
              </w:rPr>
              <w:t>misma.</w:t>
            </w:r>
          </w:p>
        </w:tc>
      </w:tr>
      <w:tr w:rsidR="00710F8A" w:rsidRPr="001A6CF8" w14:paraId="6FFABA32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411A88B5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1FB5754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4.</w:t>
            </w:r>
          </w:p>
        </w:tc>
        <w:tc>
          <w:tcPr>
            <w:tcW w:w="8820" w:type="dxa"/>
            <w:gridSpan w:val="5"/>
          </w:tcPr>
          <w:p w14:paraId="1252079D" w14:textId="1CDA2032" w:rsidR="00710F8A" w:rsidRPr="001147F2" w:rsidRDefault="00D33DFF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Finalización del producto: Cartilla ABC del lenguaje</w:t>
            </w:r>
          </w:p>
        </w:tc>
      </w:tr>
      <w:tr w:rsidR="00710F8A" w:rsidRPr="00546EB2" w14:paraId="30CEB049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0C5F7C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45BFE250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5.</w:t>
            </w:r>
          </w:p>
        </w:tc>
        <w:tc>
          <w:tcPr>
            <w:tcW w:w="8820" w:type="dxa"/>
            <w:gridSpan w:val="5"/>
          </w:tcPr>
          <w:p w14:paraId="6D5A0069" w14:textId="7327E179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11F5105C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44DA8F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2584B19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6.</w:t>
            </w:r>
          </w:p>
        </w:tc>
        <w:tc>
          <w:tcPr>
            <w:tcW w:w="8820" w:type="dxa"/>
            <w:gridSpan w:val="5"/>
          </w:tcPr>
          <w:p w14:paraId="0045D47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2DDC00D0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1814A35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58087840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7.</w:t>
            </w:r>
          </w:p>
        </w:tc>
        <w:tc>
          <w:tcPr>
            <w:tcW w:w="8820" w:type="dxa"/>
            <w:gridSpan w:val="5"/>
          </w:tcPr>
          <w:p w14:paraId="57FA0699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03A8DFE8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6C17EE3F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6D1BDA0D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8.</w:t>
            </w:r>
          </w:p>
        </w:tc>
        <w:tc>
          <w:tcPr>
            <w:tcW w:w="8820" w:type="dxa"/>
            <w:gridSpan w:val="5"/>
          </w:tcPr>
          <w:p w14:paraId="6089059A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D33DFF" w:rsidRPr="00D33DFF" w14:paraId="092ED46F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0A27D89" w14:textId="77777777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74B6915C" w14:textId="77777777" w:rsidR="00D33DFF" w:rsidRPr="001147F2" w:rsidRDefault="00D33DFF" w:rsidP="00D33DFF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9.</w:t>
            </w:r>
          </w:p>
        </w:tc>
        <w:tc>
          <w:tcPr>
            <w:tcW w:w="8820" w:type="dxa"/>
            <w:gridSpan w:val="5"/>
          </w:tcPr>
          <w:p w14:paraId="1AF37727" w14:textId="3B768756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D33DFF" w:rsidRPr="00D33DFF" w14:paraId="542BAA4D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649861D1" w14:textId="77777777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44ED714F" w14:textId="77777777" w:rsidR="00D33DFF" w:rsidRPr="001147F2" w:rsidRDefault="00D33DFF" w:rsidP="00D33DFF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10.</w:t>
            </w:r>
          </w:p>
        </w:tc>
        <w:tc>
          <w:tcPr>
            <w:tcW w:w="8820" w:type="dxa"/>
            <w:gridSpan w:val="5"/>
          </w:tcPr>
          <w:p w14:paraId="6420AA21" w14:textId="4D32B1FA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D33DFF" w:rsidRPr="00D33DFF" w14:paraId="393314FF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2A311E8C" w14:textId="77777777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96D9AC8" w14:textId="77777777" w:rsidR="00D33DFF" w:rsidRPr="001147F2" w:rsidRDefault="00D33DFF" w:rsidP="00D33DFF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11.</w:t>
            </w:r>
          </w:p>
        </w:tc>
        <w:tc>
          <w:tcPr>
            <w:tcW w:w="8820" w:type="dxa"/>
            <w:gridSpan w:val="5"/>
          </w:tcPr>
          <w:p w14:paraId="3CD7ADCB" w14:textId="2CE2A574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D33DFF" w14:paraId="41B5D1CC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77B942B7" w14:textId="77777777" w:rsidR="00D33DFF" w:rsidRPr="001147F2" w:rsidRDefault="00D33DF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19415CA5" w14:textId="77777777" w:rsidR="00D33DFF" w:rsidRPr="001147F2" w:rsidRDefault="00D33DFF" w:rsidP="00D33DFF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12.</w:t>
            </w:r>
          </w:p>
        </w:tc>
        <w:tc>
          <w:tcPr>
            <w:tcW w:w="8820" w:type="dxa"/>
            <w:gridSpan w:val="5"/>
          </w:tcPr>
          <w:p w14:paraId="7B8BEAA6" w14:textId="4B84A321" w:rsidR="00D33DFF" w:rsidRPr="001147F2" w:rsidRDefault="00BB1B4F" w:rsidP="00D33DFF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730B85" wp14:editId="74CC3EFD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-1648460</wp:posOffset>
                      </wp:positionV>
                      <wp:extent cx="5226050" cy="1822450"/>
                      <wp:effectExtent l="0" t="0" r="31750" b="2540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26050" cy="182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DF1D93D" id="Conector rec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5pt,-129.8pt" to="427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aWCtQEAALkDAAAOAAAAZHJzL2Uyb0RvYy54bWysU9uO0zAQfUfiHyy/01zErlZR033oCl4Q&#10;VFw+wOuMG2t909g06d8zdtosAoQQ2hc7Y58zM+d4sr2frWEnwKi963mzqTkDJ/2g3bHn376+e3PH&#10;WUzCDcJ4Bz0/Q+T3u9evtlPooPWjNwMgoyQudlPo+ZhS6KoqyhGsiBsfwNGl8mhFohCP1YBiouzW&#10;VG1d31aTxyGglxAjnT4sl3xX8isFMn1SKkJipufUWyorlvUxr9VuK7ojijBqeWlD/EcXVmhHRddU&#10;DyIJ9h31b6msluijV2kjva28UlpC0UBqmvoXNV9GEaBoIXNiWG2KL5dWfjwdkOmh5y1nTlh6oj09&#10;lEweGeaNtdmjKcSOoHt3wEsUwwGz4FmhzTtJYXPx9bz6CnNikg5v2va2viH7Jd01d237lgLKUz3T&#10;A8b0Hrxl+aPnRrssXHTi9CGmBXqFEC+3szRQvtLZQAYb9xkUiaGSTWGXMYK9QXYSNADDU3MpW5CZ&#10;orQxK6n+O+mCzTQoo/WvxBVdKnqXVqLVzuOfqqb52qpa8FfVi9Ys+9EP5/IcxQ6aj2LoZZbzAP4c&#10;F/rzH7f7AQAA//8DAFBLAwQUAAYACAAAACEA1lctaOAAAAAKAQAADwAAAGRycy9kb3ducmV2Lnht&#10;bEyPy07DMBBF90j8gzVI7FqnoQklZFJVlRBig2gKezd2nYAfUeyk4e8ZVrCcmaM755bb2Ro2qSF0&#10;3iGslgkw5RovO6cR3o9Piw2wEIWTwninEL5VgG11fVWKQvqLO6ipjppRiAuFQGhj7AvOQ9MqK8LS&#10;98rR7ewHKyKNg+ZyEBcKt4anSZJzKzpHH1rRq32rmq96tAjmZZg+9F7vwvh8yOvPt3P6epwQb2/m&#10;3SOwqOb4B8OvPqlDRU4nPzoZmEG4W2VEIizS7CEHRsQmW9PqhJDer4FXJf9fofoBAAD//wMAUEsB&#10;Ai0AFAAGAAgAAAAhALaDOJL+AAAA4QEAABMAAAAAAAAAAAAAAAAAAAAAAFtDb250ZW50X1R5cGVz&#10;XS54bWxQSwECLQAUAAYACAAAACEAOP0h/9YAAACUAQAACwAAAAAAAAAAAAAAAAAvAQAAX3JlbHMv&#10;LnJlbHNQSwECLQAUAAYACAAAACEANdWlgrUBAAC5AwAADgAAAAAAAAAAAAAAAAAuAgAAZHJzL2Uy&#10;b0RvYy54bWxQSwECLQAUAAYACAAAACEA1lctaOAAAAAKAQAADwAAAAAAAAAAAAAAAAAP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33DFF" w14:paraId="2F852154" w14:textId="77777777" w:rsidTr="00710F8A">
        <w:trPr>
          <w:trHeight w:val="43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773E63BC" w14:textId="77777777" w:rsidR="00D33DFF" w:rsidRPr="001147F2" w:rsidRDefault="00D33DFF" w:rsidP="00D33DFF">
            <w:pPr>
              <w:pStyle w:val="Encabezado"/>
              <w:jc w:val="center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DESARROLLO DE LA REUNIÓN</w:t>
            </w:r>
          </w:p>
        </w:tc>
      </w:tr>
      <w:tr w:rsidR="00D33DFF" w:rsidRPr="001A6CF8" w14:paraId="690DD78E" w14:textId="77777777" w:rsidTr="00EF0F57">
        <w:trPr>
          <w:trHeight w:val="386"/>
          <w:jc w:val="center"/>
        </w:trPr>
        <w:tc>
          <w:tcPr>
            <w:tcW w:w="9970" w:type="dxa"/>
            <w:gridSpan w:val="7"/>
          </w:tcPr>
          <w:p w14:paraId="215C5B13" w14:textId="77777777" w:rsidR="00D33DFF" w:rsidRPr="001147F2" w:rsidRDefault="00D33DFF" w:rsidP="00D33DFF">
            <w:pPr>
              <w:pStyle w:val="Encabezado"/>
              <w:jc w:val="both"/>
              <w:rPr>
                <w:rFonts w:ascii="Arial" w:hAnsi="Arial"/>
                <w:highlight w:val="yellow"/>
                <w:lang w:val="es-ES" w:eastAsia="es-ES"/>
              </w:rPr>
            </w:pPr>
          </w:p>
          <w:p w14:paraId="3DBC59AA" w14:textId="77777777" w:rsidR="00D33DFF" w:rsidRPr="001147F2" w:rsidRDefault="00D33DFF" w:rsidP="00D33DFF">
            <w:pPr>
              <w:pStyle w:val="Encabezado"/>
              <w:jc w:val="both"/>
              <w:rPr>
                <w:rFonts w:ascii="Arial" w:hAnsi="Arial"/>
                <w:highlight w:val="yellow"/>
                <w:lang w:val="es-ES" w:eastAsia="es-ES"/>
              </w:rPr>
            </w:pPr>
          </w:p>
          <w:p w14:paraId="6FE8E412" w14:textId="77777777" w:rsidR="00AF2096" w:rsidRDefault="00D33DFF" w:rsidP="00AF2096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 w:rsidRPr="00367742">
              <w:rPr>
                <w:rFonts w:ascii="Arial" w:hAnsi="Arial"/>
                <w:lang w:val="es-ES" w:eastAsia="es-ES"/>
              </w:rPr>
              <w:t>Se inicia con el saludo de bienvenida</w:t>
            </w:r>
            <w:r>
              <w:rPr>
                <w:rFonts w:ascii="Arial" w:hAnsi="Arial"/>
                <w:lang w:val="es-ES" w:eastAsia="es-ES"/>
              </w:rPr>
              <w:t xml:space="preserve"> y se da paso</w:t>
            </w:r>
            <w:r w:rsidR="00E22239">
              <w:rPr>
                <w:rFonts w:ascii="Arial" w:hAnsi="Arial"/>
                <w:lang w:val="es-ES" w:eastAsia="es-ES"/>
              </w:rPr>
              <w:t xml:space="preserve"> a la revisión y análisis de cada una de</w:t>
            </w:r>
            <w:r w:rsidR="008733C9">
              <w:rPr>
                <w:rFonts w:ascii="Arial" w:hAnsi="Arial"/>
                <w:lang w:val="es-ES" w:eastAsia="es-ES"/>
              </w:rPr>
              <w:t xml:space="preserve"> </w:t>
            </w:r>
            <w:r w:rsidR="00E22239">
              <w:rPr>
                <w:rFonts w:ascii="Arial" w:hAnsi="Arial"/>
                <w:lang w:val="es-ES" w:eastAsia="es-ES"/>
              </w:rPr>
              <w:t xml:space="preserve">las actividades planteadas en la </w:t>
            </w:r>
            <w:r w:rsidR="008733C9">
              <w:rPr>
                <w:rFonts w:ascii="Arial" w:hAnsi="Arial"/>
                <w:lang w:val="es-ES" w:eastAsia="es-ES"/>
              </w:rPr>
              <w:t>cartilla</w:t>
            </w:r>
            <w:r w:rsidR="00E22239">
              <w:rPr>
                <w:rFonts w:ascii="Arial" w:hAnsi="Arial"/>
                <w:lang w:val="es-ES" w:eastAsia="es-ES"/>
              </w:rPr>
              <w:t xml:space="preserve"> </w:t>
            </w:r>
          </w:p>
          <w:p w14:paraId="2C6FB041" w14:textId="4D037FE3" w:rsidR="00AF2096" w:rsidRDefault="00AF2096" w:rsidP="00AF2096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 Al hacer la revisión general de la cartilla se evidencia la necesidad de realizar algunos cambios y/o ajustes para </w:t>
            </w:r>
            <w:r w:rsidR="006C4E25">
              <w:rPr>
                <w:rFonts w:ascii="Arial" w:hAnsi="Arial"/>
                <w:lang w:val="es-ES" w:eastAsia="es-ES"/>
              </w:rPr>
              <w:t>lograr de</w:t>
            </w:r>
            <w:r>
              <w:rPr>
                <w:rFonts w:ascii="Arial" w:hAnsi="Arial"/>
                <w:lang w:val="es-ES" w:eastAsia="es-ES"/>
              </w:rPr>
              <w:t xml:space="preserve"> manera clara los objetivos planteados.</w:t>
            </w:r>
          </w:p>
          <w:p w14:paraId="206847D8" w14:textId="77777777" w:rsidR="006C4E25" w:rsidRDefault="006C4E25" w:rsidP="006C4E25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Finalizada la revisión general </w:t>
            </w:r>
            <w:r w:rsidRPr="006C4E25">
              <w:rPr>
                <w:rFonts w:ascii="Arial" w:hAnsi="Arial"/>
                <w:lang w:val="es-ES" w:eastAsia="es-ES"/>
              </w:rPr>
              <w:t>se</w:t>
            </w:r>
            <w:r w:rsidR="00E22239" w:rsidRPr="006C4E25">
              <w:rPr>
                <w:rFonts w:ascii="Arial" w:hAnsi="Arial"/>
                <w:lang w:val="es-ES" w:eastAsia="es-ES"/>
              </w:rPr>
              <w:t xml:space="preserve"> </w:t>
            </w:r>
            <w:r w:rsidR="008733C9" w:rsidRPr="006C4E25">
              <w:rPr>
                <w:rFonts w:ascii="Arial" w:hAnsi="Arial"/>
                <w:lang w:val="es-ES" w:eastAsia="es-ES"/>
              </w:rPr>
              <w:t>definen las siguientes correcciones</w:t>
            </w:r>
            <w:r>
              <w:rPr>
                <w:rFonts w:ascii="Arial" w:hAnsi="Arial"/>
                <w:lang w:val="es-ES" w:eastAsia="es-ES"/>
              </w:rPr>
              <w:t>:</w:t>
            </w:r>
            <w:r w:rsidRPr="006C4E25">
              <w:rPr>
                <w:rFonts w:ascii="Arial" w:hAnsi="Arial"/>
                <w:lang w:val="es-ES" w:eastAsia="es-ES"/>
              </w:rPr>
              <w:t xml:space="preserve"> </w:t>
            </w:r>
          </w:p>
          <w:p w14:paraId="6012D24C" w14:textId="52ABBD34" w:rsidR="00D33DFF" w:rsidRPr="006C4E25" w:rsidRDefault="00D33DFF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 w:rsidRPr="006C4E25">
              <w:rPr>
                <w:rFonts w:ascii="Arial" w:hAnsi="Arial"/>
                <w:lang w:val="es-ES" w:eastAsia="es-ES"/>
              </w:rPr>
              <w:t xml:space="preserve">En las imágenes iniciales se </w:t>
            </w:r>
            <w:r w:rsidR="006C4E25" w:rsidRPr="006C4E25">
              <w:rPr>
                <w:rFonts w:ascii="Arial" w:hAnsi="Arial"/>
                <w:lang w:val="es-ES" w:eastAsia="es-ES"/>
              </w:rPr>
              <w:t>cambió</w:t>
            </w:r>
            <w:r w:rsidRPr="006C4E25">
              <w:rPr>
                <w:rFonts w:ascii="Arial" w:hAnsi="Arial"/>
                <w:lang w:val="es-ES" w:eastAsia="es-ES"/>
              </w:rPr>
              <w:t xml:space="preserve"> la fonoaudióloga, por una imagen mucho más informal </w:t>
            </w:r>
            <w:r w:rsidR="008733C9" w:rsidRPr="006C4E25">
              <w:rPr>
                <w:rFonts w:ascii="Arial" w:hAnsi="Arial"/>
                <w:lang w:val="es-ES" w:eastAsia="es-ES"/>
              </w:rPr>
              <w:t>con otro personaje.</w:t>
            </w:r>
          </w:p>
          <w:p w14:paraId="11F483CA" w14:textId="7F92E7AD" w:rsidR="00D33DFF" w:rsidRDefault="008733C9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 Se c</w:t>
            </w:r>
            <w:r w:rsidR="00D33DFF">
              <w:rPr>
                <w:rFonts w:ascii="Arial" w:hAnsi="Arial"/>
                <w:lang w:val="es-ES" w:eastAsia="es-ES"/>
              </w:rPr>
              <w:t>ambió la imagen de los niños, teniendo en cuenta que ya no tendrá un enfoque étnico.</w:t>
            </w:r>
          </w:p>
          <w:p w14:paraId="41CEC578" w14:textId="77777777" w:rsidR="00C1067B" w:rsidRDefault="00C1067B" w:rsidP="00C1067B">
            <w:pPr>
              <w:pStyle w:val="Encabezado"/>
              <w:tabs>
                <w:tab w:val="clear" w:pos="4419"/>
                <w:tab w:val="center" w:pos="1196"/>
              </w:tabs>
              <w:spacing w:line="360" w:lineRule="auto"/>
              <w:ind w:left="1054"/>
              <w:jc w:val="both"/>
              <w:rPr>
                <w:rFonts w:ascii="Arial" w:hAnsi="Arial"/>
                <w:lang w:val="es-ES" w:eastAsia="es-ES"/>
              </w:rPr>
            </w:pPr>
          </w:p>
          <w:p w14:paraId="1CA48E59" w14:textId="6F1B2622" w:rsidR="00EF0F57" w:rsidRPr="00C1067B" w:rsidRDefault="00D33DFF" w:rsidP="00C1067B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En la página # 7 que es la de los animales, se incluye la imagen de un Pavo</w:t>
            </w:r>
            <w:r w:rsidR="00EF0F57">
              <w:rPr>
                <w:rFonts w:ascii="Arial" w:hAnsi="Arial"/>
                <w:lang w:val="es-ES" w:eastAsia="es-ES"/>
              </w:rPr>
              <w:t>.</w:t>
            </w:r>
          </w:p>
          <w:p w14:paraId="5A80261C" w14:textId="320823B9" w:rsidR="00D33DFF" w:rsidRDefault="00D33DFF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Se cambia la figura del </w:t>
            </w:r>
            <w:proofErr w:type="spellStart"/>
            <w:r>
              <w:rPr>
                <w:rFonts w:ascii="Arial" w:hAnsi="Arial"/>
                <w:lang w:val="es-ES" w:eastAsia="es-ES"/>
              </w:rPr>
              <w:t>nivelómetro</w:t>
            </w:r>
            <w:proofErr w:type="spellEnd"/>
            <w:r>
              <w:rPr>
                <w:rFonts w:ascii="Arial" w:hAnsi="Arial"/>
                <w:lang w:val="es-ES" w:eastAsia="es-ES"/>
              </w:rPr>
              <w:t xml:space="preserve"> por iconos como: </w:t>
            </w:r>
            <w:r w:rsidR="008733C9">
              <w:rPr>
                <w:rFonts w:ascii="Arial" w:hAnsi="Arial"/>
                <w:lang w:val="es-ES" w:eastAsia="es-ES"/>
              </w:rPr>
              <w:t>D</w:t>
            </w:r>
            <w:r>
              <w:rPr>
                <w:rFonts w:ascii="Arial" w:hAnsi="Arial"/>
                <w:lang w:val="es-ES" w:eastAsia="es-ES"/>
              </w:rPr>
              <w:t>edito arriba (Positivo) Dedito medio (en observación) Dedito abajo (por mejorar).</w:t>
            </w:r>
          </w:p>
          <w:p w14:paraId="316CB6EB" w14:textId="2A88E9C4" w:rsidR="00D33DFF" w:rsidRDefault="00D33DFF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Los </w:t>
            </w:r>
            <w:r w:rsidR="008733C9">
              <w:rPr>
                <w:rFonts w:ascii="Arial" w:hAnsi="Arial"/>
                <w:lang w:val="es-ES" w:eastAsia="es-ES"/>
              </w:rPr>
              <w:t>links de</w:t>
            </w:r>
            <w:r>
              <w:rPr>
                <w:rFonts w:ascii="Arial" w:hAnsi="Arial"/>
                <w:lang w:val="es-ES" w:eastAsia="es-ES"/>
              </w:rPr>
              <w:t xml:space="preserve"> </w:t>
            </w:r>
            <w:proofErr w:type="spellStart"/>
            <w:r w:rsidR="008733C9">
              <w:rPr>
                <w:rFonts w:ascii="Arial" w:hAnsi="Arial"/>
                <w:lang w:val="es-ES" w:eastAsia="es-ES"/>
              </w:rPr>
              <w:t>Y</w:t>
            </w:r>
            <w:r>
              <w:rPr>
                <w:rFonts w:ascii="Arial" w:hAnsi="Arial"/>
                <w:lang w:val="es-ES" w:eastAsia="es-ES"/>
              </w:rPr>
              <w:t>ou</w:t>
            </w:r>
            <w:proofErr w:type="spellEnd"/>
            <w:r>
              <w:rPr>
                <w:rFonts w:ascii="Arial" w:hAnsi="Arial"/>
                <w:lang w:val="es-ES" w:eastAsia="es-ES"/>
              </w:rPr>
              <w:t xml:space="preserve"> </w:t>
            </w:r>
            <w:proofErr w:type="spellStart"/>
            <w:r>
              <w:rPr>
                <w:rFonts w:ascii="Arial" w:hAnsi="Arial"/>
                <w:lang w:val="es-ES" w:eastAsia="es-ES"/>
              </w:rPr>
              <w:t>t</w:t>
            </w:r>
            <w:r w:rsidR="008733C9">
              <w:rPr>
                <w:rFonts w:ascii="Arial" w:hAnsi="Arial"/>
                <w:lang w:val="es-ES" w:eastAsia="es-ES"/>
              </w:rPr>
              <w:t>u</w:t>
            </w:r>
            <w:r>
              <w:rPr>
                <w:rFonts w:ascii="Arial" w:hAnsi="Arial"/>
                <w:lang w:val="es-ES" w:eastAsia="es-ES"/>
              </w:rPr>
              <w:t>be</w:t>
            </w:r>
            <w:proofErr w:type="spellEnd"/>
            <w:r>
              <w:rPr>
                <w:rFonts w:ascii="Arial" w:hAnsi="Arial"/>
                <w:lang w:val="es-ES" w:eastAsia="es-ES"/>
              </w:rPr>
              <w:t xml:space="preserve"> que aparecían en las actividades, se desplazan hacia la parte de debajo de la </w:t>
            </w:r>
            <w:r w:rsidR="006C4E25">
              <w:rPr>
                <w:rFonts w:ascii="Arial" w:hAnsi="Arial"/>
                <w:lang w:val="es-ES" w:eastAsia="es-ES"/>
              </w:rPr>
              <w:t>página</w:t>
            </w:r>
            <w:r>
              <w:rPr>
                <w:rFonts w:ascii="Arial" w:hAnsi="Arial"/>
                <w:lang w:val="es-ES" w:eastAsia="es-ES"/>
              </w:rPr>
              <w:t xml:space="preserve"> y los pantallazos se eliminaron.</w:t>
            </w:r>
          </w:p>
          <w:p w14:paraId="302D36E9" w14:textId="75849D8E" w:rsidR="00D33DFF" w:rsidRDefault="00D33DFF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En la </w:t>
            </w:r>
            <w:r w:rsidR="006C4E25">
              <w:rPr>
                <w:rFonts w:ascii="Arial" w:hAnsi="Arial"/>
                <w:lang w:val="es-ES" w:eastAsia="es-ES"/>
              </w:rPr>
              <w:t>página</w:t>
            </w:r>
            <w:r>
              <w:rPr>
                <w:rFonts w:ascii="Arial" w:hAnsi="Arial"/>
                <w:lang w:val="es-ES" w:eastAsia="es-ES"/>
              </w:rPr>
              <w:t xml:space="preserve"> 14 se </w:t>
            </w:r>
            <w:r w:rsidR="006C4E25">
              <w:rPr>
                <w:rFonts w:ascii="Arial" w:hAnsi="Arial"/>
                <w:lang w:val="es-ES" w:eastAsia="es-ES"/>
              </w:rPr>
              <w:t>agregó</w:t>
            </w:r>
            <w:r>
              <w:rPr>
                <w:rFonts w:ascii="Arial" w:hAnsi="Arial"/>
                <w:lang w:val="es-ES" w:eastAsia="es-ES"/>
              </w:rPr>
              <w:t xml:space="preserve"> una imagen de marca de agua mostrando que es un teléfono </w:t>
            </w:r>
            <w:r w:rsidR="008733C9">
              <w:rPr>
                <w:rFonts w:ascii="Arial" w:hAnsi="Arial"/>
                <w:lang w:val="es-ES" w:eastAsia="es-ES"/>
              </w:rPr>
              <w:t>roto,</w:t>
            </w:r>
            <w:r>
              <w:rPr>
                <w:rFonts w:ascii="Arial" w:hAnsi="Arial"/>
                <w:lang w:val="es-ES" w:eastAsia="es-ES"/>
              </w:rPr>
              <w:t xml:space="preserve"> para lograr mejor interiorización y desarrollo de la actividad, quedara dentro del marco para que allí puedan </w:t>
            </w:r>
            <w:r w:rsidR="008733C9">
              <w:rPr>
                <w:rFonts w:ascii="Arial" w:hAnsi="Arial"/>
                <w:lang w:val="es-ES" w:eastAsia="es-ES"/>
              </w:rPr>
              <w:t>pegar ahí</w:t>
            </w:r>
            <w:r>
              <w:rPr>
                <w:rFonts w:ascii="Arial" w:hAnsi="Arial"/>
                <w:lang w:val="es-ES" w:eastAsia="es-ES"/>
              </w:rPr>
              <w:t xml:space="preserve"> la imagen de teléfono roto.</w:t>
            </w:r>
          </w:p>
          <w:p w14:paraId="685F2FA5" w14:textId="77777777" w:rsidR="00D33DFF" w:rsidRDefault="00D33DFF" w:rsidP="00AE6569">
            <w:pPr>
              <w:pStyle w:val="Encabezado"/>
              <w:numPr>
                <w:ilvl w:val="0"/>
                <w:numId w:val="1"/>
              </w:numPr>
              <w:tabs>
                <w:tab w:val="clear" w:pos="4419"/>
                <w:tab w:val="center" w:pos="1196"/>
              </w:tabs>
              <w:spacing w:line="360" w:lineRule="auto"/>
              <w:ind w:left="1054" w:hanging="283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Se quita la imagen del </w:t>
            </w:r>
            <w:r w:rsidR="008733C9">
              <w:rPr>
                <w:rFonts w:ascii="Arial" w:hAnsi="Arial"/>
                <w:lang w:val="es-ES" w:eastAsia="es-ES"/>
              </w:rPr>
              <w:t>libro en la</w:t>
            </w:r>
            <w:r>
              <w:rPr>
                <w:rFonts w:ascii="Arial" w:hAnsi="Arial"/>
                <w:lang w:val="es-ES" w:eastAsia="es-ES"/>
              </w:rPr>
              <w:t xml:space="preserve"> actividad de mencionar las palabras con /r/ </w:t>
            </w:r>
            <w:r w:rsidR="008B75FA">
              <w:rPr>
                <w:rFonts w:ascii="Arial" w:hAnsi="Arial"/>
                <w:lang w:val="es-ES" w:eastAsia="es-ES"/>
              </w:rPr>
              <w:t xml:space="preserve">vibrante </w:t>
            </w:r>
            <w:r>
              <w:rPr>
                <w:rFonts w:ascii="Arial" w:hAnsi="Arial"/>
                <w:lang w:val="es-ES" w:eastAsia="es-ES"/>
              </w:rPr>
              <w:t>para evitar confusiones en la producción de dicho fonema en las palabras escogidas</w:t>
            </w:r>
            <w:r w:rsidR="006320B6">
              <w:rPr>
                <w:rFonts w:ascii="Arial" w:hAnsi="Arial"/>
                <w:lang w:val="es-ES" w:eastAsia="es-ES"/>
              </w:rPr>
              <w:t xml:space="preserve"> para el trabajo con la última etapa del desarrollo del lenguaje</w:t>
            </w:r>
            <w:r w:rsidR="00A01E30">
              <w:rPr>
                <w:rFonts w:ascii="Arial" w:hAnsi="Arial"/>
                <w:lang w:val="es-ES" w:eastAsia="es-ES"/>
              </w:rPr>
              <w:t>.</w:t>
            </w:r>
          </w:p>
          <w:p w14:paraId="6E9E6FE1" w14:textId="77777777" w:rsidR="00AE6569" w:rsidRDefault="001624E2" w:rsidP="00AE6569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Generados todos los cambios y/o ajustes que requería la cartilla, se da por finalizado el producto quedando a satisfacción de las profesionales.</w:t>
            </w:r>
          </w:p>
          <w:p w14:paraId="0BE285CA" w14:textId="2F79B574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709EA12" w14:textId="6B32EC32" w:rsidR="00EF0F57" w:rsidRDefault="00BB1B4F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EC2BA3" wp14:editId="04CE5768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86360</wp:posOffset>
                      </wp:positionV>
                      <wp:extent cx="5689600" cy="3168650"/>
                      <wp:effectExtent l="0" t="0" r="25400" b="31750"/>
                      <wp:wrapNone/>
                      <wp:docPr id="7" name="Conector rec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89600" cy="316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A662517" id="Conector recto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.8pt" to="468.25pt,2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NsxuQEAALkDAAAOAAAAZHJzL2Uyb0RvYy54bWysU02P0zAQvSPxHyzfaZJFmy1R0z10BRcE&#10;FSw/wOuMGwt/aWya9N8zdtssAoQQ4mJn7Pdm5j1PNvezNewIGLV3PW9WNWfgpB+0O/T8y+PbV2vO&#10;YhJuEMY76PkJIr/fvnyxmUIHN370ZgBklMTFbgo9H1MKXVVFOYIVceUDOLpUHq1IFOKhGlBMlN2a&#10;6qau22ryOAT0EmKk04fzJd+W/EqBTB+VipCY6Tn1lsqKZX3Ka7XdiO6AIoxaXtoQ/9CFFdpR0SXV&#10;g0iCfUP9SyqrJfroVVpJbyuvlJZQNJCapv5JzedRBChayJwYFpvi/0srPxz3yPTQ8zvOnLD0RDt6&#10;KJk8Mswbu8seTSF2BN25PV6iGPaYBc8Kbd5JCpuLr6fFV5gTk3R4267ftDXZL+nuddOu29vifPVM&#10;DxjTO/CW5Y+eG+2ycNGJ4/uYqCRBrxAKcjvnBspXOhnIYOM+gSIxVLIp7DJGsDPIjoIGYPjaZDGU&#10;qyAzRWljFlL9Z9IFm2lQRutviQu6VPQuLUSrncffVU3ztVV1xl9Vn7Vm2U9+OJXnKHbQfBRll1nO&#10;A/hjXOjPf9z2OwAAAP//AwBQSwMEFAAGAAgAAAAhACEmNijeAAAACQEAAA8AAABkcnMvZG93bnJl&#10;di54bWxMj8FOwzAQRO9I/IO1SNyo05RaEOJUVSWEuCCawt2NXScQryPbScPfs5zKcWdGs2/Kzex6&#10;NpkQO48SlosMmMHG6w6thI/D890DsJgUatV7NBJ+TIRNdX1VqkL7M+7NVCfLqARjoSS0KQ0F57Fp&#10;jVNx4QeD5J18cCrRGSzXQZ2p3PU8zzLBneqQPrRqMLvWNN/16CT0r2H6tDu7jePLXtRf76f87TBJ&#10;eXszb5+AJTOnSxj+8AkdKmI6+hF1ZL2E+2xNSdJXAhj5jytBwlHCepkL4FXJ/y+ofgEAAP//AwBQ&#10;SwECLQAUAAYACAAAACEAtoM4kv4AAADhAQAAEwAAAAAAAAAAAAAAAAAAAAAAW0NvbnRlbnRfVHlw&#10;ZXNdLnhtbFBLAQItABQABgAIAAAAIQA4/SH/1gAAAJQBAAALAAAAAAAAAAAAAAAAAC8BAABfcmVs&#10;cy8ucmVsc1BLAQItABQABgAIAAAAIQC88NsxuQEAALkDAAAOAAAAAAAAAAAAAAAAAC4CAABkcnMv&#10;ZTJvRG9jLnhtbFBLAQItABQABgAIAAAAIQAhJjYo3gAAAAk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8A483FE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48980B67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B14C4C4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0B84F9BE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204F241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466520D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6C57DEC1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3FC9D297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7EA3E977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0D6CF62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0A6612EF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3932814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F94DA1C" w14:textId="77777777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AC4B2F7" w14:textId="000E52AB" w:rsidR="00EF0F57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5FD14A5" w14:textId="35A4F9E0" w:rsidR="00EF0F57" w:rsidRPr="00A01E30" w:rsidRDefault="00EF0F57" w:rsidP="00EF0F57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</w:tc>
      </w:tr>
    </w:tbl>
    <w:p w14:paraId="2566633C" w14:textId="77777777" w:rsidR="00710F8A" w:rsidRPr="00367742" w:rsidRDefault="00710F8A" w:rsidP="00EF0F57">
      <w:pPr>
        <w:rPr>
          <w:lang w:val="es-CO"/>
        </w:rPr>
      </w:pPr>
    </w:p>
    <w:p w14:paraId="63F9C1E5" w14:textId="77777777" w:rsidR="00710F8A" w:rsidRPr="00367742" w:rsidRDefault="00710F8A" w:rsidP="00BB1B4F">
      <w:pPr>
        <w:jc w:val="center"/>
        <w:rPr>
          <w:lang w:val="es-CO"/>
        </w:rPr>
      </w:pPr>
    </w:p>
    <w:p w14:paraId="7F906ADE" w14:textId="77777777" w:rsidR="00710F8A" w:rsidRPr="00367742" w:rsidRDefault="00710F8A" w:rsidP="00EF0F57">
      <w:pPr>
        <w:rPr>
          <w:lang w:val="es-CO"/>
        </w:rPr>
      </w:pPr>
    </w:p>
    <w:tbl>
      <w:tblPr>
        <w:tblW w:w="100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48"/>
        <w:gridCol w:w="1984"/>
        <w:gridCol w:w="2268"/>
        <w:gridCol w:w="851"/>
        <w:gridCol w:w="992"/>
      </w:tblGrid>
      <w:tr w:rsidR="00710F8A" w:rsidRPr="00987773" w14:paraId="42DFEA49" w14:textId="77777777" w:rsidTr="00BB1B4F">
        <w:tc>
          <w:tcPr>
            <w:tcW w:w="993" w:type="dxa"/>
            <w:vMerge w:val="restart"/>
            <w:shd w:val="clear" w:color="auto" w:fill="auto"/>
            <w:vAlign w:val="center"/>
          </w:tcPr>
          <w:p w14:paraId="6260D07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14:paraId="37295A6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COMPROMISO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87D71EA" w14:textId="77777777" w:rsidR="00710F8A" w:rsidRPr="00987773" w:rsidRDefault="00710F8A" w:rsidP="00BB1B4F">
            <w:pPr>
              <w:jc w:val="both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RESPONSABLE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F87F1B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FECHA DE CUMPLIMIENTO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D505C1B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SEGUIMIENTO</w:t>
            </w:r>
          </w:p>
          <w:p w14:paraId="3EEA703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987773">
              <w:rPr>
                <w:rFonts w:ascii="Arial" w:hAnsi="Arial" w:cs="Arial"/>
                <w:b/>
                <w:sz w:val="22"/>
              </w:rPr>
              <w:t>Ejecutado</w:t>
            </w:r>
            <w:proofErr w:type="spellEnd"/>
            <w:r w:rsidRPr="00987773">
              <w:rPr>
                <w:rFonts w:ascii="Arial" w:hAnsi="Arial" w:cs="Arial"/>
                <w:b/>
                <w:sz w:val="22"/>
              </w:rPr>
              <w:t xml:space="preserve"> Si/No</w:t>
            </w:r>
          </w:p>
        </w:tc>
      </w:tr>
      <w:tr w:rsidR="00710F8A" w:rsidRPr="00987773" w14:paraId="3E668227" w14:textId="77777777" w:rsidTr="00BB1B4F">
        <w:tc>
          <w:tcPr>
            <w:tcW w:w="993" w:type="dxa"/>
            <w:vMerge/>
            <w:shd w:val="clear" w:color="auto" w:fill="auto"/>
          </w:tcPr>
          <w:p w14:paraId="232BD979" w14:textId="77777777" w:rsidR="00710F8A" w:rsidRPr="00987773" w:rsidRDefault="00710F8A" w:rsidP="00806E81">
            <w:pPr>
              <w:jc w:val="center"/>
            </w:pPr>
          </w:p>
        </w:tc>
        <w:tc>
          <w:tcPr>
            <w:tcW w:w="2948" w:type="dxa"/>
            <w:vMerge/>
            <w:shd w:val="clear" w:color="auto" w:fill="auto"/>
          </w:tcPr>
          <w:p w14:paraId="6442C076" w14:textId="77777777" w:rsidR="00710F8A" w:rsidRPr="00987773" w:rsidRDefault="00710F8A" w:rsidP="00806E8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6FDE4FF9" w14:textId="77777777" w:rsidR="00710F8A" w:rsidRPr="00987773" w:rsidRDefault="00710F8A" w:rsidP="00806E81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14:paraId="3EAEECE2" w14:textId="77777777" w:rsidR="00710F8A" w:rsidRPr="00987773" w:rsidRDefault="00710F8A" w:rsidP="00806E81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7C2637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SI</w:t>
            </w:r>
          </w:p>
        </w:tc>
        <w:tc>
          <w:tcPr>
            <w:tcW w:w="992" w:type="dxa"/>
            <w:shd w:val="clear" w:color="auto" w:fill="auto"/>
          </w:tcPr>
          <w:p w14:paraId="576E52A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</w:t>
            </w:r>
          </w:p>
        </w:tc>
      </w:tr>
      <w:tr w:rsidR="00710F8A" w:rsidRPr="001A6CF8" w14:paraId="4BC02821" w14:textId="77777777" w:rsidTr="00BB1B4F">
        <w:trPr>
          <w:trHeight w:val="343"/>
        </w:trPr>
        <w:tc>
          <w:tcPr>
            <w:tcW w:w="993" w:type="dxa"/>
            <w:shd w:val="clear" w:color="auto" w:fill="auto"/>
          </w:tcPr>
          <w:p w14:paraId="7D9BDAB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</w:t>
            </w:r>
          </w:p>
        </w:tc>
        <w:tc>
          <w:tcPr>
            <w:tcW w:w="2948" w:type="dxa"/>
            <w:shd w:val="clear" w:color="auto" w:fill="auto"/>
          </w:tcPr>
          <w:p w14:paraId="5F21D845" w14:textId="69F452C9" w:rsidR="00710F8A" w:rsidRPr="00130381" w:rsidRDefault="00130381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 w:rsidRPr="00130381">
              <w:rPr>
                <w:rFonts w:ascii="Arial" w:hAnsi="Arial" w:cs="Arial"/>
                <w:szCs w:val="28"/>
                <w:lang w:val="es-CO"/>
              </w:rPr>
              <w:t>Socializ</w:t>
            </w:r>
            <w:r>
              <w:rPr>
                <w:rFonts w:ascii="Arial" w:hAnsi="Arial" w:cs="Arial"/>
                <w:szCs w:val="28"/>
                <w:lang w:val="es-CO"/>
              </w:rPr>
              <w:t>a</w:t>
            </w:r>
            <w:r w:rsidRPr="00130381">
              <w:rPr>
                <w:rFonts w:ascii="Arial" w:hAnsi="Arial" w:cs="Arial"/>
                <w:szCs w:val="28"/>
                <w:lang w:val="es-CO"/>
              </w:rPr>
              <w:t xml:space="preserve">r la </w:t>
            </w:r>
            <w:r w:rsidR="006320B6">
              <w:rPr>
                <w:rFonts w:ascii="Arial" w:hAnsi="Arial" w:cs="Arial"/>
                <w:szCs w:val="28"/>
                <w:lang w:val="es-CO"/>
              </w:rPr>
              <w:t xml:space="preserve">Cartilla </w:t>
            </w:r>
            <w:r w:rsidR="006823AB">
              <w:rPr>
                <w:rFonts w:ascii="Arial" w:hAnsi="Arial" w:cs="Arial"/>
                <w:szCs w:val="28"/>
                <w:lang w:val="es-CO"/>
              </w:rPr>
              <w:t xml:space="preserve">con las correcciones a </w:t>
            </w:r>
            <w:r w:rsidR="006823AB" w:rsidRPr="00130381">
              <w:rPr>
                <w:rFonts w:ascii="Arial" w:hAnsi="Arial" w:cs="Arial"/>
                <w:szCs w:val="28"/>
                <w:lang w:val="es-CO"/>
              </w:rPr>
              <w:t>la j</w:t>
            </w:r>
            <w:r w:rsidR="006823AB">
              <w:rPr>
                <w:rFonts w:ascii="Arial" w:hAnsi="Arial" w:cs="Arial"/>
                <w:szCs w:val="28"/>
                <w:lang w:val="es-CO"/>
              </w:rPr>
              <w:t>efe de la Dimensión María Andrea Rengifo</w:t>
            </w:r>
            <w:r w:rsidR="006823AB" w:rsidRPr="00130381">
              <w:rPr>
                <w:rFonts w:ascii="Arial" w:hAnsi="Arial" w:cs="Arial"/>
                <w:szCs w:val="28"/>
                <w:lang w:val="es-CO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EA7D154" w14:textId="77777777" w:rsidR="00710F8A" w:rsidRDefault="00130381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 xml:space="preserve">Melissa </w:t>
            </w:r>
            <w:r w:rsidR="00530B7F">
              <w:rPr>
                <w:rFonts w:ascii="Arial" w:hAnsi="Arial" w:cs="Arial"/>
                <w:szCs w:val="28"/>
                <w:lang w:val="es-CO"/>
              </w:rPr>
              <w:t>Álvarez</w:t>
            </w:r>
          </w:p>
          <w:p w14:paraId="3072C7C7" w14:textId="3A5840B7" w:rsidR="00C00F67" w:rsidRPr="00130381" w:rsidRDefault="00C00F67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 xml:space="preserve">Ana </w:t>
            </w:r>
            <w:r w:rsidR="009128FF">
              <w:rPr>
                <w:rFonts w:ascii="Arial" w:hAnsi="Arial" w:cs="Arial"/>
                <w:szCs w:val="28"/>
                <w:lang w:val="es-CO"/>
              </w:rPr>
              <w:t>M</w:t>
            </w:r>
            <w:r>
              <w:rPr>
                <w:rFonts w:ascii="Arial" w:hAnsi="Arial" w:cs="Arial"/>
                <w:szCs w:val="28"/>
                <w:lang w:val="es-CO"/>
              </w:rPr>
              <w:t>aría D</w:t>
            </w:r>
            <w:r w:rsidR="00AB2E34">
              <w:rPr>
                <w:rFonts w:ascii="Arial" w:hAnsi="Arial" w:cs="Arial"/>
                <w:szCs w:val="28"/>
                <w:lang w:val="es-CO"/>
              </w:rPr>
              <w:t>í</w:t>
            </w:r>
            <w:r>
              <w:rPr>
                <w:rFonts w:ascii="Arial" w:hAnsi="Arial" w:cs="Arial"/>
                <w:szCs w:val="28"/>
                <w:lang w:val="es-CO"/>
              </w:rPr>
              <w:t xml:space="preserve">az </w:t>
            </w:r>
          </w:p>
        </w:tc>
        <w:tc>
          <w:tcPr>
            <w:tcW w:w="2268" w:type="dxa"/>
            <w:shd w:val="clear" w:color="auto" w:fill="auto"/>
          </w:tcPr>
          <w:p w14:paraId="3E66E8AC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851" w:type="dxa"/>
            <w:shd w:val="clear" w:color="auto" w:fill="auto"/>
          </w:tcPr>
          <w:p w14:paraId="0CF8DDFD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992" w:type="dxa"/>
            <w:shd w:val="clear" w:color="auto" w:fill="auto"/>
          </w:tcPr>
          <w:p w14:paraId="4268DBAC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</w:tr>
      <w:tr w:rsidR="00710F8A" w:rsidRPr="00130381" w14:paraId="2DEDD399" w14:textId="77777777" w:rsidTr="00BB1B4F">
        <w:tc>
          <w:tcPr>
            <w:tcW w:w="993" w:type="dxa"/>
            <w:shd w:val="clear" w:color="auto" w:fill="auto"/>
          </w:tcPr>
          <w:p w14:paraId="25D0613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2</w:t>
            </w:r>
          </w:p>
        </w:tc>
        <w:tc>
          <w:tcPr>
            <w:tcW w:w="2948" w:type="dxa"/>
            <w:shd w:val="clear" w:color="auto" w:fill="auto"/>
          </w:tcPr>
          <w:p w14:paraId="462F468A" w14:textId="605E6428" w:rsidR="00710F8A" w:rsidRPr="00130381" w:rsidRDefault="00C00F67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>Continuar proceso y enviarlo a comunicaciones</w:t>
            </w:r>
            <w:r w:rsidR="00130381" w:rsidRPr="00130381">
              <w:rPr>
                <w:rFonts w:ascii="Arial" w:hAnsi="Arial" w:cs="Arial"/>
                <w:szCs w:val="28"/>
                <w:lang w:val="es-CO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EB1ECC2" w14:textId="1B291F61" w:rsidR="00710F8A" w:rsidRPr="00130381" w:rsidRDefault="00530B7F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>Melissa Álvarez</w:t>
            </w:r>
          </w:p>
        </w:tc>
        <w:tc>
          <w:tcPr>
            <w:tcW w:w="2268" w:type="dxa"/>
            <w:shd w:val="clear" w:color="auto" w:fill="auto"/>
          </w:tcPr>
          <w:p w14:paraId="2AD4930A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851" w:type="dxa"/>
            <w:shd w:val="clear" w:color="auto" w:fill="auto"/>
          </w:tcPr>
          <w:p w14:paraId="3819A1D4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992" w:type="dxa"/>
            <w:shd w:val="clear" w:color="auto" w:fill="auto"/>
          </w:tcPr>
          <w:p w14:paraId="4A620886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</w:tr>
      <w:tr w:rsidR="00710F8A" w:rsidRPr="00987773" w14:paraId="23C27951" w14:textId="77777777" w:rsidTr="00BB1B4F">
        <w:tc>
          <w:tcPr>
            <w:tcW w:w="993" w:type="dxa"/>
            <w:shd w:val="clear" w:color="auto" w:fill="auto"/>
          </w:tcPr>
          <w:p w14:paraId="17DB630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3</w:t>
            </w:r>
          </w:p>
        </w:tc>
        <w:tc>
          <w:tcPr>
            <w:tcW w:w="2948" w:type="dxa"/>
            <w:shd w:val="clear" w:color="auto" w:fill="auto"/>
          </w:tcPr>
          <w:p w14:paraId="56730A90" w14:textId="6AD96655" w:rsidR="00710F8A" w:rsidRPr="00987773" w:rsidRDefault="00CE6830" w:rsidP="00806E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noProof/>
                <w:szCs w:val="28"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37BC79" wp14:editId="1E876CB1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101600</wp:posOffset>
                      </wp:positionV>
                      <wp:extent cx="5314950" cy="2133600"/>
                      <wp:effectExtent l="0" t="0" r="19050" b="19050"/>
                      <wp:wrapNone/>
                      <wp:docPr id="14" name="Conector rec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14950" cy="2133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F1179BB" id="Conector recto 1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5pt,8pt" to="433.25pt,1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GxzugEAALsDAAAOAAAAZHJzL2Uyb0RvYy54bWysU01v2zAMvQ/YfxB0X2wnbbEacXpI0V2G&#10;LdjaH6DKVCxMX6C02Pn3o5TEHdZhGIZdJFN8j+Qj6fXdZA07AEbtXcebRc0ZOOl77fYdf3p8ePee&#10;s5iE64XxDjp+hMjvNm/frMfQwtIP3vSAjIK42I6h40NKoa2qKAewIi58AEdO5dGKRCbuqx7FSNGt&#10;qZZ1fVONHvuAXkKM9Hp/cvJNia8UyPRZqQiJmY5TbamcWM7nfFabtWj3KMKg5bkM8Q9VWKEdJZ1D&#10;3Ysk2HfUr0JZLdFHr9JCelt5pbSEooHUNPUvar4OIkDRQs2JYW5T/H9h5afDDpnuaXZXnDlhaUZb&#10;mpRMHhnmi5GDujSG2BJ463Z4tmLYYZY8KbT5JjFsKp09zp2FKTFJj9er5ur2mgYgybdsVqubuvS+&#10;eqEHjOkDeMvyR8eNdlm6aMXhY0yUkqAXCBm5nFMB5SsdDWSwcV9AkRxK2RR2WSTYGmQHQSvQf2uy&#10;GIpVkJmitDEzqf4z6YzNNCjL9bfEGV0yepdmotXO4++ypulSqjrhL6pPWrPsZ98fyzhKO2hDirLz&#10;NucV/Nku9Jd/bvMDAAD//wMAUEsDBBQABgAIAAAAIQAP/Bzv3QAAAAkBAAAPAAAAZHJzL2Rvd25y&#10;ZXYueG1sTI/BTsMwEETvSPyDtUjcqENQoxLiVFUlhLggmsLdjV0nrb2ObCcNf89yosedGc2+qdaz&#10;s2zSIfYeBTwuMmAaW696NAK+9q8PK2AxSVTSetQCfnSEdX17U8lS+Qvu9NQkw6gEYykFdCkNJeex&#10;7bSTceEHjeQdfXAy0RkMV0FeqNxZnmdZwZ3skT50ctDbTrfnZnQC7HuYvs3WbOL4tiua0+cx/9hP&#10;QtzfzZsXYEnP6T8Mf/iEDjUxHfyIKjIrIH9eUpL0giaRvyoKEg4CnpZ5Bryu+PWC+hcAAP//AwBQ&#10;SwECLQAUAAYACAAAACEAtoM4kv4AAADhAQAAEwAAAAAAAAAAAAAAAAAAAAAAW0NvbnRlbnRfVHlw&#10;ZXNdLnhtbFBLAQItABQABgAIAAAAIQA4/SH/1gAAAJQBAAALAAAAAAAAAAAAAAAAAC8BAABfcmVs&#10;cy8ucmVsc1BLAQItABQABgAIAAAAIQC3kGxzugEAALsDAAAOAAAAAAAAAAAAAAAAAC4CAABkcnMv&#10;ZTJvRG9jLnhtbFBLAQItABQABgAIAAAAIQAP/Bzv3QAAAAk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984" w:type="dxa"/>
            <w:shd w:val="clear" w:color="auto" w:fill="auto"/>
          </w:tcPr>
          <w:p w14:paraId="16691C4B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96F24E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7E708C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548C53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45F1E67" w14:textId="77777777" w:rsidTr="00BB1B4F">
        <w:tc>
          <w:tcPr>
            <w:tcW w:w="993" w:type="dxa"/>
            <w:shd w:val="clear" w:color="auto" w:fill="auto"/>
          </w:tcPr>
          <w:p w14:paraId="76B4E3F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4</w:t>
            </w:r>
          </w:p>
        </w:tc>
        <w:tc>
          <w:tcPr>
            <w:tcW w:w="2948" w:type="dxa"/>
            <w:shd w:val="clear" w:color="auto" w:fill="auto"/>
          </w:tcPr>
          <w:p w14:paraId="1499E51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EF5F73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D1A201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E4D2EC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20852D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674E0D6" w14:textId="77777777" w:rsidTr="00BB1B4F">
        <w:tc>
          <w:tcPr>
            <w:tcW w:w="993" w:type="dxa"/>
            <w:shd w:val="clear" w:color="auto" w:fill="auto"/>
          </w:tcPr>
          <w:p w14:paraId="301E51E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5</w:t>
            </w:r>
          </w:p>
        </w:tc>
        <w:tc>
          <w:tcPr>
            <w:tcW w:w="2948" w:type="dxa"/>
            <w:shd w:val="clear" w:color="auto" w:fill="auto"/>
          </w:tcPr>
          <w:p w14:paraId="1637CCE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5BC7B2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ACE759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D811E3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D70ABA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E30DD48" w14:textId="77777777" w:rsidTr="00BB1B4F">
        <w:tc>
          <w:tcPr>
            <w:tcW w:w="993" w:type="dxa"/>
            <w:shd w:val="clear" w:color="auto" w:fill="auto"/>
          </w:tcPr>
          <w:p w14:paraId="4CE21EB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6</w:t>
            </w:r>
          </w:p>
        </w:tc>
        <w:tc>
          <w:tcPr>
            <w:tcW w:w="2948" w:type="dxa"/>
            <w:shd w:val="clear" w:color="auto" w:fill="auto"/>
          </w:tcPr>
          <w:p w14:paraId="19C0924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BB821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1E4740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2445085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75CCCF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BF97DB2" w14:textId="77777777" w:rsidTr="00BB1B4F">
        <w:tc>
          <w:tcPr>
            <w:tcW w:w="993" w:type="dxa"/>
            <w:shd w:val="clear" w:color="auto" w:fill="auto"/>
          </w:tcPr>
          <w:p w14:paraId="03A5BEB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7</w:t>
            </w:r>
          </w:p>
        </w:tc>
        <w:tc>
          <w:tcPr>
            <w:tcW w:w="2948" w:type="dxa"/>
            <w:shd w:val="clear" w:color="auto" w:fill="auto"/>
          </w:tcPr>
          <w:p w14:paraId="0891543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A5943A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D85774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643D79D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5781CE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5792CC0" w14:textId="77777777" w:rsidTr="00BB1B4F">
        <w:tc>
          <w:tcPr>
            <w:tcW w:w="993" w:type="dxa"/>
            <w:shd w:val="clear" w:color="auto" w:fill="auto"/>
          </w:tcPr>
          <w:p w14:paraId="7D57DCD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8</w:t>
            </w:r>
          </w:p>
        </w:tc>
        <w:tc>
          <w:tcPr>
            <w:tcW w:w="2948" w:type="dxa"/>
            <w:shd w:val="clear" w:color="auto" w:fill="auto"/>
          </w:tcPr>
          <w:p w14:paraId="2EC039B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1F73D77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A1D8E8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AF0AD0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E2AA7E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1C85B1B5" w14:textId="77777777" w:rsidTr="00BB1B4F">
        <w:tc>
          <w:tcPr>
            <w:tcW w:w="993" w:type="dxa"/>
            <w:shd w:val="clear" w:color="auto" w:fill="auto"/>
          </w:tcPr>
          <w:p w14:paraId="74B6B30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14:paraId="1FFF790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6D3A94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21122CE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5150D2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4A301B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50E925F" w14:textId="77777777" w:rsidTr="00BB1B4F">
        <w:tc>
          <w:tcPr>
            <w:tcW w:w="993" w:type="dxa"/>
            <w:shd w:val="clear" w:color="auto" w:fill="auto"/>
          </w:tcPr>
          <w:p w14:paraId="4FFF39A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10</w:t>
            </w:r>
          </w:p>
        </w:tc>
        <w:tc>
          <w:tcPr>
            <w:tcW w:w="2948" w:type="dxa"/>
            <w:shd w:val="clear" w:color="auto" w:fill="auto"/>
          </w:tcPr>
          <w:p w14:paraId="0D52BD4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A33A32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A06297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09728DF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ABCB8E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4B29171C" w14:textId="77777777" w:rsidTr="00BB1B4F">
        <w:tc>
          <w:tcPr>
            <w:tcW w:w="993" w:type="dxa"/>
            <w:shd w:val="clear" w:color="auto" w:fill="auto"/>
          </w:tcPr>
          <w:p w14:paraId="1B12042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11</w:t>
            </w:r>
          </w:p>
        </w:tc>
        <w:tc>
          <w:tcPr>
            <w:tcW w:w="2948" w:type="dxa"/>
            <w:shd w:val="clear" w:color="auto" w:fill="auto"/>
          </w:tcPr>
          <w:p w14:paraId="1D371EF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6ACDEA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10E6611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1289B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DDFBB8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CE73665" w14:textId="77777777" w:rsidTr="00BB1B4F">
        <w:tc>
          <w:tcPr>
            <w:tcW w:w="993" w:type="dxa"/>
            <w:shd w:val="clear" w:color="auto" w:fill="auto"/>
          </w:tcPr>
          <w:p w14:paraId="02685F7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12</w:t>
            </w:r>
          </w:p>
        </w:tc>
        <w:tc>
          <w:tcPr>
            <w:tcW w:w="2948" w:type="dxa"/>
            <w:shd w:val="clear" w:color="auto" w:fill="auto"/>
          </w:tcPr>
          <w:p w14:paraId="79225CD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64FDE4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10F094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28E2FD0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712878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A414C1E" w14:textId="77777777" w:rsidTr="00BB1B4F">
        <w:tc>
          <w:tcPr>
            <w:tcW w:w="993" w:type="dxa"/>
            <w:shd w:val="clear" w:color="auto" w:fill="auto"/>
          </w:tcPr>
          <w:p w14:paraId="1D1E721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13</w:t>
            </w:r>
          </w:p>
        </w:tc>
        <w:tc>
          <w:tcPr>
            <w:tcW w:w="2948" w:type="dxa"/>
            <w:shd w:val="clear" w:color="auto" w:fill="auto"/>
          </w:tcPr>
          <w:p w14:paraId="340AEAE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1E2ECB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199F52C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036E47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4E7C36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79347714" w14:textId="77777777" w:rsidTr="00BB1B4F">
        <w:tc>
          <w:tcPr>
            <w:tcW w:w="993" w:type="dxa"/>
            <w:shd w:val="clear" w:color="auto" w:fill="auto"/>
          </w:tcPr>
          <w:p w14:paraId="6612101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14</w:t>
            </w:r>
          </w:p>
        </w:tc>
        <w:tc>
          <w:tcPr>
            <w:tcW w:w="2948" w:type="dxa"/>
            <w:shd w:val="clear" w:color="auto" w:fill="auto"/>
          </w:tcPr>
          <w:p w14:paraId="5DFFF92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00538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2350054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4FE839A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AF9B8D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1E347484" w14:textId="77777777" w:rsidTr="00BB1B4F">
        <w:tc>
          <w:tcPr>
            <w:tcW w:w="993" w:type="dxa"/>
            <w:shd w:val="clear" w:color="auto" w:fill="auto"/>
          </w:tcPr>
          <w:p w14:paraId="6CC920D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15</w:t>
            </w:r>
          </w:p>
        </w:tc>
        <w:tc>
          <w:tcPr>
            <w:tcW w:w="2948" w:type="dxa"/>
            <w:shd w:val="clear" w:color="auto" w:fill="auto"/>
          </w:tcPr>
          <w:p w14:paraId="7AFDCB9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57776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0307447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48D9348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FC045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14:paraId="6041880C" w14:textId="77777777" w:rsidR="00710F8A" w:rsidRDefault="00710F8A" w:rsidP="00130381"/>
    <w:p w14:paraId="4D0D0ECC" w14:textId="77777777" w:rsidR="00710F8A" w:rsidRDefault="00710F8A" w:rsidP="00710F8A">
      <w:pPr>
        <w:jc w:val="center"/>
      </w:pPr>
    </w:p>
    <w:p w14:paraId="08FD8B2B" w14:textId="6F41EC54" w:rsidR="00710F8A" w:rsidRDefault="00710F8A" w:rsidP="00710F8A">
      <w:pPr>
        <w:jc w:val="center"/>
      </w:pPr>
    </w:p>
    <w:p w14:paraId="4F143426" w14:textId="5521635B" w:rsidR="00EF0F57" w:rsidRDefault="00EF0F57" w:rsidP="00710F8A">
      <w:pPr>
        <w:jc w:val="center"/>
      </w:pPr>
    </w:p>
    <w:p w14:paraId="7CED73D2" w14:textId="3C81305B" w:rsidR="00EF0F57" w:rsidRDefault="00EF0F57" w:rsidP="00710F8A">
      <w:pPr>
        <w:jc w:val="center"/>
      </w:pPr>
    </w:p>
    <w:p w14:paraId="4328F0A5" w14:textId="14A4BEC3" w:rsidR="00EF0F57" w:rsidRDefault="00EF0F57" w:rsidP="00710F8A">
      <w:pPr>
        <w:jc w:val="center"/>
      </w:pPr>
    </w:p>
    <w:p w14:paraId="0F3709FF" w14:textId="4D87363B" w:rsidR="00EF0F57" w:rsidRDefault="00EF0F57" w:rsidP="00710F8A">
      <w:pPr>
        <w:jc w:val="center"/>
      </w:pPr>
    </w:p>
    <w:p w14:paraId="573850EC" w14:textId="77777777" w:rsidR="00EF0F57" w:rsidRDefault="00EF0F57" w:rsidP="00710F8A">
      <w:pPr>
        <w:jc w:val="center"/>
      </w:pPr>
    </w:p>
    <w:p w14:paraId="01D0A90C" w14:textId="77777777" w:rsidR="00710F8A" w:rsidRDefault="00710F8A" w:rsidP="00710F8A">
      <w:pPr>
        <w:jc w:val="center"/>
      </w:pPr>
    </w:p>
    <w:p w14:paraId="3CF1DC38" w14:textId="77777777" w:rsidR="00710F8A" w:rsidRDefault="00710F8A" w:rsidP="00710F8A">
      <w:pPr>
        <w:jc w:val="center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839"/>
        <w:gridCol w:w="57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630D57" w14:paraId="2C394D3A" w14:textId="77777777" w:rsidTr="00806E81">
        <w:trPr>
          <w:cantSplit/>
          <w:trHeight w:val="1456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9A264A" w14:textId="77777777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lang w:val="es-ES" w:eastAsia="es-ES"/>
              </w:rPr>
              <w:lastRenderedPageBreak/>
              <w:br w:type="page"/>
            </w:r>
            <w:r w:rsidRPr="001147F2">
              <w:rPr>
                <w:rFonts w:ascii="Arial" w:hAnsi="Arial"/>
                <w:b/>
                <w:lang w:val="es-ES" w:eastAsia="es-ES"/>
              </w:rPr>
              <w:t>Acta No: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25BBBC7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FIRMA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E3A54C3" w14:textId="3E1FAF1D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4F50B4">
              <w:rPr>
                <w:rFonts w:ascii="Arial" w:hAnsi="Arial"/>
                <w:noProof/>
                <w:lang w:val="en-US"/>
              </w:rPr>
              <w:drawing>
                <wp:inline distT="0" distB="0" distL="0" distR="0" wp14:anchorId="608DCC1E" wp14:editId="3ADC79E8">
                  <wp:extent cx="829876" cy="195265"/>
                  <wp:effectExtent l="0" t="6668" r="2223" b="2222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40578" cy="197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ED2786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621722" w14:textId="6E80BD95" w:rsidR="00630D57" w:rsidRPr="001147F2" w:rsidRDefault="001A6CF8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w:drawing>
                <wp:inline distT="0" distB="0" distL="0" distR="0" wp14:anchorId="6A161FDE" wp14:editId="17CEAAF2">
                  <wp:extent cx="304800" cy="895985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1E35AA" w14:textId="28521891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085459E" wp14:editId="43CCC186">
                  <wp:extent cx="902800" cy="421960"/>
                  <wp:effectExtent l="0" t="7302" r="4762" b="4763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650" cy="44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AFD8B15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CD73A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DBA5E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C77E0F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DFF167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E0E857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22E7B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C204E3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E66768B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DE7A0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0FD307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06FCE6D3" w14:textId="77777777" w:rsidTr="00806E81">
        <w:trPr>
          <w:cantSplit/>
          <w:trHeight w:val="2413"/>
          <w:jc w:val="center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54778C" w14:textId="77777777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83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C7B08A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CORREO ELECTRÓNICO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07E3DB" w14:textId="7B38180A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Saludinfantilsspyss@gmail.com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4BD25B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75BEF0A" w14:textId="595D9F7B" w:rsidR="00630D57" w:rsidRPr="001147F2" w:rsidRDefault="001A6CF8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isacristinazapata@hotmail.com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CEE1027" w14:textId="212906BA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limarase@hotmail.com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3EE608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AF9723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9F355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CCD4B00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AC3326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70F5A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8DD56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94084F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38F80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90F725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6619E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37991753" w14:textId="77777777" w:rsidTr="00806E81">
        <w:trPr>
          <w:cantSplit/>
          <w:trHeight w:val="1335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F2FE4B3" w14:textId="77777777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b/>
                <w:sz w:val="18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B657BC5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TELÉFONO OFICINA/ CELULAR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4A1F1D" w14:textId="31FF3FA1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3003109043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98809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A8AE226" w14:textId="26E80003" w:rsidR="00630D57" w:rsidRPr="001147F2" w:rsidRDefault="001A6CF8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3105001641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12A0DA" w14:textId="3DF3C744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3104333410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EB184E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43F36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8DE52D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41D15C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AD9C0BF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EC43B7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92A73D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CABB621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2770FD0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CA69A4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E791EA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441A3246" w14:textId="77777777" w:rsidTr="00806E81">
        <w:trPr>
          <w:cantSplit/>
          <w:trHeight w:val="1427"/>
          <w:jc w:val="center"/>
        </w:trPr>
        <w:tc>
          <w:tcPr>
            <w:tcW w:w="458" w:type="dxa"/>
            <w:vMerge/>
            <w:textDirection w:val="btLr"/>
            <w:vAlign w:val="center"/>
          </w:tcPr>
          <w:p w14:paraId="0720A957" w14:textId="77777777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B0D2E73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CARGO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BB9BF7" w14:textId="2838D10A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Coordinadora de apoyo DSAN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F5B1053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8DFF79" w14:textId="05E42124" w:rsidR="00630D57" w:rsidRPr="001147F2" w:rsidRDefault="001A6CF8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proofErr w:type="spellStart"/>
            <w:r>
              <w:rPr>
                <w:rFonts w:ascii="Arial" w:hAnsi="Arial"/>
                <w:lang w:val="es-ES" w:eastAsia="es-ES"/>
              </w:rPr>
              <w:t>Fonoaudiologa</w:t>
            </w:r>
            <w:proofErr w:type="spellEnd"/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98E64B9" w14:textId="4C30504C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proofErr w:type="spellStart"/>
            <w:r>
              <w:rPr>
                <w:rFonts w:ascii="Arial" w:hAnsi="Arial"/>
                <w:lang w:val="es-ES" w:eastAsia="es-ES"/>
              </w:rPr>
              <w:t>Fonoaudio</w:t>
            </w:r>
            <w:proofErr w:type="spellEnd"/>
            <w:r>
              <w:rPr>
                <w:rFonts w:ascii="Arial" w:hAnsi="Arial"/>
                <w:lang w:val="es-ES" w:eastAsia="es-ES"/>
              </w:rPr>
              <w:t>-loga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6BB0E0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1545D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825C850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C82722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628B9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69169D5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395EBA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97DD58F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B76A6D7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1EB626B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E2B7451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12E6F263" w14:textId="77777777" w:rsidTr="00806E81">
        <w:trPr>
          <w:cantSplit/>
          <w:trHeight w:val="1551"/>
          <w:jc w:val="center"/>
        </w:trPr>
        <w:tc>
          <w:tcPr>
            <w:tcW w:w="458" w:type="dxa"/>
            <w:vMerge w:val="restart"/>
            <w:textDirection w:val="btLr"/>
            <w:vAlign w:val="center"/>
          </w:tcPr>
          <w:p w14:paraId="3C078205" w14:textId="77777777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Tema:</w:t>
            </w: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713C473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 xml:space="preserve">PROCESO O ENTIDAD 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C641FF5" w14:textId="26B84666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SSP y SS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82ACBF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CE004B9" w14:textId="662BD018" w:rsidR="00630D57" w:rsidRPr="001147F2" w:rsidRDefault="001A6CF8" w:rsidP="001A6CF8">
            <w:pPr>
              <w:pStyle w:val="Encabezado"/>
              <w:ind w:left="113" w:right="113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SSP y SS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921EAF3" w14:textId="74855038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Programa Salud Infantil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3F398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58ED44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7342C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D6681F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654933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B5FE7F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F1273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7AB4C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765F42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31317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D431E1B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14AEE120" w14:textId="77777777" w:rsidTr="00806E81">
        <w:trPr>
          <w:cantSplit/>
          <w:trHeight w:val="2285"/>
          <w:jc w:val="center"/>
        </w:trPr>
        <w:tc>
          <w:tcPr>
            <w:tcW w:w="458" w:type="dxa"/>
            <w:vMerge/>
            <w:textDirection w:val="btLr"/>
          </w:tcPr>
          <w:p w14:paraId="40ED8E1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839" w:type="dxa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7471D9A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4BB505A" w14:textId="77777777" w:rsidR="00630D57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Ana maría </w:t>
            </w:r>
            <w:proofErr w:type="spellStart"/>
            <w:r>
              <w:rPr>
                <w:rFonts w:ascii="Arial" w:hAnsi="Arial"/>
                <w:lang w:val="es-ES" w:eastAsia="es-ES"/>
              </w:rPr>
              <w:t>Diaz</w:t>
            </w:r>
            <w:proofErr w:type="spellEnd"/>
            <w:r>
              <w:rPr>
                <w:rFonts w:ascii="Arial" w:hAnsi="Arial"/>
                <w:lang w:val="es-ES" w:eastAsia="es-ES"/>
              </w:rPr>
              <w:t xml:space="preserve"> </w:t>
            </w:r>
            <w:proofErr w:type="spellStart"/>
            <w:r>
              <w:rPr>
                <w:rFonts w:ascii="Arial" w:hAnsi="Arial"/>
                <w:lang w:val="es-ES" w:eastAsia="es-ES"/>
              </w:rPr>
              <w:t>Yermanos</w:t>
            </w:r>
            <w:proofErr w:type="spellEnd"/>
          </w:p>
          <w:p w14:paraId="3D92A7B3" w14:textId="77777777" w:rsidR="00630D57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  <w:p w14:paraId="13BAA3E0" w14:textId="77777777" w:rsidR="00630D57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  <w:p w14:paraId="4EB8DEAC" w14:textId="3E385FA9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434D12" w14:textId="439848DF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Melissa Álvarez Figueroa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1F06430" w14:textId="432BFBEB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Isabel Cristina Zapata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404534" w14:textId="030A677B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Lina María Ramírez 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2ABA57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F7D4A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7A6896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AF2E440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2B5A4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33D094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D595B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DE213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3AD259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48870F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1639743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630D57" w14:paraId="65E1E8C0" w14:textId="77777777" w:rsidTr="00806E81">
        <w:trPr>
          <w:cantSplit/>
          <w:trHeight w:val="546"/>
          <w:jc w:val="center"/>
        </w:trPr>
        <w:tc>
          <w:tcPr>
            <w:tcW w:w="458" w:type="dxa"/>
            <w:vMerge/>
            <w:textDirection w:val="btLr"/>
          </w:tcPr>
          <w:p w14:paraId="13FF3EC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839" w:type="dxa"/>
            <w:vMerge/>
            <w:tcMar>
              <w:left w:w="28" w:type="dxa"/>
              <w:right w:w="28" w:type="dxa"/>
            </w:tcMar>
            <w:textDirection w:val="btLr"/>
            <w:vAlign w:val="center"/>
          </w:tcPr>
          <w:p w14:paraId="4218FE7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3E6D35A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946FF6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C11F36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2D719B4" w14:textId="7A5103A6" w:rsidR="00630D57" w:rsidRPr="001147F2" w:rsidRDefault="00630D57" w:rsidP="00630D57">
            <w:pPr>
              <w:pStyle w:val="Encabezado"/>
              <w:ind w:left="113" w:right="113"/>
              <w:rPr>
                <w:rFonts w:ascii="Arial" w:hAnsi="Arial"/>
                <w:sz w:val="20"/>
                <w:lang w:val="es-ES" w:eastAsia="es-ES"/>
              </w:rPr>
            </w:pPr>
            <w:r>
              <w:rPr>
                <w:rFonts w:ascii="Arial" w:hAnsi="Arial"/>
                <w:sz w:val="20"/>
                <w:lang w:val="es-ES" w:eastAsia="es-ES"/>
              </w:rPr>
              <w:t>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1020C58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5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6A072D9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6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462B15E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7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93B4860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8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25473E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9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CF017E7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10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1D1B35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4DAC457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7AAF101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3ECA46D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86CED8C" w14:textId="77777777" w:rsidR="00630D57" w:rsidRPr="001147F2" w:rsidRDefault="00630D57" w:rsidP="00630D57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15</w:t>
            </w:r>
          </w:p>
        </w:tc>
      </w:tr>
    </w:tbl>
    <w:p w14:paraId="26AB063D" w14:textId="77777777" w:rsidR="00710F8A" w:rsidRPr="00710F8A" w:rsidRDefault="00710F8A" w:rsidP="00710F8A">
      <w:pPr>
        <w:rPr>
          <w:lang w:val="es-CO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A1B08A3" wp14:editId="4A270AB7">
            <wp:simplePos x="0" y="0"/>
            <wp:positionH relativeFrom="column">
              <wp:posOffset>929640</wp:posOffset>
            </wp:positionH>
            <wp:positionV relativeFrom="paragraph">
              <wp:posOffset>-6142990</wp:posOffset>
            </wp:positionV>
            <wp:extent cx="3743325" cy="4639310"/>
            <wp:effectExtent l="0" t="0" r="0" b="0"/>
            <wp:wrapNone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scudo fondo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710F8A" w:rsidRPr="00710F8A" w:rsidSect="000816A6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5C5FF" w14:textId="77777777" w:rsidR="00DB6396" w:rsidRDefault="00DB6396" w:rsidP="00BC5D01">
      <w:r>
        <w:separator/>
      </w:r>
    </w:p>
  </w:endnote>
  <w:endnote w:type="continuationSeparator" w:id="0">
    <w:p w14:paraId="0239E6A9" w14:textId="77777777" w:rsidR="00DB6396" w:rsidRDefault="00DB6396" w:rsidP="00BC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5BE5C" w14:textId="77777777" w:rsidR="00026CC8" w:rsidRDefault="00C37B48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8FB29A" wp14:editId="17C3746C">
              <wp:simplePos x="0" y="0"/>
              <wp:positionH relativeFrom="column">
                <wp:posOffset>4063365</wp:posOffset>
              </wp:positionH>
              <wp:positionV relativeFrom="paragraph">
                <wp:posOffset>-294005</wp:posOffset>
              </wp:positionV>
              <wp:extent cx="1400175" cy="742950"/>
              <wp:effectExtent l="9525" t="9525" r="9525" b="9525"/>
              <wp:wrapNone/>
              <wp:docPr id="3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01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9005EA0" id="Rectangle 28" o:spid="_x0000_s1026" style="position:absolute;margin-left:319.95pt;margin-top:-23.15pt;width:110.25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oSOgIAAHQEAAAOAAAAZHJzL2Uyb0RvYy54bWysVNuO0zAQfUfiHyy/0ySlpW3UdLXqUoS0&#10;wIqFD3AdJ7HwjbHbtHz9jp22tPCGyIPl8YyP55yZyfLuoBXZC/DSmooWo5wSYbitpWkr+v3b5s2c&#10;Eh+YqZmyRlT0KDy9W71+texdKca2s6oWQBDE+LJ3Fe1CcGWWed4JzfzIOmHQ2VjQLKAJbVYD6xFd&#10;q2yc5++y3kLtwHLhPZ4+DE66SvhNI3j40jReBKIqirmFtEJat3HNVktWtsBcJ/kpDfYPWWgmDT56&#10;gXpggZEdyL+gtORgvW3CiFud2aaRXCQOyKbI/2Dz3DEnEhcUx7uLTP7/wfLP+ycgsq7oW0oM01ii&#10;rygaM60SZDyP+vTOlxj27J4gMvTu0fIfnhi77jBM3APYvhOsxqyKGJ/dXIiGx6tk23+yNcKzXbBJ&#10;qkMDOgKiCOSQKnK8VEQcAuF4WEzyvJhNKeHom03Gi2kqWcbK820HPnwQVpO4qShg8gmd7R99iNmw&#10;8hySsrdK1hupVDKg3a4VkD3D7tikLxFAktdhypC+oovpeJqQb3ypUcUFZNsWKUbtNLIdgIs8fkOn&#10;4Tn243B+ZnKBSMneoGsZcDqU1BWdX6FEtd+bOvVuYFINe2SqzEn+qPhQua2tj6g+2KH1cVRx01n4&#10;RUmPbV9R/3PHQFCiPhqs4KKYTOKcJGMynY3RgGvP9trDDEeoigZKhu06DLO1cyDbDl8a5DD2Hqve&#10;yFSQ2BFDVqdksbUT9dMYxtm5tlPU75/F6gUAAP//AwBQSwMEFAAGAAgAAAAhALcsT0XeAAAACgEA&#10;AA8AAABkcnMvZG93bnJldi54bWxMj8FOwzAQRO9I/IO1SNxaG1qSNsSpUBHqhQsB7tvYJFHjdWQ7&#10;rfP3mBM9ruZp5m25i2ZgZ+18b0nCw1IA09RY1VMr4evzbbEB5gOSwsGSljBrD7vq9qbEQtkLfehz&#10;HVqWSsgXKKELYSw4902nDfqlHTWl7Mc6gyGdruXK4SWVm4E/CpFxgz2lhQ5Hve90c6onI+FdxcO+&#10;eYqn+hVz9+2mOeBhlvL+Lr48Aws6hn8Y/vSTOlTJ6WgnUp4NErLVdptQCYt1tgKWiE0m1sCOEnKR&#10;A69Kfv1C9QsAAP//AwBQSwECLQAUAAYACAAAACEAtoM4kv4AAADhAQAAEwAAAAAAAAAAAAAAAAAA&#10;AAAAW0NvbnRlbnRfVHlwZXNdLnhtbFBLAQItABQABgAIAAAAIQA4/SH/1gAAAJQBAAALAAAAAAAA&#10;AAAAAAAAAC8BAABfcmVscy8ucmVsc1BLAQItABQABgAIAAAAIQDAccoSOgIAAHQEAAAOAAAAAAAA&#10;AAAAAAAAAC4CAABkcnMvZTJvRG9jLnhtbFBLAQItABQABgAIAAAAIQC3LE9F3gAAAAoBAAAPAAAA&#10;AAAAAAAAAAAAAJQEAABkcnMvZG93bnJldi54bWxQSwUGAAAAAAQABADzAAAAnwUAAAAA&#10;" strokecolor="white [3212]"/>
          </w:pict>
        </mc:Fallback>
      </mc:AlternateContent>
    </w:r>
    <w:r w:rsidR="003F3550">
      <w:rPr>
        <w:noProof/>
        <w:lang w:val="en-US"/>
      </w:rPr>
      <w:drawing>
        <wp:anchor distT="0" distB="0" distL="114300" distR="114300" simplePos="0" relativeHeight="251668480" behindDoc="1" locked="0" layoutInCell="1" allowOverlap="1" wp14:anchorId="405608BC" wp14:editId="3F99E24C">
          <wp:simplePos x="0" y="0"/>
          <wp:positionH relativeFrom="column">
            <wp:posOffset>4101465</wp:posOffset>
          </wp:positionH>
          <wp:positionV relativeFrom="paragraph">
            <wp:posOffset>-379730</wp:posOffset>
          </wp:positionV>
          <wp:extent cx="2362530" cy="885949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g_fond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530" cy="8859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F9362" w14:textId="77777777" w:rsidR="00DB6396" w:rsidRDefault="00DB6396" w:rsidP="00BC5D01">
      <w:r>
        <w:separator/>
      </w:r>
    </w:p>
  </w:footnote>
  <w:footnote w:type="continuationSeparator" w:id="0">
    <w:p w14:paraId="1825BAD0" w14:textId="77777777" w:rsidR="00DB6396" w:rsidRDefault="00DB6396" w:rsidP="00BC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67ED7" w14:textId="77777777" w:rsidR="00BC5D01" w:rsidRDefault="00D3605A">
    <w:pPr>
      <w:pStyle w:val="Encabezado"/>
    </w:pPr>
    <w:r>
      <w:rPr>
        <w:noProof/>
        <w:lang w:val="es-CO" w:eastAsia="es-CO"/>
      </w:rPr>
      <w:pict w14:anchorId="16599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199" o:spid="_x0000_s2071" type="#_x0000_t75" style="position:absolute;margin-left:0;margin-top:0;width:438.5pt;height:350.25pt;z-index:-251645952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9287F" w14:textId="77777777" w:rsidR="00BC5D01" w:rsidRDefault="00C37B48">
    <w:pPr>
      <w:pStyle w:val="Encabezado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2576" behindDoc="1" locked="0" layoutInCell="1" allowOverlap="1" wp14:anchorId="056A7B9E" wp14:editId="61150A7A">
              <wp:simplePos x="0" y="0"/>
              <wp:positionH relativeFrom="column">
                <wp:posOffset>4177665</wp:posOffset>
              </wp:positionH>
              <wp:positionV relativeFrom="page">
                <wp:posOffset>609600</wp:posOffset>
              </wp:positionV>
              <wp:extent cx="1752600" cy="285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802A1" w14:textId="77777777" w:rsidR="00710F8A" w:rsidRPr="002532F3" w:rsidRDefault="00710F8A" w:rsidP="00710F8A">
                          <w:pPr>
                            <w:pBdr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between w:val="none" w:sz="0" w:space="0" w:color="auto"/>
                              <w:bar w:val="none" w:sz="0" w:color="auto"/>
                            </w:pBdr>
                            <w:jc w:val="right"/>
                            <w:rPr>
                              <w:rFonts w:ascii="Arial" w:hAnsi="Arial" w:cs="Arial"/>
                              <w:b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s-MX"/>
                            </w:rPr>
                            <w:t>ACTA DE REUNIÓN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56A7B9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28.95pt;margin-top:48pt;width:138pt;height:22.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1XKJQIAACQEAAAOAAAAZHJzL2Uyb0RvYy54bWysU9uO2yAQfa/Uf0C8N3aseJO14qy22aaq&#10;tL1I234ABhyjAuMCiZ1+fQeczUbbt6p+QIxnOJw5c1jfjUaTo3Rega3pfJZTIi0Hoey+pj++796t&#10;KPGBWcE0WFnTk/T0bvP2zXroK1lAB1pIRxDE+mroa9qF0FdZ5nknDfMz6KXFZAvOsICh22fCsQHR&#10;jc6KPL/JBnCid8Cl9/j3YUrSTcJvW8nD17b1MhBdU+QW0urS2sQ126xZtXes7xQ/02D/wMIwZfHS&#10;C9QDC4wcnPoLyijuwEMbZhxMBm2ruEw9YDfz/FU3Tx3rZeoFxfH9RSb//2D5l+M3R5SoaTFfUmKZ&#10;wSFtD0w4IEKSIMcApIgyDb2vsPqpx/owvocRx51a9v0j8J+eWNh2zO7lvXMwdJIJpDmPJ7OroxOO&#10;jyDN8BkE3sYOARLQ2DoTNURVCKLjuE6XESEPwuOVy7K4yTHFMVesymWZZpix6vl073z4KMGQuKmp&#10;QwskdHZ89CGyYdVzSbzMg1Zip7ROgds3W+3IkaFddulLDbwq05YMNb0tizIhW4jnk5OMCmhnrUxN&#10;V3n8JoNFNT5YkUoCU3raIxNtz/JERSZtwtiMWBg1a0CcUCgHk23xmeGmA/ebkgEtW1P/68CcpER/&#10;sij27XyxiB5PwaJcFhi460xznWGWI1RNAyXTdhvSu4g6WLjHobQq6fXC5MwVrZhkPD+b6PXrOFW9&#10;PO7NHwAAAP//AwBQSwMEFAAGAAgAAAAhAETXiSTdAAAACgEAAA8AAABkcnMvZG93bnJldi54bWxM&#10;j8FOg0AQhu8mvsNmTLwYu9S2IMjSqInGa2sfYIApENlZwm4LfXvHkz3OzJd/vj/fzrZXZxp959jA&#10;chGBIq5c3XFj4PD98fgMygfkGnvHZOBCHrbF7U2OWe0m3tF5HxolIewzNNCGMGRa+6oli37hBmK5&#10;Hd1oMcg4NroecZJw2+unKIq1xY7lQ4sDvbdU/exP1sDxa3rYpFP5GQ7Jbh2/YZeU7mLM/d38+gIq&#10;0Bz+YfjTF3UoxKl0J6696g3EmyQV1EAaSycB0tVKFqWQ62UEusj1dYXiFwAA//8DAFBLAQItABQA&#10;BgAIAAAAIQC2gziS/gAAAOEBAAATAAAAAAAAAAAAAAAAAAAAAABbQ29udGVudF9UeXBlc10ueG1s&#10;UEsBAi0AFAAGAAgAAAAhADj9If/WAAAAlAEAAAsAAAAAAAAAAAAAAAAALwEAAF9yZWxzLy5yZWxz&#10;UEsBAi0AFAAGAAgAAAAhAAzzVcolAgAAJAQAAA4AAAAAAAAAAAAAAAAALgIAAGRycy9lMm9Eb2Mu&#10;eG1sUEsBAi0AFAAGAAgAAAAhAETXiSTdAAAACgEAAA8AAAAAAAAAAAAAAAAAfwQAAGRycy9kb3du&#10;cmV2LnhtbFBLBQYAAAAABAAEAPMAAACJBQAAAAA=&#10;" stroked="f">
              <v:textbox>
                <w:txbxContent>
                  <w:p w14:paraId="362802A1" w14:textId="77777777" w:rsidR="00710F8A" w:rsidRPr="002532F3" w:rsidRDefault="00710F8A" w:rsidP="00710F8A">
                    <w:pPr>
                      <w:p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between w:val="none" w:sz="0" w:space="0" w:color="auto"/>
                        <w:bar w:val="none" w:sz="0" w:color="auto"/>
                      </w:pBdr>
                      <w:jc w:val="right"/>
                      <w:rPr>
                        <w:rFonts w:ascii="Arial" w:hAnsi="Arial" w:cs="Arial"/>
                        <w:b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lang w:val="es-MX"/>
                      </w:rPr>
                      <w:t>ACTA DE REUNIÓN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D3605A">
      <w:rPr>
        <w:noProof/>
        <w:lang w:val="es-CO" w:eastAsia="es-CO"/>
      </w:rPr>
      <w:pict w14:anchorId="7F3FDF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200" o:spid="_x0000_s2072" type="#_x0000_t75" style="position:absolute;margin-left:0;margin-top:0;width:438.5pt;height:350.25pt;z-index:-251644928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689B9F" wp14:editId="5826FC73">
              <wp:simplePos x="0" y="0"/>
              <wp:positionH relativeFrom="column">
                <wp:posOffset>4113530</wp:posOffset>
              </wp:positionH>
              <wp:positionV relativeFrom="paragraph">
                <wp:posOffset>923290</wp:posOffset>
              </wp:positionV>
              <wp:extent cx="1981200" cy="31432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6AE1FA" w14:textId="77777777" w:rsidR="00CC2441" w:rsidRPr="00E44BF8" w:rsidRDefault="00CC2441" w:rsidP="00CC244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E44BF8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Fecha de Vigencia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: </w:t>
                          </w:r>
                          <w:proofErr w:type="gramStart"/>
                          <w:r w:rsidR="00710F8A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Mayo</w:t>
                          </w:r>
                          <w:proofErr w:type="gramEnd"/>
                          <w:r w:rsidR="00710F8A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 10 de 2017</w:t>
                          </w:r>
                        </w:p>
                        <w:p w14:paraId="596BD430" w14:textId="77777777" w:rsidR="00CC2441" w:rsidRPr="00710F8A" w:rsidRDefault="00CC2441" w:rsidP="00CC2441">
                          <w:pPr>
                            <w:rPr>
                              <w:lang w:val="es-C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0689B9F" id="Text Box 5" o:spid="_x0000_s1027" type="#_x0000_t202" style="position:absolute;margin-left:323.9pt;margin-top:72.7pt;width:156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beBwIAAPYDAAAOAAAAZHJzL2Uyb0RvYy54bWysU8Fu2zAMvQ/YPwi6L47TtGuNOEWXIsOA&#10;rhvQ7gNkWbaFyaJGKbGzrx8lp2nQ3YbpIIgi9cj3SK1ux96wvUKvwZY8n805U1ZCrW1b8h/P2w/X&#10;nPkgbC0MWFXyg/L8dv3+3WpwhVpAB6ZWyAjE+mJwJe9CcEWWedmpXvgZOGXJ2QD2IpCJbVajGAi9&#10;N9liPr/KBsDaIUjlPd3eT06+TvhNo2T41jReBWZKTrWFtGPaq7hn65UoWhSu0/JYhviHKnqhLSU9&#10;Qd2LINgO9V9QvZYIHpowk9Bn0DRaqsSB2OTzN2yeOuFU4kLieHeSyf8/WPm4/45M1yW/4syKnlr0&#10;rMbAPsHILqM6g/MFBT05CgsjXVOXE1PvHkD+9MzCphO2VXeIMHRK1FRdHl9mZ08nHB9BquEr1JRG&#10;7AIkoLHBPkpHYjBCpy4dTp2JpciY8uY6p3ZzJsl3kS8vFqm4TBQvrx368FlBz+Kh5EidT+hi/+BD&#10;rEYULyExmQej6602JhnYVhuDbC9oSrZpJQJvwoyNwRbiswkx3iSakdnEMYzVmPRMGkQJKqgPxBth&#10;Gj76LHToAH9zNtDgldz/2glUnJkvlrS7yZfLOKnJWF5+XJCB557q3COsJKiSB86m4yZM071zqNuO&#10;Mk3dsnBHejc6SfFa1bF8Gq6k0PEjxOk9t1PU63dd/wEAAP//AwBQSwMEFAAGAAgAAAAhANAAw6jd&#10;AAAACwEAAA8AAABkcnMvZG93bnJldi54bWxMj81OwzAQhO9IvIO1SFwQdUD5wSFOBUggri19ACfe&#10;JhHxOordJn17lhMcd2Y0+021Xd0ozjiHwZOGh00CAqn1dqBOw+Hr/f4JRIiGrBk9oYYLBtjW11eV&#10;Ka1faIfnfewEl1AojYY+xqmUMrQ9OhM2fkJi7+hnZyKfcyftbBYud6N8TJJcOjMQf+jNhG89tt/7&#10;k9Nw/FzuMrU0H/FQ7NL81QxF4y9a396sL88gIq7xLwy/+IwONTM1/kQ2iFFDnhaMHtlIsxQEJ1Sm&#10;WGlYUakCWVfy/4b6BwAA//8DAFBLAQItABQABgAIAAAAIQC2gziS/gAAAOEBAAATAAAAAAAAAAAA&#10;AAAAAAAAAABbQ29udGVudF9UeXBlc10ueG1sUEsBAi0AFAAGAAgAAAAhADj9If/WAAAAlAEAAAsA&#10;AAAAAAAAAAAAAAAALwEAAF9yZWxzLy5yZWxzUEsBAi0AFAAGAAgAAAAhADJdtt4HAgAA9gMAAA4A&#10;AAAAAAAAAAAAAAAALgIAAGRycy9lMm9Eb2MueG1sUEsBAi0AFAAGAAgAAAAhANAAw6jdAAAACwEA&#10;AA8AAAAAAAAAAAAAAAAAYQQAAGRycy9kb3ducmV2LnhtbFBLBQYAAAAABAAEAPMAAABrBQAAAAA=&#10;" stroked="f">
              <v:textbox>
                <w:txbxContent>
                  <w:p w14:paraId="026AE1FA" w14:textId="77777777" w:rsidR="00CC2441" w:rsidRPr="00E44BF8" w:rsidRDefault="00CC2441" w:rsidP="00CC2441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E44BF8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Fecha de Vigencia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: </w:t>
                    </w:r>
                    <w:proofErr w:type="gramStart"/>
                    <w:r w:rsidR="00710F8A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Mayo</w:t>
                    </w:r>
                    <w:proofErr w:type="gramEnd"/>
                    <w:r w:rsidR="00710F8A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10 de 2017</w:t>
                    </w:r>
                  </w:p>
                  <w:p w14:paraId="596BD430" w14:textId="77777777" w:rsidR="00CC2441" w:rsidRPr="00710F8A" w:rsidRDefault="00CC2441" w:rsidP="00CC2441">
                    <w:pPr>
                      <w:rPr>
                        <w:lang w:val="es-CO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FB1E0" wp14:editId="7147C001">
              <wp:simplePos x="0" y="0"/>
              <wp:positionH relativeFrom="column">
                <wp:posOffset>-19050</wp:posOffset>
              </wp:positionH>
              <wp:positionV relativeFrom="paragraph">
                <wp:posOffset>923290</wp:posOffset>
              </wp:positionV>
              <wp:extent cx="1190625" cy="190500"/>
              <wp:effectExtent l="0" t="0" r="9525" b="0"/>
              <wp:wrapNone/>
              <wp:docPr id="5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E0E06D" w14:textId="77777777" w:rsidR="00CC2441" w:rsidRPr="006226C0" w:rsidRDefault="00CC2441" w:rsidP="00CC2441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Versión</w:t>
                          </w:r>
                          <w:proofErr w:type="spellEnd"/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:</w:t>
                          </w:r>
                          <w:r w:rsidR="00710F8A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AAFB1E0" id="4 Cuadro de texto" o:spid="_x0000_s1028" type="#_x0000_t202" style="position:absolute;margin-left:-1.5pt;margin-top:72.7pt;width:93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03YwIAAL8EAAAOAAAAZHJzL2Uyb0RvYy54bWysVMFu2zAMvQ/YPwi6r3aypGuNOkWWIsOA&#10;oC3QDj0rstwYk0VNUmJnX78nOWmzbqdhOSiU+ESKj4++uu5bzXbK+YZMyUdnOWfKSKoa81zyb4/L&#10;Dxec+SBMJTQZVfK98vx69v7dVWcLNaYN6Uo5hiDGF50t+SYEW2SZlxvVCn9GVhk4a3KtCNi656xy&#10;okP0VmfjPD/POnKVdSSV9zi9GZx8luLXtZLhrq69CkyXHG8LaXVpXcc1m12J4tkJu2nk4RniH17R&#10;isYg6UuoGxEE27rmj1BtIx15qsOZpDajum6kSjWgmlH+ppqHjbAq1QJyvH2hyf+/sPJ2d+9YU5V8&#10;ypkRLVo0YYutqByxSrGg+kCRpM76AtgHC3ToP1OPZqeCvV2R/O4ByU4wwwUPdCSlr10b/1Euw0X0&#10;Yf/CPRIwGaONLvPzMR4h4YM9zVNzstfb1vnwRVHLolFyh96mF4jdyoeYXxRHSEzmSTfVstE6bfZ+&#10;oR3bCcgA6qmo40wLH3BY8mX6xSoR4rdr2rCu5Ocfp3nKZCjGG3DaxLgqSeyQP9Y/lByt0K/7ROz4&#10;yN+aqj3oczSo0Fu5bFDKCu+4Fw6yAzEYpXCHpdaEzHSwONuQ+/m384iHGuDlrIOMS+5/bIVTKO+r&#10;gU4uR5NJ1H3aTKafxti4U8/61GO27YJA0QhDa2UyIz7oo1k7ap8wcfOYFS5hJHKXPBzNRRiGCxMr&#10;1XyeQFC6FWFlHqw8qiY26rF/Es4euhmFdktHwYviTVMHbGTc0HwbqG5SxyPPA6sH+WFKUhcPEx3H&#10;8HSfUK/fndkvAAAA//8DAFBLAwQUAAYACAAAACEAy+CivuEAAAAKAQAADwAAAGRycy9kb3ducmV2&#10;LnhtbEyPQU/DMAyF70j8h8hI3LYU6NhUmk4IgWDSqo2CxDVrTVtonCrJ1rJfj3eCm/389Py9dDma&#10;ThzQ+daSgqtpBAKptFVLtYL3t6fJAoQPmirdWUIFP+hhmZ2fpTqp7ECveChCLTiEfKIVNCH0iZS+&#10;bNBoP7U9Et8+rTM68OpqWTk9cLjp5HUU3UqjW+IPje7xocHyu9gbBR9D8ew2q9XXtn/Jj5tjka/x&#10;MVfq8mK8vwMRcAx/ZjjhMzpkzLSze6q86BRMbrhKYD2exSBOhkU8A7HjYc6KzFL5v0L2CwAA//8D&#10;AFBLAQItABQABgAIAAAAIQC2gziS/gAAAOEBAAATAAAAAAAAAAAAAAAAAAAAAABbQ29udGVudF9U&#10;eXBlc10ueG1sUEsBAi0AFAAGAAgAAAAhADj9If/WAAAAlAEAAAsAAAAAAAAAAAAAAAAALwEAAF9y&#10;ZWxzLy5yZWxzUEsBAi0AFAAGAAgAAAAhANDBLTdjAgAAvwQAAA4AAAAAAAAAAAAAAAAALgIAAGRy&#10;cy9lMm9Eb2MueG1sUEsBAi0AFAAGAAgAAAAhAMvgor7hAAAACgEAAA8AAAAAAAAAAAAAAAAAvQQA&#10;AGRycy9kb3ducmV2LnhtbFBLBQYAAAAABAAEAPMAAADLBQAAAAA=&#10;" fillcolor="window" stroked="f" strokeweight=".5pt">
              <v:textbox>
                <w:txbxContent>
                  <w:p w14:paraId="6AE0E06D" w14:textId="77777777" w:rsidR="00CC2441" w:rsidRPr="006226C0" w:rsidRDefault="00CC2441" w:rsidP="00CC2441">
                    <w:pPr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Versión</w:t>
                    </w:r>
                    <w:proofErr w:type="spellEnd"/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:</w:t>
                    </w:r>
                    <w:r w:rsidR="00710F8A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689DDA33" wp14:editId="0AC8CFD7">
              <wp:simplePos x="0" y="0"/>
              <wp:positionH relativeFrom="margin">
                <wp:align>center</wp:align>
              </wp:positionH>
              <wp:positionV relativeFrom="paragraph">
                <wp:posOffset>800734</wp:posOffset>
              </wp:positionV>
              <wp:extent cx="6882130" cy="0"/>
              <wp:effectExtent l="76200" t="76200" r="52070" b="114300"/>
              <wp:wrapNone/>
              <wp:docPr id="4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88213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94BD0A6" id="2 Conector recto" o:spid="_x0000_s1026" style="position:absolute;flip:y;z-index:251665408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63.05pt" to="541.9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u82EAIAAB8EAAAOAAAAZHJzL2Uyb0RvYy54bWysU0uP2jAQvlfqf7B8LwmPRYAIe2C7vWzb&#10;1dLH2dgOserY1tgQ+PedcYAt3VvVHBzPw5+/b2a8vD+2lh00RONdxYeDkjPtpFfG7Sr+/dvjhxln&#10;MQmnhPVOV/ykI79fvX+37MJCj3zjrdLAEMTFRRcq3qQUFkURZaNbEQc+aIfB2kMrEpqwKxSIDtFb&#10;W4zKclp0HlQAL3WM6H3og3yV8etay/S1rqNOzFYcuaW8Ql63tBarpVjsQITGyDMN8Q8sWmEcXnqF&#10;ehBJsD2YN1CtkeCjr9NA+rbwdW2kzhpQzbD8S82mEUFnLVicGK5liv8PVn45PAMzquITzpxosUUj&#10;tsZWyeSBAf2oRl2IC0xdu2cglfLoNuHJy18RY8VNkIwYEHPbffYK4cQeIejQsYaW1daEHzgo2YPy&#10;2TH34nTthT4mJtE5nc1GwzG2TF5iRQ9BUAFi+qR9y2hTcWsclUksxOEpJqL0mkJu5x+NtbnV1rGu&#10;4uPZsCzzieitURSlvAi77doCOwiclnVJH4lHtJs08HunMlqjhfp43idhbL/HfOsIT+cBREpk+H3S&#10;sGlUx7Z2Dy8CSz4d3+ENTBkSMRrTdWjgdN5N+ssZ+PTTpCYPApXoDcuc1/uFDY3ouY8n8/n8Qr0X&#10;lWVcOWTrhh7W/Vy7Swf7rm+9Oj0DVYH8OIX56PnF0Jj/aees13e9+g0AAP//AwBQSwMEFAAGAAgA&#10;AAAhADqyhFrbAAAACQEAAA8AAABkcnMvZG93bnJldi54bWxMj0FLw0AQhe+C/2EZwZvdbQulptkU&#10;EcSTiE3VHqfZMYlmZ0N228Z/7xQEPc57jzfvy9ej79SRhtgGtjCdGFDEVXAt1xa25cPNElRMyA67&#10;wGThmyKsi8uLHDMXTvxCx02qlZRwzNBCk1KfaR2rhjzGSeiJxfsIg8ck51BrN+BJyn2nZ8YstMeW&#10;5UODPd03VH1tDt7Co8bS35pn/RQq97ZLr+/l+Dm39vpqvFuBSjSmvzCc58t0KGTTPhzYRdVZEJAk&#10;6mwxBXW2zXIuKPtfSRe5/k9Q/AAAAP//AwBQSwECLQAUAAYACAAAACEAtoM4kv4AAADhAQAAEwAA&#10;AAAAAAAAAAAAAAAAAAAAW0NvbnRlbnRfVHlwZXNdLnhtbFBLAQItABQABgAIAAAAIQA4/SH/1gAA&#10;AJQBAAALAAAAAAAAAAAAAAAAAC8BAABfcmVscy8ucmVsc1BLAQItABQABgAIAAAAIQA19u82EAIA&#10;AB8EAAAOAAAAAAAAAAAAAAAAAC4CAABkcnMvZTJvRG9jLnhtbFBLAQItABQABgAIAAAAIQA6soRa&#10;2wAAAAkBAAAPAAAAAAAAAAAAAAAAAGoEAABkcnMvZG93bnJldi54bWxQSwUGAAAAAAQABADzAAAA&#10;cgUAAAAA&#10;" strokecolor="#c00000" strokeweight="3pt">
              <v:shadow on="t" color="black" opacity="22936f" origin=",.5" offset="0,.63889mm"/>
              <o:lock v:ext="edit" shapetype="f"/>
              <w10:wrap anchorx="margin"/>
            </v:line>
          </w:pict>
        </mc:Fallback>
      </mc:AlternateContent>
    </w:r>
    <w:r w:rsidR="003F3550">
      <w:rPr>
        <w:noProof/>
        <w:lang w:val="en-US"/>
      </w:rPr>
      <w:drawing>
        <wp:inline distT="0" distB="0" distL="0" distR="0" wp14:anchorId="54DA2181" wp14:editId="4F4426C2">
          <wp:extent cx="1825624" cy="719391"/>
          <wp:effectExtent l="0" t="0" r="3810" b="508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oga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045" cy="734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850C0" w14:textId="77777777" w:rsidR="00BC5D01" w:rsidRDefault="00D3605A">
    <w:pPr>
      <w:pStyle w:val="Encabezado"/>
    </w:pPr>
    <w:r>
      <w:rPr>
        <w:noProof/>
        <w:lang w:val="es-CO" w:eastAsia="es-CO"/>
      </w:rPr>
      <w:pict w14:anchorId="0D8B5A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198" o:spid="_x0000_s2070" type="#_x0000_t75" style="position:absolute;margin-left:0;margin-top:0;width:438.5pt;height:350.25pt;z-index:-251646976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34B"/>
    <w:multiLevelType w:val="hybridMultilevel"/>
    <w:tmpl w:val="BA8C2D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DF6"/>
    <w:multiLevelType w:val="hybridMultilevel"/>
    <w:tmpl w:val="7994920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24"/>
    <w:rsid w:val="0001384C"/>
    <w:rsid w:val="000232F3"/>
    <w:rsid w:val="00026CC8"/>
    <w:rsid w:val="00051377"/>
    <w:rsid w:val="00062370"/>
    <w:rsid w:val="000816A6"/>
    <w:rsid w:val="00084F56"/>
    <w:rsid w:val="000F2090"/>
    <w:rsid w:val="00100B24"/>
    <w:rsid w:val="001122F3"/>
    <w:rsid w:val="00130381"/>
    <w:rsid w:val="001456F9"/>
    <w:rsid w:val="001624E2"/>
    <w:rsid w:val="00175437"/>
    <w:rsid w:val="001A6CF8"/>
    <w:rsid w:val="001C4A8E"/>
    <w:rsid w:val="001D37D4"/>
    <w:rsid w:val="00204C3D"/>
    <w:rsid w:val="00282D0A"/>
    <w:rsid w:val="002C7532"/>
    <w:rsid w:val="00367169"/>
    <w:rsid w:val="00367742"/>
    <w:rsid w:val="00373D6F"/>
    <w:rsid w:val="003E20F6"/>
    <w:rsid w:val="003E48D2"/>
    <w:rsid w:val="003F3550"/>
    <w:rsid w:val="00431939"/>
    <w:rsid w:val="004505A9"/>
    <w:rsid w:val="004E013E"/>
    <w:rsid w:val="004F41D5"/>
    <w:rsid w:val="00530B7F"/>
    <w:rsid w:val="00542E83"/>
    <w:rsid w:val="00546EB2"/>
    <w:rsid w:val="00573F4D"/>
    <w:rsid w:val="00597C31"/>
    <w:rsid w:val="005A59B9"/>
    <w:rsid w:val="00601DE9"/>
    <w:rsid w:val="0062172A"/>
    <w:rsid w:val="00630D57"/>
    <w:rsid w:val="006320B6"/>
    <w:rsid w:val="00640B6E"/>
    <w:rsid w:val="0066532D"/>
    <w:rsid w:val="00670D36"/>
    <w:rsid w:val="006823AB"/>
    <w:rsid w:val="006B6189"/>
    <w:rsid w:val="006C4E25"/>
    <w:rsid w:val="00710F8A"/>
    <w:rsid w:val="00750CD7"/>
    <w:rsid w:val="00786153"/>
    <w:rsid w:val="007B530A"/>
    <w:rsid w:val="007D25AF"/>
    <w:rsid w:val="007E65E5"/>
    <w:rsid w:val="0081418B"/>
    <w:rsid w:val="0083586D"/>
    <w:rsid w:val="0085787E"/>
    <w:rsid w:val="008733C9"/>
    <w:rsid w:val="008B75FA"/>
    <w:rsid w:val="009128FF"/>
    <w:rsid w:val="009B5B88"/>
    <w:rsid w:val="009D3CE4"/>
    <w:rsid w:val="00A01E30"/>
    <w:rsid w:val="00A72F93"/>
    <w:rsid w:val="00A870CF"/>
    <w:rsid w:val="00A87164"/>
    <w:rsid w:val="00AA00C5"/>
    <w:rsid w:val="00AA1A36"/>
    <w:rsid w:val="00AB2E34"/>
    <w:rsid w:val="00AC3E76"/>
    <w:rsid w:val="00AE6569"/>
    <w:rsid w:val="00AF2096"/>
    <w:rsid w:val="00B13C22"/>
    <w:rsid w:val="00B40ED3"/>
    <w:rsid w:val="00B52482"/>
    <w:rsid w:val="00BB1B4F"/>
    <w:rsid w:val="00BC5D01"/>
    <w:rsid w:val="00BE47CF"/>
    <w:rsid w:val="00BF4419"/>
    <w:rsid w:val="00C00F67"/>
    <w:rsid w:val="00C1067B"/>
    <w:rsid w:val="00C37B48"/>
    <w:rsid w:val="00CC2441"/>
    <w:rsid w:val="00CE6830"/>
    <w:rsid w:val="00D14EE3"/>
    <w:rsid w:val="00D33DFF"/>
    <w:rsid w:val="00D3605A"/>
    <w:rsid w:val="00D40520"/>
    <w:rsid w:val="00D5105B"/>
    <w:rsid w:val="00D55EF0"/>
    <w:rsid w:val="00DB6396"/>
    <w:rsid w:val="00E16B8D"/>
    <w:rsid w:val="00E22239"/>
    <w:rsid w:val="00E252C7"/>
    <w:rsid w:val="00E26C6A"/>
    <w:rsid w:val="00EC683F"/>
    <w:rsid w:val="00EF0F57"/>
    <w:rsid w:val="00F81724"/>
    <w:rsid w:val="00FC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26FD3D90"/>
  <w15:docId w15:val="{DE966B21-4E21-4E4F-8ABB-08434762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BC5D01"/>
  </w:style>
  <w:style w:type="paragraph" w:styleId="Piedepgina">
    <w:name w:val="footer"/>
    <w:basedOn w:val="Normal"/>
    <w:link w:val="Piedepgina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C5D01"/>
  </w:style>
  <w:style w:type="paragraph" w:styleId="Sinespaciado">
    <w:name w:val="No Spacing"/>
    <w:uiPriority w:val="1"/>
    <w:qFormat/>
    <w:rsid w:val="00373D6F"/>
    <w:pPr>
      <w:spacing w:after="0" w:line="240" w:lineRule="auto"/>
    </w:pPr>
    <w:rPr>
      <w:lang w:val="es-CO"/>
    </w:rPr>
  </w:style>
  <w:style w:type="table" w:customStyle="1" w:styleId="TableNormal">
    <w:name w:val="Table Normal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B5B8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pt-PT" w:eastAsia="es-CO"/>
    </w:rPr>
  </w:style>
  <w:style w:type="paragraph" w:styleId="NormalWeb">
    <w:name w:val="Normal (Web)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8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87E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González Cañas</dc:creator>
  <cp:lastModifiedBy>JUANISA</cp:lastModifiedBy>
  <cp:revision>40</cp:revision>
  <dcterms:created xsi:type="dcterms:W3CDTF">2021-02-12T16:43:00Z</dcterms:created>
  <dcterms:modified xsi:type="dcterms:W3CDTF">2021-06-17T03:18:00Z</dcterms:modified>
</cp:coreProperties>
</file>