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E621C" w:rsidRPr="003C78BA" w:rsidRDefault="00CC460F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3C78BA">
        <w:rPr>
          <w:rFonts w:ascii="Arial" w:eastAsia="Arial" w:hAnsi="Arial" w:cs="Arial"/>
          <w:b/>
          <w:sz w:val="24"/>
          <w:szCs w:val="24"/>
        </w:rPr>
        <w:t>ACCIONES REALIZADAS CON LAS GESTANTES MUNICIPIO DE PEREIRA DESDE ASISTENCIA TECNICA INTEGRAL</w:t>
      </w:r>
    </w:p>
    <w:p w14:paraId="00000002" w14:textId="77777777" w:rsidR="000E621C" w:rsidRDefault="000E621C">
      <w:pPr>
        <w:rPr>
          <w:rFonts w:ascii="Arial" w:eastAsia="Arial" w:hAnsi="Arial" w:cs="Arial"/>
          <w:sz w:val="24"/>
          <w:szCs w:val="24"/>
        </w:rPr>
      </w:pPr>
    </w:p>
    <w:p w14:paraId="00000003" w14:textId="4D099046" w:rsidR="000E621C" w:rsidRDefault="00CC460F" w:rsidP="00DD284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Desde la dimensión de salud sexual y reproductiva y asistencia técnica se realiza seguimiento a la base de datos de nacidos vivos d</w:t>
      </w:r>
      <w:r w:rsidR="003C78BA">
        <w:rPr>
          <w:rFonts w:ascii="Arial" w:eastAsia="Arial" w:hAnsi="Arial" w:cs="Arial"/>
          <w:sz w:val="24"/>
          <w:szCs w:val="24"/>
        </w:rPr>
        <w:t>el municipio, desde el 01 de enero de 2021 con corte a 31 de mayo de 2021, se obtuvo un tot</w:t>
      </w:r>
      <w:r w:rsidR="00511AB7">
        <w:rPr>
          <w:rFonts w:ascii="Arial" w:eastAsia="Arial" w:hAnsi="Arial" w:cs="Arial"/>
          <w:sz w:val="24"/>
          <w:szCs w:val="24"/>
        </w:rPr>
        <w:t>al de 1845</w:t>
      </w:r>
      <w:r w:rsidR="0081087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nacidos vivos en el municipio de Pereira de los cuales:</w:t>
      </w:r>
    </w:p>
    <w:p w14:paraId="00000042" w14:textId="4353E9C9" w:rsidR="000E621C" w:rsidRDefault="00CC460F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r w:rsidR="00CA3A18">
        <w:rPr>
          <w:rFonts w:ascii="Arial" w:eastAsia="Arial" w:hAnsi="Arial" w:cs="Arial"/>
          <w:sz w:val="24"/>
          <w:szCs w:val="24"/>
        </w:rPr>
        <w:t xml:space="preserve">                                     </w:t>
      </w:r>
    </w:p>
    <w:tbl>
      <w:tblPr>
        <w:tblW w:w="3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524"/>
      </w:tblGrid>
      <w:tr w:rsidR="003C78BA" w:rsidRPr="003C78BA" w14:paraId="2AAA182A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9FC97" w14:textId="77777777" w:rsidR="003C78BA" w:rsidRPr="003C78BA" w:rsidRDefault="003C78BA" w:rsidP="003C78BA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3C78BA">
              <w:rPr>
                <w:rFonts w:eastAsia="Times New Roman"/>
                <w:b/>
                <w:color w:val="000000"/>
              </w:rPr>
              <w:t>NACIDOS VIVOS</w:t>
            </w:r>
          </w:p>
        </w:tc>
        <w:tc>
          <w:tcPr>
            <w:tcW w:w="15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C1262" w14:textId="77777777" w:rsidR="003C78BA" w:rsidRPr="003C78BA" w:rsidRDefault="003C78BA" w:rsidP="003C78BA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3C78BA">
              <w:rPr>
                <w:rFonts w:eastAsia="Times New Roman"/>
                <w:b/>
                <w:color w:val="000000"/>
              </w:rPr>
              <w:t>Nº CASOS</w:t>
            </w:r>
          </w:p>
        </w:tc>
      </w:tr>
      <w:tr w:rsidR="003C78BA" w:rsidRPr="003C78BA" w14:paraId="2C9AA195" w14:textId="77777777" w:rsidTr="00345EAF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BF93" w14:textId="7B6FD994" w:rsidR="003C78BA" w:rsidRPr="003C78BA" w:rsidRDefault="003C78BA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 xml:space="preserve">ENERO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4CB5" w14:textId="5B772FDD" w:rsidR="003C78BA" w:rsidRPr="003C78BA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347</w:t>
            </w:r>
          </w:p>
        </w:tc>
      </w:tr>
      <w:tr w:rsidR="00345EAF" w:rsidRPr="003C78BA" w14:paraId="3B1DC0B8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4A8" w14:textId="09EF76C4" w:rsidR="00345EAF" w:rsidRPr="003C78BA" w:rsidRDefault="00345EAF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FEBRERO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842F6" w14:textId="084C0763" w:rsidR="00345EA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364</w:t>
            </w:r>
          </w:p>
        </w:tc>
      </w:tr>
      <w:tr w:rsidR="00345EAF" w:rsidRPr="003C78BA" w14:paraId="41808B39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C78A" w14:textId="66C3CE26" w:rsidR="00345EAF" w:rsidRPr="003C78BA" w:rsidRDefault="00345EAF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MARZO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D37E" w14:textId="4195DF5F" w:rsidR="00345EA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407</w:t>
            </w:r>
          </w:p>
        </w:tc>
      </w:tr>
      <w:tr w:rsidR="00345EAF" w:rsidRPr="003C78BA" w14:paraId="7C7B0B29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0874" w14:textId="6C413111" w:rsidR="00345EAF" w:rsidRPr="003C78BA" w:rsidRDefault="00345EAF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ABRIL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64613" w14:textId="56A1D660" w:rsidR="00345EA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347</w:t>
            </w:r>
          </w:p>
        </w:tc>
      </w:tr>
      <w:tr w:rsidR="00345EAF" w:rsidRPr="003C78BA" w14:paraId="1A162842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D4A8" w14:textId="3B627A40" w:rsidR="00345EAF" w:rsidRPr="003C78BA" w:rsidRDefault="00345EAF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MAYO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0553" w14:textId="06C083C4" w:rsidR="00345EA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380</w:t>
            </w:r>
          </w:p>
        </w:tc>
      </w:tr>
      <w:tr w:rsidR="00345EAF" w:rsidRPr="003C78BA" w14:paraId="25009C77" w14:textId="77777777" w:rsidTr="00345EAF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FA674" w14:textId="4BC7674D" w:rsidR="00345EAF" w:rsidRPr="003C78BA" w:rsidRDefault="00345EAF" w:rsidP="003C78BA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7275" w14:textId="0A5DEEB7" w:rsidR="00345EA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1845</w:t>
            </w:r>
          </w:p>
        </w:tc>
      </w:tr>
    </w:tbl>
    <w:p w14:paraId="00000043" w14:textId="66565291" w:rsidR="000E621C" w:rsidRDefault="000E621C">
      <w:pPr>
        <w:rPr>
          <w:rFonts w:ascii="Arial" w:eastAsia="Arial" w:hAnsi="Arial" w:cs="Arial"/>
          <w:sz w:val="24"/>
          <w:szCs w:val="24"/>
        </w:rPr>
      </w:pPr>
    </w:p>
    <w:tbl>
      <w:tblPr>
        <w:tblW w:w="3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520"/>
      </w:tblGrid>
      <w:tr w:rsidR="001400EF" w:rsidRPr="001400EF" w14:paraId="6F615AB9" w14:textId="77777777" w:rsidTr="001400EF">
        <w:trPr>
          <w:trHeight w:val="30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05395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1400EF">
              <w:rPr>
                <w:rFonts w:eastAsia="Times New Roman"/>
                <w:b/>
                <w:color w:val="000000"/>
              </w:rPr>
              <w:t xml:space="preserve">SITIO DE NACIMIENTO 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37D0F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1400EF">
              <w:rPr>
                <w:rFonts w:eastAsia="Times New Roman"/>
                <w:b/>
                <w:color w:val="000000"/>
              </w:rPr>
              <w:t xml:space="preserve">Nº CASOS </w:t>
            </w:r>
          </w:p>
        </w:tc>
      </w:tr>
      <w:tr w:rsidR="001400EF" w:rsidRPr="001400EF" w14:paraId="3E7CEBBA" w14:textId="77777777" w:rsidTr="001400E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E266D8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 xml:space="preserve">DOMICILIO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014DA" w14:textId="1E192153" w:rsidR="001400EF" w:rsidRPr="001400EF" w:rsidRDefault="001400E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</w:tr>
      <w:tr w:rsidR="001400EF" w:rsidRPr="001400EF" w14:paraId="7DA9126F" w14:textId="77777777" w:rsidTr="00CA3A18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C1436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 xml:space="preserve">INSTITUCION SALUD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04D10" w14:textId="452022E0" w:rsidR="001400EF" w:rsidRPr="001400EF" w:rsidRDefault="0081087A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</w:t>
            </w:r>
            <w:r w:rsidR="007A6558">
              <w:rPr>
                <w:rFonts w:eastAsia="Times New Roman"/>
                <w:color w:val="000000"/>
              </w:rPr>
              <w:t>40</w:t>
            </w:r>
          </w:p>
        </w:tc>
      </w:tr>
      <w:tr w:rsidR="00CA3A18" w:rsidRPr="001400EF" w14:paraId="4B33E54E" w14:textId="77777777" w:rsidTr="00CA3A18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7472D" w14:textId="50566979" w:rsidR="00CA3A18" w:rsidRPr="001400EF" w:rsidRDefault="00CA3A18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4A2A" w14:textId="0EEDBDB2" w:rsidR="00CA3A18" w:rsidRPr="001400EF" w:rsidRDefault="00CA3A18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1845</w:t>
            </w:r>
          </w:p>
        </w:tc>
      </w:tr>
    </w:tbl>
    <w:p w14:paraId="40F5259D" w14:textId="725B0773" w:rsidR="001400EF" w:rsidRDefault="001400EF">
      <w:pPr>
        <w:rPr>
          <w:rFonts w:ascii="Arial" w:eastAsia="Arial" w:hAnsi="Arial" w:cs="Arial"/>
          <w:sz w:val="24"/>
          <w:szCs w:val="24"/>
        </w:rPr>
      </w:pPr>
    </w:p>
    <w:tbl>
      <w:tblPr>
        <w:tblW w:w="3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120"/>
      </w:tblGrid>
      <w:tr w:rsidR="003C78BA" w:rsidRPr="003C78BA" w14:paraId="08AD19A6" w14:textId="77777777" w:rsidTr="003C78BA">
        <w:trPr>
          <w:trHeight w:val="30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3889F" w14:textId="40ADE865" w:rsidR="003C78BA" w:rsidRPr="003C78BA" w:rsidRDefault="00345EAF" w:rsidP="003C78B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 w:rsidRPr="00345EAF">
              <w:rPr>
                <w:rFonts w:eastAsia="Times New Roman"/>
                <w:b/>
                <w:color w:val="000000"/>
              </w:rPr>
              <w:t xml:space="preserve">REGIMEN DE SALUD 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CE57F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 w:rsidRPr="003C78BA">
              <w:rPr>
                <w:rFonts w:eastAsia="Times New Roman"/>
                <w:b/>
                <w:color w:val="000000"/>
              </w:rPr>
              <w:t>Nº CASOS</w:t>
            </w:r>
          </w:p>
        </w:tc>
      </w:tr>
      <w:tr w:rsidR="003C78BA" w:rsidRPr="003C78BA" w14:paraId="39F7CCAE" w14:textId="77777777" w:rsidTr="003C78BA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BDA6FB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CONTRIBUTIVO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BD56E" w14:textId="2192E264" w:rsidR="003C78BA" w:rsidRPr="003C78BA" w:rsidRDefault="007A6558" w:rsidP="007A655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1016</w:t>
            </w:r>
          </w:p>
        </w:tc>
      </w:tr>
      <w:tr w:rsidR="003C78BA" w:rsidRPr="003C78BA" w14:paraId="08D670E4" w14:textId="77777777" w:rsidTr="003C78BA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740261" w14:textId="683FF99E" w:rsidR="003C78BA" w:rsidRPr="003C78BA" w:rsidRDefault="00CA3A18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EXCEPCION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C34E7" w14:textId="1B03E9E0" w:rsidR="003C78BA" w:rsidRPr="003C78BA" w:rsidRDefault="007A6558" w:rsidP="007A655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45</w:t>
            </w:r>
          </w:p>
        </w:tc>
      </w:tr>
      <w:tr w:rsidR="003C78BA" w:rsidRPr="003C78BA" w14:paraId="5502EF92" w14:textId="77777777" w:rsidTr="003C78BA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B58EAE" w14:textId="7509FF5B" w:rsidR="003C78BA" w:rsidRPr="003C78BA" w:rsidRDefault="00CA3A18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NO ASEGURADO 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F775D" w14:textId="002FFE29" w:rsidR="003C78BA" w:rsidRPr="003C78BA" w:rsidRDefault="007A6558" w:rsidP="007A655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184</w:t>
            </w:r>
          </w:p>
        </w:tc>
      </w:tr>
      <w:tr w:rsidR="003C78BA" w:rsidRPr="003C78BA" w14:paraId="0BF549C0" w14:textId="77777777" w:rsidTr="003C78BA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AD8423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SUBSIDIADO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31339" w14:textId="4C361ED2" w:rsidR="003C78BA" w:rsidRPr="003C78BA" w:rsidRDefault="007A6558" w:rsidP="007A655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</w:t>
            </w:r>
          </w:p>
        </w:tc>
      </w:tr>
      <w:tr w:rsidR="003C78BA" w:rsidRPr="003C78BA" w14:paraId="3A399078" w14:textId="77777777" w:rsidTr="003C78BA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B0EA2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D4C6C" w14:textId="435037C6" w:rsidR="003C78BA" w:rsidRPr="003C78BA" w:rsidRDefault="00345EAF" w:rsidP="007A655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1845</w:t>
            </w:r>
          </w:p>
        </w:tc>
      </w:tr>
    </w:tbl>
    <w:p w14:paraId="5D1D14BE" w14:textId="4D681F23" w:rsidR="003C78BA" w:rsidRDefault="003C78BA">
      <w:pPr>
        <w:rPr>
          <w:rFonts w:ascii="Arial" w:eastAsia="Arial" w:hAnsi="Arial" w:cs="Arial"/>
          <w:sz w:val="24"/>
          <w:szCs w:val="24"/>
        </w:rPr>
      </w:pP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120"/>
      </w:tblGrid>
      <w:tr w:rsidR="003C78BA" w:rsidRPr="003C78BA" w14:paraId="7BDB6B47" w14:textId="77777777" w:rsidTr="003C78BA">
        <w:trPr>
          <w:trHeight w:val="300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07977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 w:rsidRPr="003C78BA">
              <w:rPr>
                <w:rFonts w:eastAsia="Times New Roman"/>
                <w:b/>
                <w:color w:val="000000"/>
              </w:rPr>
              <w:t xml:space="preserve">EDAD 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0BE24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 w:rsidRPr="003C78BA">
              <w:rPr>
                <w:rFonts w:eastAsia="Times New Roman"/>
                <w:b/>
                <w:color w:val="000000"/>
              </w:rPr>
              <w:t xml:space="preserve">Nº CASOS </w:t>
            </w:r>
          </w:p>
        </w:tc>
      </w:tr>
      <w:tr w:rsidR="003C78BA" w:rsidRPr="003C78BA" w14:paraId="67E7DDC4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F7AE8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10 A 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AD05B" w14:textId="7784E87F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3C78BA" w:rsidRPr="003C78BA" w14:paraId="76DA1C8D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39693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14 - 19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44E3B" w14:textId="40D838E3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291</w:t>
            </w:r>
          </w:p>
        </w:tc>
      </w:tr>
      <w:tr w:rsidR="003C78BA" w:rsidRPr="003C78BA" w14:paraId="6D7EC94B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63560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20 A 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A69EF" w14:textId="420B33E8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1021</w:t>
            </w:r>
          </w:p>
        </w:tc>
      </w:tr>
      <w:tr w:rsidR="003C78BA" w:rsidRPr="003C78BA" w14:paraId="14AE588F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D296C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30 A 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AF2B9" w14:textId="42D32425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490</w:t>
            </w:r>
          </w:p>
        </w:tc>
      </w:tr>
      <w:tr w:rsidR="003C78BA" w:rsidRPr="003C78BA" w14:paraId="69FE7A3C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82602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&gt;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7268B" w14:textId="391E899E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</w:t>
            </w:r>
          </w:p>
        </w:tc>
      </w:tr>
      <w:tr w:rsidR="003C78BA" w:rsidRPr="003C78BA" w14:paraId="5FD2139A" w14:textId="77777777" w:rsidTr="003C78B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44489" w14:textId="77777777" w:rsidR="003C78BA" w:rsidRPr="003C78BA" w:rsidRDefault="003C78BA" w:rsidP="003C78B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C78BA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61575" w14:textId="4BAAEE4D" w:rsidR="003C78BA" w:rsidRPr="003C78BA" w:rsidRDefault="00345EAF" w:rsidP="00345EA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845</w:t>
            </w:r>
          </w:p>
        </w:tc>
      </w:tr>
    </w:tbl>
    <w:p w14:paraId="2E7F6FDC" w14:textId="053C97CB" w:rsidR="003C78BA" w:rsidRDefault="003C78BA">
      <w:pPr>
        <w:rPr>
          <w:rFonts w:ascii="Arial" w:eastAsia="Arial" w:hAnsi="Arial" w:cs="Arial"/>
          <w:sz w:val="24"/>
          <w:szCs w:val="24"/>
        </w:rPr>
      </w:pPr>
    </w:p>
    <w:p w14:paraId="0097FD13" w14:textId="61D46976" w:rsidR="00CA3A18" w:rsidRDefault="00CA3A18">
      <w:pPr>
        <w:rPr>
          <w:rFonts w:ascii="Arial" w:eastAsia="Arial" w:hAnsi="Arial" w:cs="Arial"/>
          <w:sz w:val="24"/>
          <w:szCs w:val="24"/>
        </w:rPr>
      </w:pPr>
    </w:p>
    <w:p w14:paraId="2CDED07A" w14:textId="77777777" w:rsidR="00CA3A18" w:rsidRDefault="00CA3A18">
      <w:pPr>
        <w:rPr>
          <w:rFonts w:ascii="Arial" w:eastAsia="Arial" w:hAnsi="Arial" w:cs="Arial"/>
          <w:sz w:val="24"/>
          <w:szCs w:val="24"/>
        </w:rPr>
      </w:pPr>
    </w:p>
    <w:tbl>
      <w:tblPr>
        <w:tblW w:w="2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120"/>
      </w:tblGrid>
      <w:tr w:rsidR="001400EF" w:rsidRPr="001400EF" w14:paraId="30B0D41C" w14:textId="77777777" w:rsidTr="001400EF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F75A4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1400EF">
              <w:rPr>
                <w:rFonts w:eastAsia="Times New Roman"/>
                <w:b/>
                <w:color w:val="000000"/>
              </w:rPr>
              <w:t>Nº CPN REALIZADOS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0D9CF" w14:textId="66595C2C" w:rsidR="001400EF" w:rsidRPr="001400EF" w:rsidRDefault="001400EF" w:rsidP="001400EF">
            <w:pPr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1400EF">
              <w:rPr>
                <w:rFonts w:eastAsia="Times New Roman"/>
                <w:b/>
                <w:color w:val="000000"/>
              </w:rPr>
              <w:t>Nº</w:t>
            </w:r>
            <w:r w:rsidR="00345EAF" w:rsidRPr="00345EAF">
              <w:rPr>
                <w:rFonts w:eastAsia="Times New Roman"/>
                <w:b/>
                <w:color w:val="000000"/>
              </w:rPr>
              <w:t xml:space="preserve"> CASOS </w:t>
            </w:r>
          </w:p>
        </w:tc>
      </w:tr>
      <w:tr w:rsidR="001400EF" w:rsidRPr="001400EF" w14:paraId="24631079" w14:textId="77777777" w:rsidTr="001400EF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5FE08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F33CC" w14:textId="7CE6CE47" w:rsidR="001400EF" w:rsidRPr="001400EF" w:rsidRDefault="00345EA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38</w:t>
            </w:r>
          </w:p>
        </w:tc>
      </w:tr>
      <w:tr w:rsidR="001400EF" w:rsidRPr="001400EF" w14:paraId="0FA6423D" w14:textId="77777777" w:rsidTr="001400EF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BB300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>1 A 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EAD97" w14:textId="3D847101" w:rsidR="001400EF" w:rsidRPr="001400EF" w:rsidRDefault="00345EA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142</w:t>
            </w:r>
          </w:p>
        </w:tc>
      </w:tr>
      <w:tr w:rsidR="001400EF" w:rsidRPr="001400EF" w14:paraId="6910EED4" w14:textId="77777777" w:rsidTr="001400EF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7E377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>4 A 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EE4D1B" w14:textId="1CF00CE8" w:rsidR="001400EF" w:rsidRPr="001400EF" w:rsidRDefault="00345EA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1434</w:t>
            </w:r>
          </w:p>
        </w:tc>
      </w:tr>
      <w:tr w:rsidR="001400EF" w:rsidRPr="001400EF" w14:paraId="12EF5A89" w14:textId="77777777" w:rsidTr="001400EF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73C1E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>&gt; 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A2377" w14:textId="402BD615" w:rsidR="001400EF" w:rsidRPr="001400EF" w:rsidRDefault="00345EA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231</w:t>
            </w:r>
          </w:p>
        </w:tc>
      </w:tr>
      <w:tr w:rsidR="001400EF" w:rsidRPr="001400EF" w14:paraId="39860ABA" w14:textId="77777777" w:rsidTr="001400EF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0E622" w14:textId="77777777" w:rsidR="001400EF" w:rsidRPr="001400EF" w:rsidRDefault="001400EF" w:rsidP="001400E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400E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947D9" w14:textId="6CC0A723" w:rsidR="001400EF" w:rsidRPr="001400EF" w:rsidRDefault="00345EAF" w:rsidP="00CA3A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1845</w:t>
            </w:r>
          </w:p>
        </w:tc>
      </w:tr>
    </w:tbl>
    <w:p w14:paraId="7FCF4D2F" w14:textId="7AF099E1" w:rsidR="001400EF" w:rsidRDefault="001400EF">
      <w:pPr>
        <w:rPr>
          <w:rFonts w:ascii="Arial" w:eastAsia="Arial" w:hAnsi="Arial" w:cs="Arial"/>
          <w:sz w:val="24"/>
          <w:szCs w:val="24"/>
        </w:rPr>
      </w:pPr>
    </w:p>
    <w:p w14:paraId="01236146" w14:textId="313CEA14" w:rsidR="00CA3A18" w:rsidRDefault="00CA3A18" w:rsidP="00CC460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Es de aclarar que en reunión realizada con la ESE salud Pereira nos informan que a las pacientes gestantes NO Aseguradas se les </w:t>
      </w:r>
      <w:r>
        <w:rPr>
          <w:rFonts w:ascii="Arial" w:eastAsia="Arial" w:hAnsi="Arial" w:cs="Arial"/>
          <w:sz w:val="24"/>
          <w:szCs w:val="24"/>
        </w:rPr>
        <w:t>está</w:t>
      </w:r>
      <w:r>
        <w:rPr>
          <w:rFonts w:ascii="Arial" w:eastAsia="Arial" w:hAnsi="Arial" w:cs="Arial"/>
          <w:sz w:val="24"/>
          <w:szCs w:val="24"/>
        </w:rPr>
        <w:t xml:space="preserve"> prestando el servicio de controles prenatales con total normalidad incluyendo las migrantes que no tiene el permiso especial de permanencia.</w:t>
      </w:r>
      <w:r>
        <w:rPr>
          <w:rFonts w:ascii="Arial" w:eastAsia="Arial" w:hAnsi="Arial" w:cs="Arial"/>
          <w:sz w:val="24"/>
          <w:szCs w:val="24"/>
        </w:rPr>
        <w:br/>
        <w:t xml:space="preserve">                              </w:t>
      </w:r>
    </w:p>
    <w:p w14:paraId="45575D92" w14:textId="12A768A1" w:rsidR="00CA3A18" w:rsidRDefault="00CA3A18" w:rsidP="00CC460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INDICADOR DE 4 O MÁS</w:t>
      </w:r>
      <w:r>
        <w:rPr>
          <w:rFonts w:ascii="Arial" w:eastAsia="Arial" w:hAnsi="Arial" w:cs="Arial"/>
          <w:b/>
          <w:sz w:val="24"/>
          <w:szCs w:val="24"/>
        </w:rPr>
        <w:t xml:space="preserve"> CONTROLES PRENATALES:</w:t>
      </w:r>
      <w:r>
        <w:rPr>
          <w:rFonts w:ascii="Arial" w:eastAsia="Arial" w:hAnsi="Arial" w:cs="Arial"/>
          <w:sz w:val="24"/>
          <w:szCs w:val="24"/>
        </w:rPr>
        <w:t xml:space="preserve"> Por normatividad vigente las gestantes si son nulíparas (nunca ha parido) deben tener como mínimo 10 controles prenatales y si son multíparas (dos o más gestaciones) como mínimo 7 controles prenatales. </w:t>
      </w:r>
      <w:bookmarkStart w:id="0" w:name="_GoBack"/>
      <w:bookmarkEnd w:id="0"/>
    </w:p>
    <w:p w14:paraId="7B4C4A77" w14:textId="77777777" w:rsidR="00CA3A18" w:rsidRDefault="00CA3A18">
      <w:pPr>
        <w:rPr>
          <w:rFonts w:ascii="Arial" w:eastAsia="Arial" w:hAnsi="Arial" w:cs="Arial"/>
          <w:sz w:val="24"/>
          <w:szCs w:val="24"/>
        </w:rPr>
      </w:pPr>
    </w:p>
    <w:sectPr w:rsidR="00CA3A1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19EB"/>
    <w:multiLevelType w:val="multilevel"/>
    <w:tmpl w:val="E80EFD5C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3C724D"/>
    <w:multiLevelType w:val="multilevel"/>
    <w:tmpl w:val="738E8D0E"/>
    <w:lvl w:ilvl="0">
      <w:start w:val="1"/>
      <w:numFmt w:val="bullet"/>
      <w:lvlText w:val="●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6B1DBB"/>
    <w:multiLevelType w:val="multilevel"/>
    <w:tmpl w:val="740A3F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5523DC"/>
    <w:multiLevelType w:val="multilevel"/>
    <w:tmpl w:val="F55C5F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008072C"/>
    <w:multiLevelType w:val="multilevel"/>
    <w:tmpl w:val="ABBA73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5992245"/>
    <w:multiLevelType w:val="multilevel"/>
    <w:tmpl w:val="B6D6E012"/>
    <w:lvl w:ilvl="0">
      <w:start w:val="1"/>
      <w:numFmt w:val="bullet"/>
      <w:lvlText w:val="●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ECD2C1B"/>
    <w:multiLevelType w:val="multilevel"/>
    <w:tmpl w:val="8A1CD9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DF77E24"/>
    <w:multiLevelType w:val="multilevel"/>
    <w:tmpl w:val="E2D251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49E184A"/>
    <w:multiLevelType w:val="multilevel"/>
    <w:tmpl w:val="1D466B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A241AA4"/>
    <w:multiLevelType w:val="multilevel"/>
    <w:tmpl w:val="77E04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1C"/>
    <w:rsid w:val="000E621C"/>
    <w:rsid w:val="001400EF"/>
    <w:rsid w:val="00345EAF"/>
    <w:rsid w:val="003C78BA"/>
    <w:rsid w:val="00444C24"/>
    <w:rsid w:val="00511AB7"/>
    <w:rsid w:val="007A6558"/>
    <w:rsid w:val="0081087A"/>
    <w:rsid w:val="00CA3A18"/>
    <w:rsid w:val="00CC460F"/>
    <w:rsid w:val="00D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0A40"/>
  <w15:docId w15:val="{B735F028-1AEE-46E2-99D4-73FD9E85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NARANJO</dc:creator>
  <cp:lastModifiedBy>leidy diana cortes</cp:lastModifiedBy>
  <cp:revision>5</cp:revision>
  <dcterms:created xsi:type="dcterms:W3CDTF">2021-07-02T08:38:00Z</dcterms:created>
  <dcterms:modified xsi:type="dcterms:W3CDTF">2021-07-02T08:54:00Z</dcterms:modified>
</cp:coreProperties>
</file>