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2CF9A" w14:textId="5F9D99EB" w:rsidR="00634B0A" w:rsidRDefault="0051708B">
      <w:r>
        <w:rPr>
          <w:noProof/>
        </w:rPr>
        <w:drawing>
          <wp:anchor distT="0" distB="0" distL="114300" distR="114300" simplePos="0" relativeHeight="251658240" behindDoc="1" locked="0" layoutInCell="1" allowOverlap="1" wp14:anchorId="3A145DA8" wp14:editId="171275C8">
            <wp:simplePos x="0" y="0"/>
            <wp:positionH relativeFrom="page">
              <wp:align>left</wp:align>
            </wp:positionH>
            <wp:positionV relativeFrom="paragraph">
              <wp:posOffset>1905</wp:posOffset>
            </wp:positionV>
            <wp:extent cx="7656830" cy="4305300"/>
            <wp:effectExtent l="0" t="0" r="1270" b="0"/>
            <wp:wrapTight wrapText="bothSides">
              <wp:wrapPolygon edited="0">
                <wp:start x="0" y="0"/>
                <wp:lineTo x="0" y="21504"/>
                <wp:lineTo x="21550" y="21504"/>
                <wp:lineTo x="21550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2082" cy="430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36A5">
        <w:t xml:space="preserve">Correos electrónicos enviados a </w:t>
      </w:r>
      <w:r>
        <w:t xml:space="preserve">IPS </w:t>
      </w:r>
      <w:r w:rsidR="007036A5">
        <w:t>informando PENDIENTES POR VACUNAR.</w:t>
      </w:r>
    </w:p>
    <w:sectPr w:rsidR="00634B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6A5"/>
    <w:rsid w:val="0051708B"/>
    <w:rsid w:val="00634B0A"/>
    <w:rsid w:val="007036A5"/>
    <w:rsid w:val="009B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DE190"/>
  <w15:chartTrackingRefBased/>
  <w15:docId w15:val="{DF2D600C-564E-43C8-BC7D-E93AAC5F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</dc:creator>
  <cp:keywords/>
  <dc:description/>
  <cp:lastModifiedBy>steven ceballos</cp:lastModifiedBy>
  <cp:revision>3</cp:revision>
  <dcterms:created xsi:type="dcterms:W3CDTF">2021-04-18T20:26:00Z</dcterms:created>
  <dcterms:modified xsi:type="dcterms:W3CDTF">2021-06-16T20:08:00Z</dcterms:modified>
</cp:coreProperties>
</file>