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6DE7" w:rsidRPr="00125479" w:rsidRDefault="00B06DE7" w:rsidP="00922D93">
      <w:pPr>
        <w:jc w:val="both"/>
        <w:rPr>
          <w:rFonts w:ascii="Arial" w:hAnsi="Arial" w:cs="Arial"/>
          <w:b/>
          <w:sz w:val="22"/>
        </w:rPr>
      </w:pPr>
    </w:p>
    <w:p w:rsidR="00B06DE7" w:rsidRPr="00125479" w:rsidRDefault="00B06DE7" w:rsidP="00922D93">
      <w:pPr>
        <w:pStyle w:val="Prrafodelista"/>
        <w:ind w:left="360"/>
        <w:jc w:val="both"/>
        <w:rPr>
          <w:rFonts w:ascii="Arial" w:hAnsi="Arial" w:cs="Arial"/>
          <w:b/>
          <w:sz w:val="22"/>
        </w:rPr>
      </w:pPr>
    </w:p>
    <w:p w:rsidR="00312C87" w:rsidRPr="00125479" w:rsidRDefault="00312C87" w:rsidP="00922D93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b/>
          <w:sz w:val="22"/>
        </w:rPr>
      </w:pPr>
      <w:r w:rsidRPr="00125479">
        <w:rPr>
          <w:rFonts w:ascii="Arial" w:hAnsi="Arial" w:cs="Arial"/>
          <w:b/>
          <w:sz w:val="22"/>
        </w:rPr>
        <w:t>INFORMACION GENERAL DEL CONTRATO</w:t>
      </w:r>
    </w:p>
    <w:p w:rsidR="00312C87" w:rsidRPr="00125479" w:rsidRDefault="00312C87" w:rsidP="00922D93">
      <w:pPr>
        <w:jc w:val="both"/>
        <w:rPr>
          <w:rFonts w:ascii="Arial" w:hAnsi="Arial" w:cs="Arial"/>
          <w:sz w:val="22"/>
        </w:rPr>
      </w:pPr>
    </w:p>
    <w:tbl>
      <w:tblPr>
        <w:tblW w:w="13695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34"/>
        <w:gridCol w:w="10561"/>
      </w:tblGrid>
      <w:tr w:rsidR="00312C87" w:rsidRPr="00125479">
        <w:trPr>
          <w:trHeight w:val="31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C87" w:rsidRPr="00922D93" w:rsidRDefault="00312C87" w:rsidP="00922D9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922D93">
              <w:rPr>
                <w:rFonts w:ascii="Arial" w:hAnsi="Arial" w:cs="Arial"/>
                <w:sz w:val="22"/>
                <w:szCs w:val="22"/>
              </w:rPr>
              <w:t xml:space="preserve">Contratista </w:t>
            </w:r>
          </w:p>
        </w:tc>
        <w:tc>
          <w:tcPr>
            <w:tcW w:w="10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2C87" w:rsidRPr="00922D93" w:rsidRDefault="00D51CAD" w:rsidP="00922D93">
            <w:pPr>
              <w:jc w:val="both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922D93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JORGE IVAN SANCHEZ GARCIA</w:t>
            </w:r>
          </w:p>
        </w:tc>
      </w:tr>
      <w:tr w:rsidR="00312C87" w:rsidRPr="00125479">
        <w:trPr>
          <w:trHeight w:val="31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C87" w:rsidRPr="00922D93" w:rsidRDefault="00312C87" w:rsidP="00922D9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922D93">
              <w:rPr>
                <w:rFonts w:ascii="Arial" w:hAnsi="Arial" w:cs="Arial"/>
                <w:sz w:val="22"/>
                <w:szCs w:val="22"/>
              </w:rPr>
              <w:t>Informe de Actividades</w:t>
            </w:r>
            <w:r w:rsidR="00A0587A" w:rsidRPr="00922D93">
              <w:rPr>
                <w:rFonts w:ascii="Arial" w:hAnsi="Arial" w:cs="Arial"/>
                <w:sz w:val="22"/>
                <w:szCs w:val="22"/>
              </w:rPr>
              <w:t xml:space="preserve"> Nº</w:t>
            </w:r>
          </w:p>
        </w:tc>
        <w:tc>
          <w:tcPr>
            <w:tcW w:w="10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2C87" w:rsidRPr="00922D93" w:rsidRDefault="00667D6A" w:rsidP="00922D93">
            <w:pPr>
              <w:jc w:val="both"/>
              <w:rPr>
                <w:rFonts w:ascii="Arial" w:hAnsi="Arial" w:cs="Arial"/>
                <w:bCs/>
                <w:i/>
                <w:sz w:val="22"/>
                <w:szCs w:val="22"/>
              </w:rPr>
            </w:pPr>
            <w:r w:rsidRPr="00922D93">
              <w:rPr>
                <w:rFonts w:ascii="Arial" w:hAnsi="Arial" w:cs="Arial"/>
                <w:color w:val="000000"/>
                <w:sz w:val="22"/>
                <w:szCs w:val="22"/>
              </w:rPr>
              <w:t>1 de 7</w:t>
            </w:r>
          </w:p>
        </w:tc>
      </w:tr>
      <w:tr w:rsidR="00312C87" w:rsidRPr="00125479">
        <w:trPr>
          <w:trHeight w:val="49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C87" w:rsidRPr="00922D93" w:rsidRDefault="00312C87" w:rsidP="00922D9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922D93">
              <w:rPr>
                <w:rFonts w:ascii="Arial" w:hAnsi="Arial" w:cs="Arial"/>
                <w:sz w:val="22"/>
                <w:szCs w:val="22"/>
              </w:rPr>
              <w:t>Periodo</w:t>
            </w:r>
            <w:r w:rsidR="00A0587A" w:rsidRPr="00922D93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0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2C87" w:rsidRPr="00922D93" w:rsidRDefault="00D51CAD" w:rsidP="00922D93">
            <w:pPr>
              <w:jc w:val="both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922D93">
              <w:rPr>
                <w:rFonts w:ascii="Arial" w:hAnsi="Arial" w:cs="Arial"/>
                <w:b/>
                <w:i/>
                <w:sz w:val="22"/>
                <w:szCs w:val="22"/>
              </w:rPr>
              <w:t>23 /01 /2019</w:t>
            </w:r>
            <w:r w:rsidR="00667D6A" w:rsidRPr="00922D93">
              <w:rPr>
                <w:rFonts w:ascii="Arial" w:hAnsi="Arial" w:cs="Arial"/>
                <w:b/>
                <w:i/>
                <w:sz w:val="22"/>
                <w:szCs w:val="22"/>
              </w:rPr>
              <w:t xml:space="preserve"> – </w:t>
            </w:r>
            <w:r w:rsidRPr="00922D93">
              <w:rPr>
                <w:rFonts w:ascii="Arial" w:hAnsi="Arial" w:cs="Arial"/>
                <w:b/>
                <w:i/>
                <w:sz w:val="22"/>
                <w:szCs w:val="22"/>
              </w:rPr>
              <w:t>22/02/2019</w:t>
            </w:r>
          </w:p>
        </w:tc>
      </w:tr>
      <w:tr w:rsidR="00312C87" w:rsidRPr="00125479">
        <w:trPr>
          <w:trHeight w:val="49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C87" w:rsidRPr="00922D93" w:rsidRDefault="00312C87" w:rsidP="00922D9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922D93">
              <w:rPr>
                <w:rFonts w:ascii="Arial" w:hAnsi="Arial" w:cs="Arial"/>
                <w:sz w:val="22"/>
                <w:szCs w:val="22"/>
              </w:rPr>
              <w:t xml:space="preserve">Número del Contrato </w:t>
            </w:r>
          </w:p>
        </w:tc>
        <w:tc>
          <w:tcPr>
            <w:tcW w:w="10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2C87" w:rsidRPr="00054DFE" w:rsidRDefault="00922D93" w:rsidP="00922D93">
            <w:pPr>
              <w:jc w:val="both"/>
              <w:rPr>
                <w:rFonts w:ascii="Arial" w:hAnsi="Arial" w:cs="Arial"/>
                <w:b/>
                <w:i/>
                <w:color w:val="FF0000"/>
                <w:sz w:val="22"/>
                <w:szCs w:val="22"/>
                <w:lang w:val="es-CO"/>
              </w:rPr>
            </w:pPr>
            <w:r w:rsidRPr="00054DFE">
              <w:rPr>
                <w:rFonts w:ascii="Arial" w:hAnsi="Arial" w:cs="Arial"/>
                <w:b/>
                <w:i/>
                <w:sz w:val="22"/>
                <w:szCs w:val="22"/>
              </w:rPr>
              <w:t>Contrato #</w:t>
            </w:r>
            <w:r w:rsidR="00D51CAD" w:rsidRPr="00054DFE">
              <w:rPr>
                <w:rFonts w:ascii="Arial" w:hAnsi="Arial" w:cs="Arial"/>
                <w:b/>
                <w:i/>
                <w:sz w:val="22"/>
                <w:szCs w:val="22"/>
              </w:rPr>
              <w:t>565</w:t>
            </w:r>
            <w:r w:rsidRPr="00054DFE">
              <w:rPr>
                <w:rFonts w:ascii="Arial" w:hAnsi="Arial" w:cs="Arial"/>
                <w:b/>
                <w:i/>
                <w:sz w:val="22"/>
                <w:szCs w:val="22"/>
              </w:rPr>
              <w:t xml:space="preserve"> del 23 de Enero de 2019</w:t>
            </w:r>
          </w:p>
        </w:tc>
      </w:tr>
      <w:tr w:rsidR="00312C87" w:rsidRPr="00125479" w:rsidTr="00922D93">
        <w:trPr>
          <w:trHeight w:val="58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C87" w:rsidRPr="00922D93" w:rsidRDefault="00312C87" w:rsidP="00922D9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922D93">
              <w:rPr>
                <w:rFonts w:ascii="Arial" w:hAnsi="Arial" w:cs="Arial"/>
                <w:sz w:val="22"/>
                <w:szCs w:val="22"/>
              </w:rPr>
              <w:t>Objeto:</w:t>
            </w:r>
          </w:p>
        </w:tc>
        <w:tc>
          <w:tcPr>
            <w:tcW w:w="10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2C87" w:rsidRPr="00922D93" w:rsidRDefault="001F3BCA" w:rsidP="00922D93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922D93">
              <w:rPr>
                <w:rFonts w:ascii="Arial" w:hAnsi="Arial" w:cs="Arial"/>
                <w:color w:val="000000"/>
                <w:sz w:val="22"/>
                <w:szCs w:val="22"/>
              </w:rPr>
              <w:t>Prestar servicios de apoyo a la gestión para el funcionamiento del nivel 0 de la mesa de servicios tecnológicos en la Dirección de Infraestructura Tecnológica y servicios digitales del municipio de Pereira</w:t>
            </w:r>
          </w:p>
        </w:tc>
      </w:tr>
      <w:tr w:rsidR="00312C87" w:rsidRPr="00125479">
        <w:trPr>
          <w:trHeight w:val="30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C87" w:rsidRPr="00922D93" w:rsidRDefault="00312C87" w:rsidP="00922D9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922D93">
              <w:rPr>
                <w:rFonts w:ascii="Arial" w:hAnsi="Arial" w:cs="Arial"/>
                <w:sz w:val="22"/>
                <w:szCs w:val="22"/>
              </w:rPr>
              <w:t>Plazo</w:t>
            </w:r>
          </w:p>
        </w:tc>
        <w:tc>
          <w:tcPr>
            <w:tcW w:w="10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2C87" w:rsidRPr="00922D93" w:rsidRDefault="001F3BCA" w:rsidP="00922D93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22D93">
              <w:rPr>
                <w:rFonts w:ascii="Arial" w:hAnsi="Arial" w:cs="Arial"/>
                <w:color w:val="000000"/>
                <w:sz w:val="22"/>
                <w:szCs w:val="22"/>
              </w:rPr>
              <w:t>7 meses</w:t>
            </w:r>
          </w:p>
        </w:tc>
      </w:tr>
      <w:tr w:rsidR="00312C87" w:rsidRPr="00125479">
        <w:trPr>
          <w:trHeight w:val="30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C87" w:rsidRPr="00922D93" w:rsidRDefault="00312C87" w:rsidP="00922D9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922D93">
              <w:rPr>
                <w:rFonts w:ascii="Arial" w:hAnsi="Arial" w:cs="Arial"/>
                <w:sz w:val="22"/>
                <w:szCs w:val="22"/>
              </w:rPr>
              <w:t>Valor  Total del Contrato</w:t>
            </w:r>
          </w:p>
        </w:tc>
        <w:tc>
          <w:tcPr>
            <w:tcW w:w="10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5CA8" w:rsidRPr="00922D93" w:rsidRDefault="009A2E9F" w:rsidP="00922D93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22D93">
              <w:rPr>
                <w:rFonts w:ascii="Arial" w:hAnsi="Arial" w:cs="Arial"/>
                <w:color w:val="000000"/>
                <w:sz w:val="22"/>
                <w:szCs w:val="22"/>
              </w:rPr>
              <w:t>$ 11.578.000</w:t>
            </w:r>
          </w:p>
        </w:tc>
      </w:tr>
      <w:tr w:rsidR="00312C87" w:rsidRPr="00125479">
        <w:trPr>
          <w:trHeight w:val="30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C87" w:rsidRPr="00922D93" w:rsidRDefault="00312C87" w:rsidP="00922D9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922D93">
              <w:rPr>
                <w:rFonts w:ascii="Arial" w:hAnsi="Arial" w:cs="Arial"/>
                <w:sz w:val="22"/>
                <w:szCs w:val="22"/>
              </w:rPr>
              <w:t>Valor del Periodo del Informe</w:t>
            </w:r>
          </w:p>
        </w:tc>
        <w:tc>
          <w:tcPr>
            <w:tcW w:w="10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2C87" w:rsidRPr="00922D93" w:rsidRDefault="00102E35" w:rsidP="00922D93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22D93">
              <w:rPr>
                <w:rFonts w:ascii="Arial" w:hAnsi="Arial" w:cs="Arial"/>
                <w:color w:val="000000"/>
                <w:sz w:val="22"/>
                <w:szCs w:val="22"/>
              </w:rPr>
              <w:t>$ 1.654.000</w:t>
            </w:r>
          </w:p>
        </w:tc>
      </w:tr>
      <w:tr w:rsidR="00312C87" w:rsidRPr="00125479">
        <w:trPr>
          <w:trHeight w:val="30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C87" w:rsidRPr="00922D93" w:rsidRDefault="00312C87" w:rsidP="00922D9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922D93">
              <w:rPr>
                <w:rFonts w:ascii="Arial" w:hAnsi="Arial" w:cs="Arial"/>
                <w:sz w:val="22"/>
                <w:szCs w:val="22"/>
              </w:rPr>
              <w:t>Fecha de Inicio</w:t>
            </w:r>
          </w:p>
        </w:tc>
        <w:tc>
          <w:tcPr>
            <w:tcW w:w="10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2C87" w:rsidRPr="00922D93" w:rsidRDefault="00D51CAD" w:rsidP="00922D93">
            <w:pPr>
              <w:jc w:val="both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922D93">
              <w:rPr>
                <w:rFonts w:ascii="Arial" w:hAnsi="Arial" w:cs="Arial"/>
                <w:b/>
                <w:i/>
                <w:sz w:val="22"/>
                <w:szCs w:val="22"/>
              </w:rPr>
              <w:t>23/01/2019</w:t>
            </w:r>
          </w:p>
        </w:tc>
      </w:tr>
      <w:tr w:rsidR="00312C87" w:rsidRPr="00125479">
        <w:trPr>
          <w:trHeight w:val="30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C87" w:rsidRPr="00922D93" w:rsidRDefault="00312C87" w:rsidP="00922D9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922D93">
              <w:rPr>
                <w:rFonts w:ascii="Arial" w:hAnsi="Arial" w:cs="Arial"/>
                <w:sz w:val="22"/>
                <w:szCs w:val="22"/>
              </w:rPr>
              <w:t>Fecha de Terminación</w:t>
            </w:r>
          </w:p>
        </w:tc>
        <w:tc>
          <w:tcPr>
            <w:tcW w:w="10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2C87" w:rsidRPr="00922D93" w:rsidRDefault="00D51CAD" w:rsidP="00922D93">
            <w:pPr>
              <w:jc w:val="both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922D93">
              <w:rPr>
                <w:rFonts w:ascii="Arial" w:hAnsi="Arial" w:cs="Arial"/>
                <w:b/>
                <w:i/>
                <w:sz w:val="22"/>
                <w:szCs w:val="22"/>
              </w:rPr>
              <w:t>22/08/2019</w:t>
            </w:r>
            <w:r w:rsidR="00922D93">
              <w:rPr>
                <w:rFonts w:ascii="Arial" w:hAnsi="Arial" w:cs="Arial"/>
                <w:b/>
                <w:i/>
                <w:sz w:val="22"/>
                <w:szCs w:val="22"/>
              </w:rPr>
              <w:t xml:space="preserve"> </w:t>
            </w:r>
          </w:p>
        </w:tc>
      </w:tr>
      <w:tr w:rsidR="00312C87" w:rsidRPr="00125479">
        <w:trPr>
          <w:trHeight w:val="30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C87" w:rsidRPr="00922D93" w:rsidRDefault="00312C87" w:rsidP="00922D9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922D93">
              <w:rPr>
                <w:rFonts w:ascii="Arial" w:hAnsi="Arial" w:cs="Arial"/>
                <w:sz w:val="22"/>
                <w:szCs w:val="22"/>
              </w:rPr>
              <w:t>Proyecto</w:t>
            </w:r>
          </w:p>
        </w:tc>
        <w:tc>
          <w:tcPr>
            <w:tcW w:w="10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2C87" w:rsidRPr="00922D93" w:rsidRDefault="00922D93" w:rsidP="00922D9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922D93">
              <w:rPr>
                <w:rFonts w:ascii="Arial" w:hAnsi="Arial" w:cs="Arial"/>
                <w:sz w:val="22"/>
                <w:szCs w:val="22"/>
              </w:rPr>
              <w:t>2017660010106 Sistematización de los procesos misionales de la Alcaldía de Pereira.</w:t>
            </w:r>
          </w:p>
        </w:tc>
      </w:tr>
      <w:tr w:rsidR="00312C87" w:rsidRPr="00125479">
        <w:trPr>
          <w:trHeight w:val="30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C87" w:rsidRPr="00922D93" w:rsidRDefault="00C86A53" w:rsidP="00922D9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922D93">
              <w:rPr>
                <w:rFonts w:ascii="Arial" w:hAnsi="Arial" w:cs="Arial"/>
                <w:sz w:val="22"/>
                <w:szCs w:val="22"/>
              </w:rPr>
              <w:t>Supervisor</w:t>
            </w:r>
          </w:p>
        </w:tc>
        <w:tc>
          <w:tcPr>
            <w:tcW w:w="10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2C87" w:rsidRPr="00922D93" w:rsidRDefault="00D51CAD" w:rsidP="00922D9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922D93">
              <w:rPr>
                <w:rFonts w:ascii="Arial" w:hAnsi="Arial" w:cs="Arial"/>
                <w:sz w:val="22"/>
                <w:szCs w:val="22"/>
              </w:rPr>
              <w:t>DIEGO FERNANDO BONILLA RIOS</w:t>
            </w:r>
          </w:p>
        </w:tc>
      </w:tr>
      <w:tr w:rsidR="00312C87" w:rsidRPr="00125479">
        <w:trPr>
          <w:trHeight w:val="30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C87" w:rsidRPr="00922D93" w:rsidRDefault="00312C87" w:rsidP="00922D9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922D93">
              <w:rPr>
                <w:rFonts w:ascii="Arial" w:hAnsi="Arial" w:cs="Arial"/>
                <w:sz w:val="22"/>
                <w:szCs w:val="22"/>
              </w:rPr>
              <w:t>Dependencia</w:t>
            </w:r>
          </w:p>
        </w:tc>
        <w:tc>
          <w:tcPr>
            <w:tcW w:w="10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2C87" w:rsidRPr="00922D93" w:rsidRDefault="00D51CAD" w:rsidP="00922D9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922D93">
              <w:rPr>
                <w:rFonts w:ascii="Arial" w:hAnsi="Arial" w:cs="Arial"/>
                <w:sz w:val="22"/>
                <w:szCs w:val="22"/>
              </w:rPr>
              <w:t xml:space="preserve">SECRETARIA DE TECNOLOGIAS DE LA INFORMACION Y LA COMUNICACIÓN </w:t>
            </w:r>
            <w:r w:rsidR="00922D93" w:rsidRPr="00922D93">
              <w:rPr>
                <w:rFonts w:ascii="Arial" w:hAnsi="Arial" w:cs="Arial"/>
                <w:sz w:val="22"/>
                <w:szCs w:val="22"/>
              </w:rPr>
              <w:t xml:space="preserve">– Dirección de Infraestructura Tecnológica. </w:t>
            </w:r>
          </w:p>
        </w:tc>
      </w:tr>
    </w:tbl>
    <w:p w:rsidR="00312C87" w:rsidRPr="00125479" w:rsidRDefault="00312C87" w:rsidP="00922D93">
      <w:pPr>
        <w:jc w:val="both"/>
        <w:rPr>
          <w:rFonts w:ascii="Arial" w:hAnsi="Arial" w:cs="Arial"/>
          <w:sz w:val="22"/>
        </w:rPr>
      </w:pPr>
    </w:p>
    <w:p w:rsidR="000E5CA8" w:rsidRPr="00125479" w:rsidRDefault="000E5CA8" w:rsidP="00922D93">
      <w:pPr>
        <w:jc w:val="both"/>
        <w:rPr>
          <w:rFonts w:ascii="Arial" w:hAnsi="Arial" w:cs="Arial"/>
          <w:sz w:val="22"/>
        </w:rPr>
      </w:pPr>
    </w:p>
    <w:p w:rsidR="000E5CA8" w:rsidRPr="00125479" w:rsidRDefault="000E5CA8" w:rsidP="00922D93">
      <w:pPr>
        <w:jc w:val="both"/>
        <w:rPr>
          <w:rFonts w:ascii="Arial" w:hAnsi="Arial" w:cs="Arial"/>
          <w:sz w:val="22"/>
        </w:rPr>
      </w:pPr>
    </w:p>
    <w:p w:rsidR="000E5CA8" w:rsidRPr="00125479" w:rsidRDefault="000E5CA8" w:rsidP="00922D93">
      <w:pPr>
        <w:jc w:val="both"/>
        <w:rPr>
          <w:rFonts w:ascii="Arial" w:hAnsi="Arial" w:cs="Arial"/>
          <w:sz w:val="22"/>
        </w:rPr>
      </w:pPr>
    </w:p>
    <w:p w:rsidR="000E5CA8" w:rsidRPr="00125479" w:rsidRDefault="000E5CA8" w:rsidP="00922D93">
      <w:pPr>
        <w:jc w:val="both"/>
        <w:rPr>
          <w:rFonts w:ascii="Arial" w:hAnsi="Arial" w:cs="Arial"/>
          <w:sz w:val="22"/>
        </w:rPr>
      </w:pPr>
    </w:p>
    <w:p w:rsidR="000E5CA8" w:rsidRDefault="000E5CA8" w:rsidP="00922D93">
      <w:pPr>
        <w:jc w:val="both"/>
        <w:rPr>
          <w:rFonts w:ascii="Arial" w:hAnsi="Arial" w:cs="Arial"/>
          <w:sz w:val="22"/>
        </w:rPr>
      </w:pPr>
    </w:p>
    <w:p w:rsidR="00122E52" w:rsidRDefault="00122E52" w:rsidP="00922D93">
      <w:pPr>
        <w:jc w:val="both"/>
        <w:rPr>
          <w:rFonts w:ascii="Arial" w:hAnsi="Arial" w:cs="Arial"/>
          <w:sz w:val="22"/>
        </w:rPr>
      </w:pPr>
    </w:p>
    <w:p w:rsidR="00122E52" w:rsidRDefault="00122E52" w:rsidP="00922D93">
      <w:pPr>
        <w:jc w:val="both"/>
        <w:rPr>
          <w:rFonts w:ascii="Arial" w:hAnsi="Arial" w:cs="Arial"/>
          <w:sz w:val="22"/>
        </w:rPr>
      </w:pPr>
    </w:p>
    <w:p w:rsidR="00122E52" w:rsidRDefault="00122E52" w:rsidP="00922D93">
      <w:pPr>
        <w:jc w:val="both"/>
        <w:rPr>
          <w:rFonts w:ascii="Arial" w:hAnsi="Arial" w:cs="Arial"/>
          <w:sz w:val="22"/>
        </w:rPr>
      </w:pPr>
    </w:p>
    <w:p w:rsidR="00122E52" w:rsidRPr="00125479" w:rsidRDefault="00122E52" w:rsidP="00922D93">
      <w:pPr>
        <w:jc w:val="both"/>
        <w:rPr>
          <w:rFonts w:ascii="Arial" w:hAnsi="Arial" w:cs="Arial"/>
          <w:sz w:val="22"/>
        </w:rPr>
      </w:pPr>
    </w:p>
    <w:p w:rsidR="000E5CA8" w:rsidRPr="00125479" w:rsidRDefault="000E5CA8" w:rsidP="00922D93">
      <w:pPr>
        <w:jc w:val="both"/>
        <w:rPr>
          <w:rFonts w:ascii="Arial" w:hAnsi="Arial" w:cs="Arial"/>
          <w:sz w:val="22"/>
        </w:rPr>
      </w:pPr>
    </w:p>
    <w:p w:rsidR="000E5CA8" w:rsidRPr="00125479" w:rsidRDefault="000E5CA8" w:rsidP="00922D93">
      <w:pPr>
        <w:jc w:val="both"/>
        <w:rPr>
          <w:rFonts w:ascii="Arial" w:hAnsi="Arial" w:cs="Arial"/>
          <w:sz w:val="22"/>
        </w:rPr>
      </w:pPr>
    </w:p>
    <w:p w:rsidR="000E5CA8" w:rsidRPr="00125479" w:rsidRDefault="000E5CA8" w:rsidP="00922D93">
      <w:pPr>
        <w:jc w:val="both"/>
        <w:rPr>
          <w:rFonts w:ascii="Arial" w:hAnsi="Arial" w:cs="Arial"/>
          <w:sz w:val="22"/>
        </w:rPr>
      </w:pPr>
    </w:p>
    <w:p w:rsidR="000E5CA8" w:rsidRPr="00125479" w:rsidRDefault="000E5CA8" w:rsidP="00922D93">
      <w:pPr>
        <w:jc w:val="both"/>
        <w:rPr>
          <w:rFonts w:ascii="Arial" w:hAnsi="Arial" w:cs="Arial"/>
          <w:sz w:val="22"/>
        </w:rPr>
      </w:pPr>
    </w:p>
    <w:p w:rsidR="000B7ABF" w:rsidRPr="00125479" w:rsidRDefault="000B7ABF" w:rsidP="00922D93">
      <w:pPr>
        <w:jc w:val="both"/>
        <w:rPr>
          <w:rFonts w:ascii="Arial" w:hAnsi="Arial" w:cs="Arial"/>
          <w:sz w:val="22"/>
        </w:rPr>
      </w:pPr>
    </w:p>
    <w:p w:rsidR="008C63E1" w:rsidRPr="00125479" w:rsidRDefault="008C63E1" w:rsidP="00922D93">
      <w:pPr>
        <w:numPr>
          <w:ilvl w:val="0"/>
          <w:numId w:val="1"/>
        </w:numPr>
        <w:jc w:val="both"/>
        <w:rPr>
          <w:rFonts w:ascii="Arial" w:hAnsi="Arial" w:cs="Arial"/>
          <w:b/>
          <w:sz w:val="22"/>
        </w:rPr>
      </w:pPr>
      <w:r w:rsidRPr="00125479">
        <w:rPr>
          <w:rFonts w:ascii="Arial" w:hAnsi="Arial" w:cs="Arial"/>
          <w:b/>
          <w:sz w:val="22"/>
        </w:rPr>
        <w:t>DESARROLLO DEL CONTRATO</w:t>
      </w:r>
    </w:p>
    <w:p w:rsidR="00312C87" w:rsidRPr="00125479" w:rsidRDefault="00312C87" w:rsidP="00922D93">
      <w:pPr>
        <w:jc w:val="both"/>
        <w:rPr>
          <w:rFonts w:ascii="Arial" w:hAnsi="Arial" w:cs="Arial"/>
          <w:sz w:val="22"/>
        </w:rPr>
      </w:pPr>
    </w:p>
    <w:tbl>
      <w:tblPr>
        <w:tblW w:w="5106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99"/>
        <w:gridCol w:w="3686"/>
        <w:gridCol w:w="3465"/>
        <w:gridCol w:w="2955"/>
      </w:tblGrid>
      <w:tr w:rsidR="00312C87" w:rsidRPr="00922D93" w:rsidTr="000808DA">
        <w:trPr>
          <w:trHeight w:val="459"/>
          <w:tblHeader/>
        </w:trPr>
        <w:tc>
          <w:tcPr>
            <w:tcW w:w="1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C87" w:rsidRPr="00922D93" w:rsidRDefault="00312C87" w:rsidP="00922D93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922D93">
              <w:rPr>
                <w:rFonts w:ascii="Arial" w:hAnsi="Arial" w:cs="Arial"/>
                <w:b/>
                <w:bCs/>
                <w:sz w:val="22"/>
                <w:szCs w:val="22"/>
              </w:rPr>
              <w:t>OBJETIVOS O ALCANCES DEL CONTRATO</w:t>
            </w:r>
          </w:p>
        </w:tc>
        <w:tc>
          <w:tcPr>
            <w:tcW w:w="13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2C87" w:rsidRPr="00922D93" w:rsidRDefault="00312C87" w:rsidP="00922D93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922D93">
              <w:rPr>
                <w:rFonts w:ascii="Arial" w:hAnsi="Arial" w:cs="Arial"/>
                <w:b/>
                <w:bCs/>
                <w:sz w:val="22"/>
                <w:szCs w:val="22"/>
              </w:rPr>
              <w:t>ACTIVIDAD DESARROLLADA</w:t>
            </w: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C87" w:rsidRPr="00922D93" w:rsidRDefault="00312C87" w:rsidP="00922D93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922D93">
              <w:rPr>
                <w:rFonts w:ascii="Arial" w:hAnsi="Arial" w:cs="Arial"/>
                <w:b/>
                <w:bCs/>
                <w:sz w:val="22"/>
                <w:szCs w:val="22"/>
              </w:rPr>
              <w:t>REGISTRO</w:t>
            </w:r>
          </w:p>
        </w:tc>
        <w:tc>
          <w:tcPr>
            <w:tcW w:w="10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2C87" w:rsidRPr="00922D93" w:rsidRDefault="00312C87" w:rsidP="00922D93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922D93">
              <w:rPr>
                <w:rFonts w:ascii="Arial" w:hAnsi="Arial" w:cs="Arial"/>
                <w:b/>
                <w:bCs/>
                <w:sz w:val="22"/>
                <w:szCs w:val="22"/>
              </w:rPr>
              <w:t>OBSERVACIONES</w:t>
            </w:r>
          </w:p>
        </w:tc>
      </w:tr>
      <w:tr w:rsidR="00312C87" w:rsidRPr="00922D93" w:rsidTr="000808DA">
        <w:trPr>
          <w:cantSplit/>
          <w:trHeight w:val="960"/>
        </w:trPr>
        <w:tc>
          <w:tcPr>
            <w:tcW w:w="13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C87" w:rsidRPr="00922D93" w:rsidRDefault="000A44C7" w:rsidP="00922D93">
            <w:pPr>
              <w:numPr>
                <w:ilvl w:val="0"/>
                <w:numId w:val="2"/>
              </w:numPr>
              <w:ind w:left="284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22D93">
              <w:rPr>
                <w:rFonts w:ascii="Arial" w:hAnsi="Arial" w:cs="Arial"/>
                <w:color w:val="000000"/>
                <w:sz w:val="22"/>
                <w:szCs w:val="22"/>
              </w:rPr>
              <w:t xml:space="preserve">Apoyar en la implementación del lineamiento LI.ST.03 Gestión de los Servicios tecnológicos, del Modelo de Arquitectura TI IT4+ en lo referente </w:t>
            </w:r>
            <w:proofErr w:type="gramStart"/>
            <w:r w:rsidR="00922D93" w:rsidRPr="00922D93">
              <w:rPr>
                <w:rFonts w:ascii="Arial" w:hAnsi="Arial" w:cs="Arial"/>
                <w:color w:val="000000"/>
                <w:sz w:val="22"/>
                <w:szCs w:val="22"/>
              </w:rPr>
              <w:t>a</w:t>
            </w:r>
            <w:proofErr w:type="gramEnd"/>
            <w:r w:rsidRPr="00922D93">
              <w:rPr>
                <w:rFonts w:ascii="Arial" w:hAnsi="Arial" w:cs="Arial"/>
                <w:color w:val="000000"/>
                <w:sz w:val="22"/>
                <w:szCs w:val="22"/>
              </w:rPr>
              <w:t>: realizar el servicio de soporte de nivel cero de los servicios tecnológicos, con criterios de calidad, seguridad, disponibilidad, continuidad, adaptabilidad, estandarización y eficiencia.</w:t>
            </w:r>
          </w:p>
        </w:tc>
        <w:tc>
          <w:tcPr>
            <w:tcW w:w="13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F41EF" w:rsidRPr="00922D93" w:rsidRDefault="00922D93" w:rsidP="00922D93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922D93">
              <w:rPr>
                <w:rFonts w:ascii="Arial" w:hAnsi="Arial" w:cs="Arial"/>
                <w:sz w:val="22"/>
                <w:szCs w:val="22"/>
              </w:rPr>
              <w:t>Se realiza apoyo para el soporte de nivel 0 de los servicios tecnológicos de la Alcaldía de Pereira diariamente, recibiendo las notificaciones del servicio a través del aplicativo Mantis Bug Tracker y realizando la resolución de los mismos bajo los criterios de calidad, seguridad, disponibilidad, continuidad, adaptabilidad, estandarización y eficiencia.</w:t>
            </w: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6FF" w:rsidRPr="00FE3CC3" w:rsidRDefault="00054DFE" w:rsidP="00922D9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FE3CC3">
              <w:rPr>
                <w:rFonts w:ascii="Arial" w:hAnsi="Arial" w:cs="Arial"/>
                <w:sz w:val="22"/>
                <w:szCs w:val="22"/>
              </w:rPr>
              <w:t>Registro_mantis_ene_feb_Jorge.</w:t>
            </w:r>
            <w:r w:rsidR="00922D93" w:rsidRPr="00FE3CC3">
              <w:rPr>
                <w:rFonts w:ascii="Arial" w:hAnsi="Arial" w:cs="Arial"/>
                <w:sz w:val="22"/>
                <w:szCs w:val="22"/>
              </w:rPr>
              <w:t>exe</w:t>
            </w:r>
          </w:p>
          <w:p w:rsidR="00922D93" w:rsidRPr="00922D93" w:rsidRDefault="00922D93" w:rsidP="00922D93">
            <w:pPr>
              <w:jc w:val="both"/>
              <w:rPr>
                <w:rFonts w:ascii="Arial" w:hAnsi="Arial" w:cs="Arial"/>
                <w:b/>
                <w:color w:val="FF0000"/>
                <w:sz w:val="22"/>
                <w:szCs w:val="22"/>
              </w:rPr>
            </w:pPr>
            <w:r w:rsidRPr="00FE3CC3">
              <w:rPr>
                <w:rFonts w:ascii="Arial" w:hAnsi="Arial" w:cs="Arial"/>
                <w:sz w:val="22"/>
                <w:szCs w:val="22"/>
              </w:rPr>
              <w:t>Registro de servicios mediante aplicativo Mantis.</w:t>
            </w:r>
            <w:r w:rsidRPr="00FE3CC3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bookmarkStart w:id="0" w:name="_GoBack"/>
            <w:bookmarkEnd w:id="0"/>
          </w:p>
        </w:tc>
        <w:tc>
          <w:tcPr>
            <w:tcW w:w="10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36FF" w:rsidRPr="00922D93" w:rsidRDefault="007836FF" w:rsidP="00922D93">
            <w:pPr>
              <w:ind w:right="115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12C87" w:rsidRPr="00922D93" w:rsidTr="000808DA">
        <w:trPr>
          <w:cantSplit/>
          <w:trHeight w:val="855"/>
        </w:trPr>
        <w:tc>
          <w:tcPr>
            <w:tcW w:w="13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C87" w:rsidRPr="00922D93" w:rsidRDefault="000A44C7" w:rsidP="00922D93">
            <w:pPr>
              <w:numPr>
                <w:ilvl w:val="0"/>
                <w:numId w:val="2"/>
              </w:numPr>
              <w:ind w:left="284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22D93">
              <w:rPr>
                <w:rFonts w:ascii="Arial" w:hAnsi="Arial" w:cs="Arial"/>
                <w:color w:val="000000"/>
                <w:sz w:val="22"/>
                <w:szCs w:val="22"/>
              </w:rPr>
              <w:lastRenderedPageBreak/>
              <w:t>Ejecutar los casos de soporte técnico asignados a través de la plataforma de coordinación de la mesa de servicios tecnológicos, sobre soporte básico a usuarios, soporte sobre sistema operativo, software de ofimática, instalación, traslado o mantenimiento de elementos de la plataforma tecnológica y los sistemas Web de la Alcaldía de Pereira. Siguiendo los protocolos para el nivel 0 de soporte, establecidos en el procedimiento de gestión de la mesa de servicios tecnológicos.</w:t>
            </w:r>
          </w:p>
        </w:tc>
        <w:tc>
          <w:tcPr>
            <w:tcW w:w="1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01E6E" w:rsidRPr="00922D93" w:rsidRDefault="00C01E6E" w:rsidP="00922D93">
            <w:pPr>
              <w:ind w:left="7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22D93">
              <w:rPr>
                <w:rFonts w:ascii="Arial" w:hAnsi="Arial" w:cs="Arial"/>
                <w:sz w:val="22"/>
                <w:szCs w:val="22"/>
              </w:rPr>
              <w:t xml:space="preserve">Se realiza ejecución de los servicios solicitados por el aplicativo Mantis </w:t>
            </w:r>
          </w:p>
          <w:p w:rsidR="00C01E6E" w:rsidRPr="00922D93" w:rsidRDefault="00C01E6E" w:rsidP="00922D93">
            <w:pPr>
              <w:ind w:left="7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EB3E06" w:rsidRPr="00922D93" w:rsidRDefault="00EB3E06" w:rsidP="00922D93">
            <w:pPr>
              <w:ind w:left="7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22D93">
              <w:rPr>
                <w:rFonts w:ascii="Arial" w:hAnsi="Arial" w:cs="Arial"/>
                <w:sz w:val="22"/>
                <w:szCs w:val="22"/>
              </w:rPr>
              <w:t>(33977,33975, 33974,33973,33972</w:t>
            </w:r>
          </w:p>
          <w:p w:rsidR="00EB3E06" w:rsidRPr="00922D93" w:rsidRDefault="00EB3E06" w:rsidP="00922D93">
            <w:pPr>
              <w:ind w:left="7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22D93">
              <w:rPr>
                <w:rFonts w:ascii="Arial" w:hAnsi="Arial" w:cs="Arial"/>
                <w:sz w:val="22"/>
                <w:szCs w:val="22"/>
              </w:rPr>
              <w:t>33969,33970,33976,33978,33971</w:t>
            </w:r>
          </w:p>
          <w:p w:rsidR="00EB3E06" w:rsidRPr="00922D93" w:rsidRDefault="00EB3E06" w:rsidP="00922D93">
            <w:pPr>
              <w:ind w:left="7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22D93">
              <w:rPr>
                <w:rFonts w:ascii="Arial" w:hAnsi="Arial" w:cs="Arial"/>
                <w:sz w:val="22"/>
                <w:szCs w:val="22"/>
              </w:rPr>
              <w:t>33105,33669,33631,33633,33653</w:t>
            </w:r>
          </w:p>
          <w:p w:rsidR="00EB3E06" w:rsidRPr="00922D93" w:rsidRDefault="00EB3E06" w:rsidP="00922D93">
            <w:pPr>
              <w:ind w:left="7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22D93">
              <w:rPr>
                <w:rFonts w:ascii="Arial" w:hAnsi="Arial" w:cs="Arial"/>
                <w:sz w:val="22"/>
                <w:szCs w:val="22"/>
              </w:rPr>
              <w:t>33491,33441, 33442,33443,33444</w:t>
            </w:r>
          </w:p>
          <w:p w:rsidR="00EB3E06" w:rsidRPr="00922D93" w:rsidRDefault="00EB3E06" w:rsidP="00922D93">
            <w:pPr>
              <w:ind w:left="7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22D93">
              <w:rPr>
                <w:rFonts w:ascii="Arial" w:hAnsi="Arial" w:cs="Arial"/>
                <w:sz w:val="22"/>
                <w:szCs w:val="22"/>
              </w:rPr>
              <w:t>33445,33446,33447,33448,33449</w:t>
            </w:r>
          </w:p>
          <w:p w:rsidR="00EB3E06" w:rsidRPr="00922D93" w:rsidRDefault="00EB3E06" w:rsidP="00922D93">
            <w:pPr>
              <w:ind w:left="7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22D93">
              <w:rPr>
                <w:rFonts w:ascii="Arial" w:hAnsi="Arial" w:cs="Arial"/>
                <w:sz w:val="22"/>
                <w:szCs w:val="22"/>
              </w:rPr>
              <w:t>33450,33451,33452,33453,33454 33455,33456,33457,33458,33459</w:t>
            </w:r>
          </w:p>
          <w:p w:rsidR="00EB3E06" w:rsidRPr="00922D93" w:rsidRDefault="00EB3E06" w:rsidP="00922D93">
            <w:pPr>
              <w:ind w:left="7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22D93">
              <w:rPr>
                <w:rFonts w:ascii="Arial" w:hAnsi="Arial" w:cs="Arial"/>
                <w:sz w:val="22"/>
                <w:szCs w:val="22"/>
              </w:rPr>
              <w:t>33460,33461,33462,33463,33464</w:t>
            </w:r>
          </w:p>
          <w:p w:rsidR="00EB3E06" w:rsidRPr="00922D93" w:rsidRDefault="00EB3E06" w:rsidP="00922D93">
            <w:pPr>
              <w:ind w:left="7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22D93">
              <w:rPr>
                <w:rFonts w:ascii="Arial" w:hAnsi="Arial" w:cs="Arial"/>
                <w:sz w:val="22"/>
                <w:szCs w:val="22"/>
              </w:rPr>
              <w:t>33465,33466,33467,33468,33469</w:t>
            </w:r>
          </w:p>
          <w:p w:rsidR="00EB3E06" w:rsidRPr="00922D93" w:rsidRDefault="00EB3E06" w:rsidP="00922D93">
            <w:pPr>
              <w:ind w:left="7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22D93">
              <w:rPr>
                <w:rFonts w:ascii="Arial" w:hAnsi="Arial" w:cs="Arial"/>
                <w:sz w:val="22"/>
                <w:szCs w:val="22"/>
              </w:rPr>
              <w:t>33470,33471,33472,33473, 33474</w:t>
            </w:r>
          </w:p>
          <w:p w:rsidR="00EB3E06" w:rsidRPr="00922D93" w:rsidRDefault="00EB3E06" w:rsidP="00922D93">
            <w:pPr>
              <w:ind w:left="7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22D93">
              <w:rPr>
                <w:rFonts w:ascii="Arial" w:hAnsi="Arial" w:cs="Arial"/>
                <w:sz w:val="22"/>
                <w:szCs w:val="22"/>
              </w:rPr>
              <w:t>33475,33476.33477.33478.33479</w:t>
            </w:r>
          </w:p>
          <w:p w:rsidR="00EB3E06" w:rsidRPr="00922D93" w:rsidRDefault="00EB3E06" w:rsidP="00922D93">
            <w:pPr>
              <w:ind w:left="7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22D93">
              <w:rPr>
                <w:rFonts w:ascii="Arial" w:hAnsi="Arial" w:cs="Arial"/>
                <w:sz w:val="22"/>
                <w:szCs w:val="22"/>
              </w:rPr>
              <w:t>33129.33116.33120,33118,33121</w:t>
            </w:r>
          </w:p>
          <w:p w:rsidR="00EB3E06" w:rsidRPr="00922D93" w:rsidRDefault="00EB3E06" w:rsidP="00922D93">
            <w:pPr>
              <w:ind w:left="7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22D93">
              <w:rPr>
                <w:rFonts w:ascii="Arial" w:hAnsi="Arial" w:cs="Arial"/>
                <w:sz w:val="22"/>
                <w:szCs w:val="22"/>
              </w:rPr>
              <w:t>33085,33031,33014,32845,32866</w:t>
            </w:r>
          </w:p>
          <w:p w:rsidR="00EB3E06" w:rsidRPr="00922D93" w:rsidRDefault="00EB3E06" w:rsidP="00922D93">
            <w:pPr>
              <w:ind w:left="7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22D93">
              <w:rPr>
                <w:rFonts w:ascii="Arial" w:hAnsi="Arial" w:cs="Arial"/>
                <w:sz w:val="22"/>
                <w:szCs w:val="22"/>
              </w:rPr>
              <w:t>32826,32814,32808,32790,32780</w:t>
            </w:r>
          </w:p>
          <w:p w:rsidR="00EB3E06" w:rsidRPr="00922D93" w:rsidRDefault="00EB3E06" w:rsidP="00922D93">
            <w:pPr>
              <w:ind w:left="7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22D93">
              <w:rPr>
                <w:rFonts w:ascii="Arial" w:hAnsi="Arial" w:cs="Arial"/>
                <w:sz w:val="22"/>
                <w:szCs w:val="22"/>
              </w:rPr>
              <w:t>32765,32764,32733,32713,32705</w:t>
            </w:r>
          </w:p>
          <w:p w:rsidR="00EB3E06" w:rsidRPr="00922D93" w:rsidRDefault="00EB3E06" w:rsidP="00922D93">
            <w:pPr>
              <w:ind w:left="70"/>
              <w:jc w:val="both"/>
              <w:rPr>
                <w:rFonts w:ascii="Arial" w:hAnsi="Arial" w:cs="Arial"/>
                <w:sz w:val="22"/>
                <w:szCs w:val="22"/>
                <w:lang w:val="es-CO"/>
              </w:rPr>
            </w:pPr>
            <w:r w:rsidRPr="00922D93">
              <w:rPr>
                <w:rFonts w:ascii="Arial" w:hAnsi="Arial" w:cs="Arial"/>
                <w:sz w:val="22"/>
                <w:szCs w:val="22"/>
              </w:rPr>
              <w:t>32701,32699,32683,32686,32604)</w:t>
            </w: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D93" w:rsidRPr="00FE3CC3" w:rsidRDefault="00922D93" w:rsidP="00922D9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FE3CC3">
              <w:rPr>
                <w:rFonts w:ascii="Arial" w:hAnsi="Arial" w:cs="Arial"/>
                <w:sz w:val="22"/>
                <w:szCs w:val="22"/>
              </w:rPr>
              <w:t>Registro_mantis_ene_feb</w:t>
            </w:r>
            <w:r w:rsidR="00FE3CC3" w:rsidRPr="00FE3CC3">
              <w:rPr>
                <w:rFonts w:ascii="Arial" w:hAnsi="Arial" w:cs="Arial"/>
                <w:sz w:val="22"/>
                <w:szCs w:val="22"/>
              </w:rPr>
              <w:t>_Jorge</w:t>
            </w:r>
            <w:r w:rsidRPr="00FE3CC3">
              <w:rPr>
                <w:rFonts w:ascii="Arial" w:hAnsi="Arial" w:cs="Arial"/>
                <w:sz w:val="22"/>
                <w:szCs w:val="22"/>
              </w:rPr>
              <w:t>.exe</w:t>
            </w:r>
          </w:p>
          <w:p w:rsidR="00312C87" w:rsidRPr="00922D93" w:rsidRDefault="00922D93" w:rsidP="00922D93">
            <w:pPr>
              <w:jc w:val="both"/>
              <w:rPr>
                <w:rFonts w:ascii="Arial" w:hAnsi="Arial" w:cs="Arial"/>
                <w:sz w:val="22"/>
                <w:szCs w:val="22"/>
                <w:lang w:val="es-CO"/>
              </w:rPr>
            </w:pPr>
            <w:r w:rsidRPr="00FE3CC3">
              <w:rPr>
                <w:rFonts w:ascii="Arial" w:hAnsi="Arial" w:cs="Arial"/>
                <w:sz w:val="22"/>
                <w:szCs w:val="22"/>
              </w:rPr>
              <w:t>Registro de servicios mediante aplicativo Mantis.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BF3" w:rsidRPr="00922D93" w:rsidRDefault="009C4B5B" w:rsidP="00922D93">
            <w:pPr>
              <w:jc w:val="both"/>
              <w:rPr>
                <w:rFonts w:ascii="Arial" w:hAnsi="Arial" w:cs="Arial"/>
                <w:sz w:val="22"/>
                <w:szCs w:val="22"/>
                <w:lang w:val="es-CO"/>
              </w:rPr>
            </w:pPr>
            <w:r w:rsidRPr="00922D93">
              <w:rPr>
                <w:rFonts w:ascii="Arial" w:hAnsi="Arial" w:cs="Arial"/>
                <w:sz w:val="22"/>
                <w:szCs w:val="22"/>
                <w:lang w:val="es-CO"/>
              </w:rPr>
              <w:t>Total Servicios (80)</w:t>
            </w:r>
          </w:p>
        </w:tc>
      </w:tr>
      <w:tr w:rsidR="00573D13" w:rsidRPr="00922D93" w:rsidTr="008C47DB">
        <w:trPr>
          <w:cantSplit/>
          <w:trHeight w:val="570"/>
        </w:trPr>
        <w:tc>
          <w:tcPr>
            <w:tcW w:w="13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D13" w:rsidRPr="00922D93" w:rsidRDefault="00573D13" w:rsidP="00922D93">
            <w:pPr>
              <w:numPr>
                <w:ilvl w:val="0"/>
                <w:numId w:val="2"/>
              </w:numPr>
              <w:ind w:left="284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22D93">
              <w:rPr>
                <w:rFonts w:ascii="Arial" w:hAnsi="Arial" w:cs="Arial"/>
                <w:color w:val="000000"/>
                <w:sz w:val="22"/>
                <w:szCs w:val="22"/>
              </w:rPr>
              <w:t>Verificar que los casos de soporte técnico asignados cumplan con las especificaciones y requisitos establecidos en los procedimientos de gestión de la mesa de servicios tecnológicos.</w:t>
            </w:r>
          </w:p>
        </w:tc>
        <w:tc>
          <w:tcPr>
            <w:tcW w:w="1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73D13" w:rsidRPr="00922D93" w:rsidRDefault="00644F9D" w:rsidP="00C749B0">
            <w:pPr>
              <w:jc w:val="both"/>
              <w:rPr>
                <w:rFonts w:ascii="Arial" w:hAnsi="Arial" w:cs="Arial"/>
                <w:sz w:val="22"/>
                <w:szCs w:val="22"/>
                <w:lang w:val="es-CO"/>
              </w:rPr>
            </w:pPr>
            <w:r w:rsidRPr="00922D93">
              <w:rPr>
                <w:rFonts w:ascii="Arial" w:hAnsi="Arial" w:cs="Arial"/>
                <w:sz w:val="22"/>
                <w:szCs w:val="22"/>
              </w:rPr>
              <w:t>Al recibirse el servicio</w:t>
            </w:r>
            <w:r w:rsidR="00A83EFB" w:rsidRPr="00922D93">
              <w:rPr>
                <w:rFonts w:ascii="Arial" w:hAnsi="Arial" w:cs="Arial"/>
                <w:sz w:val="22"/>
                <w:szCs w:val="22"/>
              </w:rPr>
              <w:t xml:space="preserve"> se verifica ubicación y activación de usuario mediante directorio </w:t>
            </w:r>
            <w:r w:rsidR="00406A1E" w:rsidRPr="00922D93">
              <w:rPr>
                <w:rFonts w:ascii="Arial" w:hAnsi="Arial" w:cs="Arial"/>
                <w:sz w:val="22"/>
                <w:szCs w:val="22"/>
              </w:rPr>
              <w:t>activo</w:t>
            </w:r>
            <w:r w:rsidR="00B0193F" w:rsidRPr="00922D93">
              <w:rPr>
                <w:rFonts w:ascii="Arial" w:hAnsi="Arial" w:cs="Arial"/>
                <w:sz w:val="22"/>
                <w:szCs w:val="22"/>
              </w:rPr>
              <w:t>, si es correcto se procede a realizar el servicio.</w:t>
            </w: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D13" w:rsidRPr="00922D93" w:rsidRDefault="00C82569" w:rsidP="00922D9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922D93">
              <w:rPr>
                <w:rFonts w:ascii="Arial" w:hAnsi="Arial" w:cs="Arial"/>
                <w:sz w:val="22"/>
                <w:szCs w:val="22"/>
              </w:rPr>
              <w:t>Manual de procedimiento mesa de ayuda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D13" w:rsidRPr="00922D93" w:rsidRDefault="00573D13" w:rsidP="00922D9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73D13" w:rsidRPr="00922D93" w:rsidTr="000808DA">
        <w:trPr>
          <w:cantSplit/>
          <w:trHeight w:val="570"/>
        </w:trPr>
        <w:tc>
          <w:tcPr>
            <w:tcW w:w="1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D13" w:rsidRPr="00922D93" w:rsidRDefault="00573D13" w:rsidP="00922D93">
            <w:pPr>
              <w:numPr>
                <w:ilvl w:val="0"/>
                <w:numId w:val="2"/>
              </w:numPr>
              <w:ind w:left="284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22D93">
              <w:rPr>
                <w:rFonts w:ascii="Arial" w:hAnsi="Arial" w:cs="Arial"/>
                <w:color w:val="000000"/>
                <w:sz w:val="22"/>
                <w:szCs w:val="22"/>
              </w:rPr>
              <w:lastRenderedPageBreak/>
              <w:t>Tramitar con la coordinación de la mesa de servicios tecnológicos todos los permisos y autorizaciones necesarias para la realización del servicio técnico.</w:t>
            </w:r>
          </w:p>
        </w:tc>
        <w:tc>
          <w:tcPr>
            <w:tcW w:w="13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73D13" w:rsidRPr="00922D93" w:rsidRDefault="00FB3C52" w:rsidP="00C749B0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922D93">
              <w:rPr>
                <w:rFonts w:ascii="Arial" w:hAnsi="Arial" w:cs="Arial"/>
                <w:sz w:val="22"/>
                <w:szCs w:val="22"/>
              </w:rPr>
              <w:t xml:space="preserve">Se informa del escalamiento, </w:t>
            </w:r>
            <w:r w:rsidR="00082B36" w:rsidRPr="00922D93">
              <w:rPr>
                <w:rFonts w:ascii="Arial" w:hAnsi="Arial" w:cs="Arial"/>
                <w:sz w:val="22"/>
                <w:szCs w:val="22"/>
              </w:rPr>
              <w:t>asignación</w:t>
            </w:r>
            <w:r w:rsidRPr="00922D93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082B36" w:rsidRPr="00922D93">
              <w:rPr>
                <w:rFonts w:ascii="Arial" w:hAnsi="Arial" w:cs="Arial"/>
                <w:sz w:val="22"/>
                <w:szCs w:val="22"/>
              </w:rPr>
              <w:t>realización</w:t>
            </w:r>
            <w:r w:rsidRPr="00922D93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082B36" w:rsidRPr="00922D93">
              <w:rPr>
                <w:rFonts w:ascii="Arial" w:hAnsi="Arial" w:cs="Arial"/>
                <w:sz w:val="22"/>
                <w:szCs w:val="22"/>
              </w:rPr>
              <w:t>modificación</w:t>
            </w:r>
            <w:r w:rsidRPr="00922D93">
              <w:rPr>
                <w:rFonts w:ascii="Arial" w:hAnsi="Arial" w:cs="Arial"/>
                <w:sz w:val="22"/>
                <w:szCs w:val="22"/>
              </w:rPr>
              <w:t xml:space="preserve"> o cualquier otra actividad referente</w:t>
            </w:r>
            <w:r w:rsidR="006A2694" w:rsidRPr="00922D93">
              <w:rPr>
                <w:rFonts w:ascii="Arial" w:hAnsi="Arial" w:cs="Arial"/>
                <w:sz w:val="22"/>
                <w:szCs w:val="22"/>
              </w:rPr>
              <w:t xml:space="preserve"> al servicio para aprobación del proceso que no incluya el desarrollo nor</w:t>
            </w:r>
            <w:r w:rsidR="00770774" w:rsidRPr="00922D93">
              <w:rPr>
                <w:rFonts w:ascii="Arial" w:hAnsi="Arial" w:cs="Arial"/>
                <w:sz w:val="22"/>
                <w:szCs w:val="22"/>
              </w:rPr>
              <w:t>mal o exceda el nivel de aplicación del mismo.</w:t>
            </w: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D13" w:rsidRDefault="00062851" w:rsidP="00922D9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922D93">
              <w:rPr>
                <w:rFonts w:ascii="Arial" w:hAnsi="Arial" w:cs="Arial"/>
                <w:sz w:val="22"/>
                <w:szCs w:val="22"/>
              </w:rPr>
              <w:t>Notificación correo electrónico, verbal o cierre del servicio.</w:t>
            </w:r>
          </w:p>
          <w:p w:rsidR="00C749B0" w:rsidRPr="00922D93" w:rsidRDefault="00C749B0" w:rsidP="00922D9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Mantis Bug Tracker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D13" w:rsidRPr="00922D93" w:rsidRDefault="00573D13" w:rsidP="00922D93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2D0CC0" w:rsidRPr="00922D93" w:rsidTr="008C47DB">
        <w:trPr>
          <w:cantSplit/>
          <w:trHeight w:val="570"/>
        </w:trPr>
        <w:tc>
          <w:tcPr>
            <w:tcW w:w="1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CC0" w:rsidRPr="00922D93" w:rsidRDefault="002D0CC0" w:rsidP="00922D93">
            <w:pPr>
              <w:numPr>
                <w:ilvl w:val="0"/>
                <w:numId w:val="2"/>
              </w:numPr>
              <w:ind w:left="284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22D93">
              <w:rPr>
                <w:rFonts w:ascii="Arial" w:hAnsi="Arial" w:cs="Arial"/>
                <w:color w:val="000000"/>
                <w:sz w:val="22"/>
                <w:szCs w:val="22"/>
              </w:rPr>
              <w:lastRenderedPageBreak/>
              <w:t>Reportar en el aplicativo de mesa de servicios tecnológicos las actividades realizadas, el avance o la solución efectuada, los servicios que no requieran soporte técnico en sitio, tienen la posibilidad de utilizar la herramienta de acceso remoto para su solución.</w:t>
            </w:r>
          </w:p>
        </w:tc>
        <w:tc>
          <w:tcPr>
            <w:tcW w:w="13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D0CC0" w:rsidRPr="00922D93" w:rsidRDefault="00770C02" w:rsidP="00C749B0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922D93">
              <w:rPr>
                <w:rFonts w:ascii="Arial" w:hAnsi="Arial" w:cs="Arial"/>
                <w:sz w:val="22"/>
                <w:szCs w:val="22"/>
              </w:rPr>
              <w:t>Se recibieron 80</w:t>
            </w:r>
            <w:r w:rsidR="0071770D" w:rsidRPr="00922D93">
              <w:rPr>
                <w:rFonts w:ascii="Arial" w:hAnsi="Arial" w:cs="Arial"/>
                <w:sz w:val="22"/>
                <w:szCs w:val="22"/>
              </w:rPr>
              <w:t xml:space="preserve"> servicios para este periodo, </w:t>
            </w:r>
            <w:r w:rsidR="002E2767" w:rsidRPr="00922D93">
              <w:rPr>
                <w:rFonts w:ascii="Arial" w:hAnsi="Arial" w:cs="Arial"/>
                <w:sz w:val="22"/>
                <w:szCs w:val="22"/>
              </w:rPr>
              <w:t xml:space="preserve">los cuales fueron documentados y escalados según </w:t>
            </w:r>
            <w:r w:rsidR="0072343B" w:rsidRPr="00922D93">
              <w:rPr>
                <w:rFonts w:ascii="Arial" w:hAnsi="Arial" w:cs="Arial"/>
                <w:sz w:val="22"/>
                <w:szCs w:val="22"/>
              </w:rPr>
              <w:t>procedimiento</w:t>
            </w:r>
            <w:r w:rsidR="002E2767" w:rsidRPr="00922D93"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  <w:p w:rsidR="0072343B" w:rsidRPr="00922D93" w:rsidRDefault="002E2767" w:rsidP="00C749B0">
            <w:pPr>
              <w:numPr>
                <w:ilvl w:val="0"/>
                <w:numId w:val="6"/>
              </w:numPr>
              <w:ind w:left="464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22D93">
              <w:rPr>
                <w:rFonts w:ascii="Arial" w:hAnsi="Arial" w:cs="Arial"/>
                <w:b/>
                <w:sz w:val="22"/>
                <w:szCs w:val="22"/>
              </w:rPr>
              <w:t>Hardware</w:t>
            </w:r>
            <w:r w:rsidR="00542A46">
              <w:rPr>
                <w:rFonts w:ascii="Arial" w:hAnsi="Arial" w:cs="Arial"/>
                <w:b/>
                <w:sz w:val="22"/>
                <w:szCs w:val="22"/>
              </w:rPr>
              <w:t>:</w:t>
            </w:r>
            <w:r w:rsidR="0072343B" w:rsidRPr="00922D93">
              <w:rPr>
                <w:rFonts w:ascii="Arial" w:hAnsi="Arial" w:cs="Arial"/>
                <w:sz w:val="22"/>
                <w:szCs w:val="22"/>
              </w:rPr>
              <w:t>33977-33975-33974-33973-33972-33969</w:t>
            </w:r>
          </w:p>
          <w:p w:rsidR="002E2767" w:rsidRPr="00922D93" w:rsidRDefault="0072343B" w:rsidP="00C749B0">
            <w:pPr>
              <w:ind w:left="464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22D93">
              <w:rPr>
                <w:rFonts w:ascii="Arial" w:hAnsi="Arial" w:cs="Arial"/>
                <w:sz w:val="22"/>
                <w:szCs w:val="22"/>
              </w:rPr>
              <w:t>33970-33976-33978-33971-33105-33031-32683</w:t>
            </w:r>
          </w:p>
          <w:p w:rsidR="00DB4CA2" w:rsidRPr="00922D93" w:rsidRDefault="008D02CE" w:rsidP="00C749B0">
            <w:pPr>
              <w:numPr>
                <w:ilvl w:val="0"/>
                <w:numId w:val="6"/>
              </w:numPr>
              <w:ind w:left="464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22D93">
              <w:rPr>
                <w:rFonts w:ascii="Arial" w:hAnsi="Arial" w:cs="Arial"/>
                <w:b/>
                <w:sz w:val="22"/>
                <w:szCs w:val="22"/>
              </w:rPr>
              <w:t>Software:</w:t>
            </w:r>
            <w:r w:rsidRPr="00922D9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DB4CA2" w:rsidRPr="00922D93">
              <w:rPr>
                <w:rFonts w:ascii="Arial" w:hAnsi="Arial" w:cs="Arial"/>
                <w:sz w:val="22"/>
                <w:szCs w:val="22"/>
              </w:rPr>
              <w:t>33120,32826,32808,32701</w:t>
            </w:r>
          </w:p>
          <w:p w:rsidR="0032694C" w:rsidRPr="00922D93" w:rsidRDefault="00DB4CA2" w:rsidP="00C749B0">
            <w:pPr>
              <w:ind w:left="464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22D93">
              <w:rPr>
                <w:rFonts w:ascii="Arial" w:hAnsi="Arial" w:cs="Arial"/>
                <w:sz w:val="22"/>
                <w:szCs w:val="22"/>
              </w:rPr>
              <w:t>32699</w:t>
            </w:r>
          </w:p>
          <w:p w:rsidR="00DB4CA2" w:rsidRPr="00922D93" w:rsidRDefault="008D02CE" w:rsidP="00C749B0">
            <w:pPr>
              <w:numPr>
                <w:ilvl w:val="0"/>
                <w:numId w:val="6"/>
              </w:numPr>
              <w:ind w:left="464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22D93">
              <w:rPr>
                <w:rFonts w:ascii="Arial" w:hAnsi="Arial" w:cs="Arial"/>
                <w:b/>
                <w:sz w:val="22"/>
                <w:szCs w:val="22"/>
              </w:rPr>
              <w:t>Perfiles</w:t>
            </w:r>
            <w:r w:rsidRPr="00922D93">
              <w:rPr>
                <w:rFonts w:ascii="Arial" w:hAnsi="Arial" w:cs="Arial"/>
                <w:sz w:val="22"/>
                <w:szCs w:val="22"/>
              </w:rPr>
              <w:t xml:space="preserve">: </w:t>
            </w:r>
            <w:r w:rsidR="00DB4CA2" w:rsidRPr="00922D93">
              <w:rPr>
                <w:rFonts w:ascii="Arial" w:hAnsi="Arial" w:cs="Arial"/>
                <w:sz w:val="22"/>
                <w:szCs w:val="22"/>
              </w:rPr>
              <w:t>33129,33116,32845</w:t>
            </w:r>
          </w:p>
          <w:p w:rsidR="008D02CE" w:rsidRPr="00922D93" w:rsidRDefault="00DB4CA2" w:rsidP="00C749B0">
            <w:pPr>
              <w:ind w:left="464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22D93">
              <w:rPr>
                <w:rFonts w:ascii="Arial" w:hAnsi="Arial" w:cs="Arial"/>
                <w:sz w:val="22"/>
                <w:szCs w:val="22"/>
              </w:rPr>
              <w:t>32765,32733</w:t>
            </w:r>
          </w:p>
          <w:p w:rsidR="00542A46" w:rsidRPr="00542A46" w:rsidRDefault="00B91550" w:rsidP="00985608">
            <w:pPr>
              <w:numPr>
                <w:ilvl w:val="0"/>
                <w:numId w:val="6"/>
              </w:numPr>
              <w:ind w:left="464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42A46">
              <w:rPr>
                <w:rFonts w:ascii="Arial" w:hAnsi="Arial" w:cs="Arial"/>
                <w:b/>
                <w:sz w:val="22"/>
                <w:szCs w:val="22"/>
              </w:rPr>
              <w:t>Servidores:</w:t>
            </w:r>
          </w:p>
          <w:p w:rsidR="00C01E6E" w:rsidRPr="00542A46" w:rsidRDefault="00C01E6E" w:rsidP="00542A46">
            <w:pPr>
              <w:ind w:left="464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42A46">
              <w:rPr>
                <w:rFonts w:ascii="Arial" w:hAnsi="Arial" w:cs="Arial"/>
                <w:sz w:val="22"/>
                <w:szCs w:val="22"/>
              </w:rPr>
              <w:t>33441,33442,33443,33444</w:t>
            </w:r>
            <w:r w:rsidR="00542A46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542A46">
              <w:rPr>
                <w:rFonts w:ascii="Arial" w:hAnsi="Arial" w:cs="Arial"/>
                <w:sz w:val="22"/>
                <w:szCs w:val="22"/>
              </w:rPr>
              <w:t>33445,33446,33447,33448</w:t>
            </w:r>
          </w:p>
          <w:p w:rsidR="00C01E6E" w:rsidRPr="00922D93" w:rsidRDefault="00C01E6E" w:rsidP="00C749B0">
            <w:pPr>
              <w:ind w:left="464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22D93">
              <w:rPr>
                <w:rFonts w:ascii="Arial" w:hAnsi="Arial" w:cs="Arial"/>
                <w:sz w:val="22"/>
                <w:szCs w:val="22"/>
              </w:rPr>
              <w:t>33449,33450,33451,33452</w:t>
            </w:r>
          </w:p>
          <w:p w:rsidR="00C01E6E" w:rsidRPr="00922D93" w:rsidRDefault="00C01E6E" w:rsidP="00C749B0">
            <w:pPr>
              <w:ind w:left="464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22D93">
              <w:rPr>
                <w:rFonts w:ascii="Arial" w:hAnsi="Arial" w:cs="Arial"/>
                <w:sz w:val="22"/>
                <w:szCs w:val="22"/>
              </w:rPr>
              <w:t>33453,33454,33455, 33456</w:t>
            </w:r>
          </w:p>
          <w:p w:rsidR="00C01E6E" w:rsidRPr="00922D93" w:rsidRDefault="00C01E6E" w:rsidP="00C749B0">
            <w:pPr>
              <w:ind w:left="464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22D93">
              <w:rPr>
                <w:rFonts w:ascii="Arial" w:hAnsi="Arial" w:cs="Arial"/>
                <w:sz w:val="22"/>
                <w:szCs w:val="22"/>
              </w:rPr>
              <w:t>33457,33458,33459,33460</w:t>
            </w:r>
          </w:p>
          <w:p w:rsidR="00C01E6E" w:rsidRPr="00922D93" w:rsidRDefault="00C01E6E" w:rsidP="00C749B0">
            <w:pPr>
              <w:ind w:left="464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22D93">
              <w:rPr>
                <w:rFonts w:ascii="Arial" w:hAnsi="Arial" w:cs="Arial"/>
                <w:sz w:val="22"/>
                <w:szCs w:val="22"/>
              </w:rPr>
              <w:t>33461,33462,33463,33464</w:t>
            </w:r>
          </w:p>
          <w:p w:rsidR="00C01E6E" w:rsidRPr="00922D93" w:rsidRDefault="00C01E6E" w:rsidP="00C749B0">
            <w:pPr>
              <w:ind w:left="464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22D93">
              <w:rPr>
                <w:rFonts w:ascii="Arial" w:hAnsi="Arial" w:cs="Arial"/>
                <w:sz w:val="22"/>
                <w:szCs w:val="22"/>
              </w:rPr>
              <w:t>33465,33466,33467,33468</w:t>
            </w:r>
          </w:p>
          <w:p w:rsidR="00C01E6E" w:rsidRPr="00922D93" w:rsidRDefault="00C01E6E" w:rsidP="00C749B0">
            <w:pPr>
              <w:ind w:left="464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22D93">
              <w:rPr>
                <w:rFonts w:ascii="Arial" w:hAnsi="Arial" w:cs="Arial"/>
                <w:sz w:val="22"/>
                <w:szCs w:val="22"/>
              </w:rPr>
              <w:t>33469,33470, 33471,33472</w:t>
            </w:r>
          </w:p>
          <w:p w:rsidR="00C01E6E" w:rsidRPr="00922D93" w:rsidRDefault="00C01E6E" w:rsidP="00C749B0">
            <w:pPr>
              <w:ind w:left="464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22D93">
              <w:rPr>
                <w:rFonts w:ascii="Arial" w:hAnsi="Arial" w:cs="Arial"/>
                <w:sz w:val="22"/>
                <w:szCs w:val="22"/>
              </w:rPr>
              <w:t>33473,33474,33475,33476</w:t>
            </w:r>
          </w:p>
          <w:p w:rsidR="008D02CE" w:rsidRPr="00922D93" w:rsidRDefault="00C01E6E" w:rsidP="00C749B0">
            <w:pPr>
              <w:ind w:left="464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22D93">
              <w:rPr>
                <w:rFonts w:ascii="Arial" w:hAnsi="Arial" w:cs="Arial"/>
                <w:sz w:val="22"/>
                <w:szCs w:val="22"/>
              </w:rPr>
              <w:t>33477,33478,33479</w:t>
            </w:r>
          </w:p>
          <w:p w:rsidR="008D02CE" w:rsidRPr="00922D93" w:rsidRDefault="00542A46" w:rsidP="00C749B0">
            <w:pPr>
              <w:pStyle w:val="Prrafodelista"/>
              <w:numPr>
                <w:ilvl w:val="0"/>
                <w:numId w:val="6"/>
              </w:numPr>
              <w:ind w:left="464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Redes </w:t>
            </w:r>
            <w:r w:rsidR="00C01E6E" w:rsidRPr="00922D93">
              <w:rPr>
                <w:rFonts w:ascii="Arial" w:hAnsi="Arial" w:cs="Arial"/>
                <w:sz w:val="22"/>
                <w:szCs w:val="22"/>
              </w:rPr>
              <w:t>32866</w:t>
            </w:r>
          </w:p>
          <w:p w:rsidR="00C01E6E" w:rsidRPr="00922D93" w:rsidRDefault="00542A46" w:rsidP="00C749B0">
            <w:pPr>
              <w:pStyle w:val="Prrafodelista"/>
              <w:numPr>
                <w:ilvl w:val="0"/>
                <w:numId w:val="6"/>
              </w:numPr>
              <w:ind w:left="464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Portales Web </w:t>
            </w:r>
            <w:r w:rsidR="00C01E6E" w:rsidRPr="00922D93">
              <w:rPr>
                <w:rFonts w:ascii="Arial" w:hAnsi="Arial" w:cs="Arial"/>
                <w:sz w:val="22"/>
                <w:szCs w:val="22"/>
              </w:rPr>
              <w:t>33014</w:t>
            </w:r>
          </w:p>
          <w:p w:rsidR="00C01E6E" w:rsidRPr="00922D93" w:rsidRDefault="00542A46" w:rsidP="00C749B0">
            <w:pPr>
              <w:pStyle w:val="Prrafodelista"/>
              <w:numPr>
                <w:ilvl w:val="0"/>
                <w:numId w:val="6"/>
              </w:numPr>
              <w:ind w:left="464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Impresora </w:t>
            </w:r>
            <w:r w:rsidR="00C01E6E" w:rsidRPr="00922D93">
              <w:rPr>
                <w:rFonts w:ascii="Arial" w:hAnsi="Arial" w:cs="Arial"/>
                <w:sz w:val="22"/>
                <w:szCs w:val="22"/>
              </w:rPr>
              <w:t>33669,33631</w:t>
            </w:r>
          </w:p>
          <w:p w:rsidR="00C01E6E" w:rsidRPr="00922D93" w:rsidRDefault="00C01E6E" w:rsidP="00542A46">
            <w:pPr>
              <w:pStyle w:val="Prrafodelista"/>
              <w:ind w:left="464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22D93">
              <w:rPr>
                <w:rFonts w:ascii="Arial" w:hAnsi="Arial" w:cs="Arial"/>
                <w:sz w:val="22"/>
                <w:szCs w:val="22"/>
              </w:rPr>
              <w:t>33633,33653,33491,33118</w:t>
            </w:r>
          </w:p>
          <w:p w:rsidR="00C01E6E" w:rsidRPr="00922D93" w:rsidRDefault="00C01E6E" w:rsidP="00542A46">
            <w:pPr>
              <w:pStyle w:val="Prrafodelista"/>
              <w:ind w:left="464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22D93">
              <w:rPr>
                <w:rFonts w:ascii="Arial" w:hAnsi="Arial" w:cs="Arial"/>
                <w:sz w:val="22"/>
                <w:szCs w:val="22"/>
              </w:rPr>
              <w:t>33121,33085,32814,32790</w:t>
            </w:r>
          </w:p>
          <w:p w:rsidR="00C01E6E" w:rsidRPr="00922D93" w:rsidRDefault="00C01E6E" w:rsidP="00542A46">
            <w:pPr>
              <w:pStyle w:val="Prrafodelista"/>
              <w:ind w:left="464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22D93">
              <w:rPr>
                <w:rFonts w:ascii="Arial" w:hAnsi="Arial" w:cs="Arial"/>
                <w:sz w:val="22"/>
                <w:szCs w:val="22"/>
              </w:rPr>
              <w:t>32780,32764,32713,32705</w:t>
            </w:r>
          </w:p>
          <w:p w:rsidR="00C01E6E" w:rsidRPr="00922D93" w:rsidRDefault="00C01E6E" w:rsidP="00542A46">
            <w:pPr>
              <w:pStyle w:val="Prrafodelista"/>
              <w:ind w:left="464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922D93">
              <w:rPr>
                <w:rFonts w:ascii="Arial" w:hAnsi="Arial" w:cs="Arial"/>
                <w:sz w:val="22"/>
                <w:szCs w:val="22"/>
              </w:rPr>
              <w:t>32686,32604</w:t>
            </w: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A46" w:rsidRPr="00FE3CC3" w:rsidRDefault="00542A46" w:rsidP="00542A4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FE3CC3">
              <w:rPr>
                <w:rFonts w:ascii="Arial" w:hAnsi="Arial" w:cs="Arial"/>
                <w:sz w:val="22"/>
                <w:szCs w:val="22"/>
              </w:rPr>
              <w:t>Registro_mantis_ene_feb</w:t>
            </w:r>
            <w:r w:rsidR="00FE3CC3" w:rsidRPr="00FE3CC3">
              <w:rPr>
                <w:rFonts w:ascii="Arial" w:hAnsi="Arial" w:cs="Arial"/>
                <w:sz w:val="22"/>
                <w:szCs w:val="22"/>
              </w:rPr>
              <w:t>_Jorge</w:t>
            </w:r>
            <w:r w:rsidRPr="00FE3CC3">
              <w:rPr>
                <w:rFonts w:ascii="Arial" w:hAnsi="Arial" w:cs="Arial"/>
                <w:sz w:val="22"/>
                <w:szCs w:val="22"/>
              </w:rPr>
              <w:t>.exe (pestañas anexas)</w:t>
            </w:r>
          </w:p>
          <w:p w:rsidR="002D0CC0" w:rsidRPr="00922D93" w:rsidRDefault="00542A46" w:rsidP="00542A46">
            <w:pPr>
              <w:jc w:val="both"/>
              <w:rPr>
                <w:rFonts w:ascii="Arial" w:hAnsi="Arial" w:cs="Arial"/>
                <w:sz w:val="22"/>
                <w:szCs w:val="22"/>
                <w:lang w:val="es-CO"/>
              </w:rPr>
            </w:pPr>
            <w:r w:rsidRPr="00FE3CC3">
              <w:rPr>
                <w:rFonts w:ascii="Arial" w:hAnsi="Arial" w:cs="Arial"/>
                <w:sz w:val="22"/>
                <w:szCs w:val="22"/>
              </w:rPr>
              <w:t>Registro de servicios mediante aplicativo Mantis.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CC0" w:rsidRPr="00922D93" w:rsidRDefault="00C01E6E" w:rsidP="00922D93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="Arial" w:hAnsi="Arial" w:cs="Arial"/>
                <w:b/>
                <w:sz w:val="22"/>
                <w:szCs w:val="22"/>
                <w:lang w:val="es-CO"/>
              </w:rPr>
            </w:pPr>
            <w:r w:rsidRPr="00922D93">
              <w:rPr>
                <w:rFonts w:ascii="Arial" w:hAnsi="Arial" w:cs="Arial"/>
                <w:b/>
                <w:sz w:val="22"/>
                <w:szCs w:val="22"/>
                <w:lang w:val="es-CO"/>
              </w:rPr>
              <w:t>Hardware (</w:t>
            </w:r>
            <w:r w:rsidR="00242652" w:rsidRPr="00922D93">
              <w:rPr>
                <w:rFonts w:ascii="Arial" w:hAnsi="Arial" w:cs="Arial"/>
                <w:b/>
                <w:sz w:val="22"/>
                <w:szCs w:val="22"/>
                <w:lang w:val="es-CO"/>
              </w:rPr>
              <w:t>13</w:t>
            </w:r>
            <w:r w:rsidRPr="00922D93">
              <w:rPr>
                <w:rFonts w:ascii="Arial" w:hAnsi="Arial" w:cs="Arial"/>
                <w:b/>
                <w:sz w:val="22"/>
                <w:szCs w:val="22"/>
                <w:lang w:val="es-CO"/>
              </w:rPr>
              <w:t>)</w:t>
            </w:r>
          </w:p>
          <w:p w:rsidR="00C01E6E" w:rsidRPr="00922D93" w:rsidRDefault="00C01E6E" w:rsidP="00922D93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="Arial" w:hAnsi="Arial" w:cs="Arial"/>
                <w:b/>
                <w:sz w:val="22"/>
                <w:szCs w:val="22"/>
                <w:lang w:val="es-CO"/>
              </w:rPr>
            </w:pPr>
            <w:r w:rsidRPr="00922D93">
              <w:rPr>
                <w:rFonts w:ascii="Arial" w:hAnsi="Arial" w:cs="Arial"/>
                <w:b/>
                <w:sz w:val="22"/>
                <w:szCs w:val="22"/>
                <w:lang w:val="es-CO"/>
              </w:rPr>
              <w:t>Software</w:t>
            </w:r>
            <w:r w:rsidR="00242652" w:rsidRPr="00922D93">
              <w:rPr>
                <w:rFonts w:ascii="Arial" w:hAnsi="Arial" w:cs="Arial"/>
                <w:b/>
                <w:sz w:val="22"/>
                <w:szCs w:val="22"/>
                <w:lang w:val="es-CO"/>
              </w:rPr>
              <w:t xml:space="preserve"> (5)</w:t>
            </w:r>
          </w:p>
          <w:p w:rsidR="00C01E6E" w:rsidRPr="00922D93" w:rsidRDefault="00C01E6E" w:rsidP="00922D93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="Arial" w:hAnsi="Arial" w:cs="Arial"/>
                <w:b/>
                <w:sz w:val="22"/>
                <w:szCs w:val="22"/>
                <w:lang w:val="es-CO"/>
              </w:rPr>
            </w:pPr>
            <w:r w:rsidRPr="00922D93">
              <w:rPr>
                <w:rFonts w:ascii="Arial" w:hAnsi="Arial" w:cs="Arial"/>
                <w:b/>
                <w:sz w:val="22"/>
                <w:szCs w:val="22"/>
                <w:lang w:val="es-CO"/>
              </w:rPr>
              <w:t>Perfiles</w:t>
            </w:r>
            <w:r w:rsidR="00242652" w:rsidRPr="00922D93">
              <w:rPr>
                <w:rFonts w:ascii="Arial" w:hAnsi="Arial" w:cs="Arial"/>
                <w:b/>
                <w:sz w:val="22"/>
                <w:szCs w:val="22"/>
                <w:lang w:val="es-CO"/>
              </w:rPr>
              <w:t xml:space="preserve"> (5)</w:t>
            </w:r>
          </w:p>
          <w:p w:rsidR="00C01E6E" w:rsidRPr="00922D93" w:rsidRDefault="00C01E6E" w:rsidP="00922D93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="Arial" w:hAnsi="Arial" w:cs="Arial"/>
                <w:b/>
                <w:sz w:val="22"/>
                <w:szCs w:val="22"/>
                <w:lang w:val="es-CO"/>
              </w:rPr>
            </w:pPr>
            <w:r w:rsidRPr="00922D93">
              <w:rPr>
                <w:rFonts w:ascii="Arial" w:hAnsi="Arial" w:cs="Arial"/>
                <w:b/>
                <w:sz w:val="22"/>
                <w:szCs w:val="22"/>
                <w:lang w:val="es-CO"/>
              </w:rPr>
              <w:t>Servidores</w:t>
            </w:r>
            <w:r w:rsidR="00242652" w:rsidRPr="00922D93">
              <w:rPr>
                <w:rFonts w:ascii="Arial" w:hAnsi="Arial" w:cs="Arial"/>
                <w:b/>
                <w:sz w:val="22"/>
                <w:szCs w:val="22"/>
                <w:lang w:val="es-CO"/>
              </w:rPr>
              <w:t xml:space="preserve"> (39)</w:t>
            </w:r>
          </w:p>
          <w:p w:rsidR="00C01E6E" w:rsidRPr="00922D93" w:rsidRDefault="00C01E6E" w:rsidP="00922D93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="Arial" w:hAnsi="Arial" w:cs="Arial"/>
                <w:b/>
                <w:sz w:val="22"/>
                <w:szCs w:val="22"/>
                <w:lang w:val="es-CO"/>
              </w:rPr>
            </w:pPr>
            <w:r w:rsidRPr="00922D93">
              <w:rPr>
                <w:rFonts w:ascii="Arial" w:hAnsi="Arial" w:cs="Arial"/>
                <w:b/>
                <w:sz w:val="22"/>
                <w:szCs w:val="22"/>
                <w:lang w:val="es-CO"/>
              </w:rPr>
              <w:t>Redes</w:t>
            </w:r>
            <w:r w:rsidR="00242652" w:rsidRPr="00922D93">
              <w:rPr>
                <w:rFonts w:ascii="Arial" w:hAnsi="Arial" w:cs="Arial"/>
                <w:b/>
                <w:sz w:val="22"/>
                <w:szCs w:val="22"/>
                <w:lang w:val="es-CO"/>
              </w:rPr>
              <w:t xml:space="preserve"> (1)</w:t>
            </w:r>
          </w:p>
          <w:p w:rsidR="00C01E6E" w:rsidRPr="00922D93" w:rsidRDefault="00C01E6E" w:rsidP="00922D93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="Arial" w:hAnsi="Arial" w:cs="Arial"/>
                <w:b/>
                <w:sz w:val="22"/>
                <w:szCs w:val="22"/>
                <w:lang w:val="es-CO"/>
              </w:rPr>
            </w:pPr>
            <w:r w:rsidRPr="00922D93">
              <w:rPr>
                <w:rFonts w:ascii="Arial" w:hAnsi="Arial" w:cs="Arial"/>
                <w:b/>
                <w:sz w:val="22"/>
                <w:szCs w:val="22"/>
                <w:lang w:val="es-CO"/>
              </w:rPr>
              <w:t>Portales Web</w:t>
            </w:r>
            <w:r w:rsidR="00242652" w:rsidRPr="00922D93">
              <w:rPr>
                <w:rFonts w:ascii="Arial" w:hAnsi="Arial" w:cs="Arial"/>
                <w:b/>
                <w:sz w:val="22"/>
                <w:szCs w:val="22"/>
                <w:lang w:val="es-CO"/>
              </w:rPr>
              <w:t xml:space="preserve"> (1)</w:t>
            </w:r>
          </w:p>
          <w:p w:rsidR="00C01E6E" w:rsidRPr="00922D93" w:rsidRDefault="00C01E6E" w:rsidP="00922D93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="Arial" w:hAnsi="Arial" w:cs="Arial"/>
                <w:b/>
                <w:sz w:val="22"/>
                <w:szCs w:val="22"/>
                <w:lang w:val="es-CO"/>
              </w:rPr>
            </w:pPr>
            <w:r w:rsidRPr="00922D93">
              <w:rPr>
                <w:rFonts w:ascii="Arial" w:hAnsi="Arial" w:cs="Arial"/>
                <w:b/>
                <w:sz w:val="22"/>
                <w:szCs w:val="22"/>
                <w:lang w:val="es-CO"/>
              </w:rPr>
              <w:t>Impresora</w:t>
            </w:r>
            <w:r w:rsidR="00242652" w:rsidRPr="00922D93">
              <w:rPr>
                <w:rFonts w:ascii="Arial" w:hAnsi="Arial" w:cs="Arial"/>
                <w:b/>
                <w:sz w:val="22"/>
                <w:szCs w:val="22"/>
                <w:lang w:val="es-CO"/>
              </w:rPr>
              <w:t xml:space="preserve"> (16)</w:t>
            </w:r>
          </w:p>
          <w:p w:rsidR="00242652" w:rsidRPr="00922D93" w:rsidRDefault="00242652" w:rsidP="00922D93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s-CO"/>
              </w:rPr>
            </w:pPr>
          </w:p>
          <w:p w:rsidR="00242652" w:rsidRPr="00922D93" w:rsidRDefault="00242652" w:rsidP="00922D93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s-CO"/>
              </w:rPr>
            </w:pPr>
            <w:r w:rsidRPr="00922D93">
              <w:rPr>
                <w:rFonts w:ascii="Arial" w:hAnsi="Arial" w:cs="Arial"/>
                <w:b/>
                <w:sz w:val="22"/>
                <w:szCs w:val="22"/>
                <w:lang w:val="es-CO"/>
              </w:rPr>
              <w:t>Total servicios (80)</w:t>
            </w:r>
          </w:p>
        </w:tc>
      </w:tr>
      <w:tr w:rsidR="003A2777" w:rsidRPr="00922D93" w:rsidTr="008C47DB">
        <w:trPr>
          <w:cantSplit/>
          <w:trHeight w:val="570"/>
        </w:trPr>
        <w:tc>
          <w:tcPr>
            <w:tcW w:w="1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777" w:rsidRPr="00922D93" w:rsidRDefault="003A2777" w:rsidP="00922D93">
            <w:pPr>
              <w:numPr>
                <w:ilvl w:val="0"/>
                <w:numId w:val="2"/>
              </w:numPr>
              <w:ind w:left="284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22D93">
              <w:rPr>
                <w:rFonts w:ascii="Arial" w:hAnsi="Arial" w:cs="Arial"/>
                <w:color w:val="000000"/>
                <w:sz w:val="22"/>
                <w:szCs w:val="22"/>
              </w:rPr>
              <w:lastRenderedPageBreak/>
              <w:t xml:space="preserve">Notificar a la coordinación de la mesa de servicios tecnológicos sobre los servicios que se deben escalar a los otros niveles de soporte. </w:t>
            </w:r>
          </w:p>
        </w:tc>
        <w:tc>
          <w:tcPr>
            <w:tcW w:w="13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A2777" w:rsidRPr="00922D93" w:rsidRDefault="003A2777" w:rsidP="00542A4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922D93">
              <w:rPr>
                <w:rFonts w:ascii="Arial" w:hAnsi="Arial" w:cs="Arial"/>
                <w:sz w:val="22"/>
                <w:szCs w:val="22"/>
              </w:rPr>
              <w:t>Se informa del escalamiento, asignación, realización, modificación o cualquier otra actividad referente al servicio para aprobación del proceso que no incluya el desarrollo normal o exceda el nivel de aplicación del mismo.</w:t>
            </w: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777" w:rsidRPr="00922D93" w:rsidRDefault="003A2777" w:rsidP="00922D9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922D93">
              <w:rPr>
                <w:rFonts w:ascii="Arial" w:hAnsi="Arial" w:cs="Arial"/>
                <w:sz w:val="22"/>
                <w:szCs w:val="22"/>
              </w:rPr>
              <w:t>Notificación correo electrónico, verbal o cierre del servicio.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777" w:rsidRPr="00922D93" w:rsidRDefault="003A2777" w:rsidP="00922D9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D0CC0" w:rsidRPr="00922D93" w:rsidTr="008C47DB">
        <w:trPr>
          <w:cantSplit/>
          <w:trHeight w:val="570"/>
        </w:trPr>
        <w:tc>
          <w:tcPr>
            <w:tcW w:w="1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CC0" w:rsidRPr="00922D93" w:rsidRDefault="002D0CC0" w:rsidP="00922D93">
            <w:pPr>
              <w:numPr>
                <w:ilvl w:val="0"/>
                <w:numId w:val="2"/>
              </w:numPr>
              <w:ind w:left="284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22D93">
              <w:rPr>
                <w:rFonts w:ascii="Arial" w:hAnsi="Arial" w:cs="Arial"/>
                <w:color w:val="000000"/>
                <w:sz w:val="22"/>
                <w:szCs w:val="22"/>
              </w:rPr>
              <w:t>Elaborar conceptos técnicos sobre el estado de elementos de Software y Hardware, solicitados por la Dirección de Infraestructura Tecnológica para los respectivos procesos de baja de inventarios de la Alcaldía de Pereira.</w:t>
            </w:r>
          </w:p>
        </w:tc>
        <w:tc>
          <w:tcPr>
            <w:tcW w:w="13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D0CC0" w:rsidRPr="00922D93" w:rsidRDefault="005F5B0B" w:rsidP="00542A4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922D93">
              <w:rPr>
                <w:rFonts w:ascii="Arial" w:hAnsi="Arial" w:cs="Arial"/>
                <w:sz w:val="22"/>
                <w:szCs w:val="22"/>
              </w:rPr>
              <w:t>En el mantis # 33105 se solicitó un servicio de concepto técnico a unos equipos el cual se subió en varias ocasiones y nadie tenía entendido sobre este servicio. De igual forma se hace la nota en dicho mantis</w:t>
            </w: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A46" w:rsidRPr="00FE3CC3" w:rsidRDefault="00542A46" w:rsidP="00542A4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FE3CC3">
              <w:rPr>
                <w:rFonts w:ascii="Arial" w:hAnsi="Arial" w:cs="Arial"/>
                <w:sz w:val="22"/>
                <w:szCs w:val="22"/>
              </w:rPr>
              <w:t>Registro_mantis_ene_feb</w:t>
            </w:r>
            <w:r w:rsidR="00FE3CC3" w:rsidRPr="00FE3CC3">
              <w:rPr>
                <w:rFonts w:ascii="Arial" w:hAnsi="Arial" w:cs="Arial"/>
                <w:sz w:val="22"/>
                <w:szCs w:val="22"/>
              </w:rPr>
              <w:t>_Jorge</w:t>
            </w:r>
            <w:r w:rsidRPr="00FE3CC3">
              <w:rPr>
                <w:rFonts w:ascii="Arial" w:hAnsi="Arial" w:cs="Arial"/>
                <w:sz w:val="22"/>
                <w:szCs w:val="22"/>
              </w:rPr>
              <w:t>.exe (Servicio 33105)</w:t>
            </w:r>
          </w:p>
          <w:p w:rsidR="002D0CC0" w:rsidRPr="00FE3CC3" w:rsidRDefault="00542A46" w:rsidP="00542A46">
            <w:pPr>
              <w:jc w:val="both"/>
              <w:rPr>
                <w:rFonts w:ascii="Arial" w:hAnsi="Arial" w:cs="Arial"/>
                <w:sz w:val="22"/>
                <w:szCs w:val="22"/>
                <w:lang w:val="es-CO"/>
              </w:rPr>
            </w:pPr>
            <w:r w:rsidRPr="00FE3CC3">
              <w:rPr>
                <w:rFonts w:ascii="Arial" w:hAnsi="Arial" w:cs="Arial"/>
                <w:sz w:val="22"/>
                <w:szCs w:val="22"/>
              </w:rPr>
              <w:t>Registro de servicios mediante aplicativo Mantis.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CC0" w:rsidRPr="00922D93" w:rsidRDefault="002D0CC0" w:rsidP="00922D9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D0CC0" w:rsidRPr="00922D93" w:rsidTr="008C47DB">
        <w:trPr>
          <w:cantSplit/>
          <w:trHeight w:val="570"/>
        </w:trPr>
        <w:tc>
          <w:tcPr>
            <w:tcW w:w="1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CC0" w:rsidRPr="00922D93" w:rsidRDefault="002D0CC0" w:rsidP="00922D93">
            <w:pPr>
              <w:numPr>
                <w:ilvl w:val="0"/>
                <w:numId w:val="2"/>
              </w:numPr>
              <w:ind w:left="284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22D93">
              <w:rPr>
                <w:rFonts w:ascii="Arial" w:hAnsi="Arial" w:cs="Arial"/>
                <w:color w:val="000000"/>
                <w:sz w:val="22"/>
                <w:szCs w:val="22"/>
              </w:rPr>
              <w:t>Apoyar la instalación de Equipos Audiovisuales.</w:t>
            </w:r>
          </w:p>
        </w:tc>
        <w:tc>
          <w:tcPr>
            <w:tcW w:w="13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D0CC0" w:rsidRPr="00922D93" w:rsidRDefault="005F5B0B" w:rsidP="00542A4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922D93">
              <w:rPr>
                <w:rFonts w:ascii="Arial" w:hAnsi="Arial" w:cs="Arial"/>
                <w:sz w:val="22"/>
                <w:szCs w:val="22"/>
              </w:rPr>
              <w:t xml:space="preserve">Se prestó el apoyo en la sala de juntas del despacho del alcalde en </w:t>
            </w:r>
            <w:r w:rsidR="00DB4CA2" w:rsidRPr="00922D93">
              <w:rPr>
                <w:rFonts w:ascii="Arial" w:hAnsi="Arial" w:cs="Arial"/>
                <w:sz w:val="22"/>
                <w:szCs w:val="22"/>
              </w:rPr>
              <w:t xml:space="preserve">tres </w:t>
            </w:r>
            <w:r w:rsidRPr="00922D93">
              <w:rPr>
                <w:rFonts w:ascii="Arial" w:hAnsi="Arial" w:cs="Arial"/>
                <w:sz w:val="22"/>
                <w:szCs w:val="22"/>
              </w:rPr>
              <w:t xml:space="preserve">ocasiones 32683 -33031 </w:t>
            </w:r>
            <w:r w:rsidR="00DB4CA2" w:rsidRPr="00922D93">
              <w:rPr>
                <w:rFonts w:ascii="Arial" w:hAnsi="Arial" w:cs="Arial"/>
                <w:sz w:val="22"/>
                <w:szCs w:val="22"/>
              </w:rPr>
              <w:t>- 32826</w:t>
            </w: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A46" w:rsidRPr="00FE3CC3" w:rsidRDefault="00542A46" w:rsidP="00542A4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FE3CC3">
              <w:rPr>
                <w:rFonts w:ascii="Arial" w:hAnsi="Arial" w:cs="Arial"/>
                <w:sz w:val="22"/>
                <w:szCs w:val="22"/>
              </w:rPr>
              <w:t>Registro_mantis_ene_feb</w:t>
            </w:r>
            <w:r w:rsidR="00FE3CC3" w:rsidRPr="00FE3CC3">
              <w:rPr>
                <w:rFonts w:ascii="Arial" w:hAnsi="Arial" w:cs="Arial"/>
                <w:sz w:val="22"/>
                <w:szCs w:val="22"/>
              </w:rPr>
              <w:t>_Jorge</w:t>
            </w:r>
            <w:r w:rsidRPr="00FE3CC3">
              <w:rPr>
                <w:rFonts w:ascii="Arial" w:hAnsi="Arial" w:cs="Arial"/>
                <w:sz w:val="22"/>
                <w:szCs w:val="22"/>
              </w:rPr>
              <w:t>.exe</w:t>
            </w:r>
          </w:p>
          <w:p w:rsidR="002D0CC0" w:rsidRPr="00FE3CC3" w:rsidRDefault="00542A46" w:rsidP="00542A4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FE3CC3">
              <w:rPr>
                <w:rFonts w:ascii="Arial" w:hAnsi="Arial" w:cs="Arial"/>
                <w:sz w:val="22"/>
                <w:szCs w:val="22"/>
              </w:rPr>
              <w:t>Registro de servicios mediante aplicativo Mantis.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CC0" w:rsidRPr="00922D93" w:rsidRDefault="002D0CC0" w:rsidP="00922D9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D0CC0" w:rsidRPr="00922D93" w:rsidTr="008C47DB">
        <w:trPr>
          <w:cantSplit/>
          <w:trHeight w:val="570"/>
        </w:trPr>
        <w:tc>
          <w:tcPr>
            <w:tcW w:w="1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CC0" w:rsidRPr="00922D93" w:rsidRDefault="002D0CC0" w:rsidP="00922D93">
            <w:pPr>
              <w:numPr>
                <w:ilvl w:val="0"/>
                <w:numId w:val="2"/>
              </w:numPr>
              <w:ind w:left="284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22D93">
              <w:rPr>
                <w:rFonts w:ascii="Arial" w:hAnsi="Arial" w:cs="Arial"/>
                <w:color w:val="000000"/>
                <w:sz w:val="22"/>
                <w:szCs w:val="22"/>
              </w:rPr>
              <w:t>Apoyar el procedimiento de préstamos de equipos tecnológicos</w:t>
            </w:r>
          </w:p>
        </w:tc>
        <w:tc>
          <w:tcPr>
            <w:tcW w:w="13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63926" w:rsidRPr="00922D93" w:rsidRDefault="00663926" w:rsidP="00922D93">
            <w:pPr>
              <w:ind w:left="212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2D0CC0" w:rsidRPr="00922D93" w:rsidRDefault="002D0CC0" w:rsidP="00542A4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926" w:rsidRPr="00922D93" w:rsidRDefault="00663926" w:rsidP="00922D93">
            <w:pPr>
              <w:jc w:val="both"/>
              <w:rPr>
                <w:rFonts w:ascii="Arial" w:hAnsi="Arial" w:cs="Arial"/>
                <w:sz w:val="22"/>
                <w:szCs w:val="22"/>
                <w:lang w:val="es-CO"/>
              </w:rPr>
            </w:pPr>
          </w:p>
          <w:p w:rsidR="002D0CC0" w:rsidRPr="00922D93" w:rsidRDefault="002D0CC0" w:rsidP="00542A46">
            <w:pPr>
              <w:jc w:val="both"/>
              <w:rPr>
                <w:rFonts w:ascii="Arial" w:hAnsi="Arial" w:cs="Arial"/>
                <w:sz w:val="22"/>
                <w:szCs w:val="22"/>
                <w:lang w:val="es-CO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CC0" w:rsidRPr="00922D93" w:rsidRDefault="00542A46" w:rsidP="00542A4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lang w:val="es-CO"/>
              </w:rPr>
              <w:t>Esta actividad no se desarrolló para este periodo porque no se recibió asignación de servicios respecto al procedimiento.</w:t>
            </w:r>
          </w:p>
        </w:tc>
      </w:tr>
      <w:tr w:rsidR="002D0CC0" w:rsidRPr="00922D93" w:rsidTr="008C47DB">
        <w:trPr>
          <w:cantSplit/>
          <w:trHeight w:val="570"/>
        </w:trPr>
        <w:tc>
          <w:tcPr>
            <w:tcW w:w="1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CC0" w:rsidRPr="00922D93" w:rsidRDefault="002D0CC0" w:rsidP="00922D93">
            <w:pPr>
              <w:numPr>
                <w:ilvl w:val="0"/>
                <w:numId w:val="2"/>
              </w:numPr>
              <w:ind w:left="284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22D93">
              <w:rPr>
                <w:rFonts w:ascii="Arial" w:hAnsi="Arial" w:cs="Arial"/>
                <w:color w:val="000000"/>
                <w:sz w:val="22"/>
                <w:szCs w:val="22"/>
              </w:rPr>
              <w:t>Realizar las actividades de mantenimiento preventivo y correctivo asignadas por la coordinación de la mesa de servicios tecnológicos en cumplimiento del Plan de Mantenimiento de Servicios Tecnológicos.</w:t>
            </w:r>
          </w:p>
        </w:tc>
        <w:tc>
          <w:tcPr>
            <w:tcW w:w="13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63926" w:rsidRPr="00922D93" w:rsidRDefault="00663926" w:rsidP="00922D9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663926" w:rsidRPr="00922D93" w:rsidRDefault="00663926" w:rsidP="00922D9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663926" w:rsidRPr="00922D93" w:rsidRDefault="00663926" w:rsidP="00922D9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2D0CC0" w:rsidRPr="00922D93" w:rsidRDefault="002D0CC0" w:rsidP="00B403D2">
            <w:pPr>
              <w:ind w:left="212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A5F" w:rsidRPr="00922D93" w:rsidRDefault="00E21A5F" w:rsidP="00B403D2">
            <w:pPr>
              <w:jc w:val="both"/>
              <w:rPr>
                <w:rFonts w:ascii="Arial" w:hAnsi="Arial" w:cs="Arial"/>
                <w:sz w:val="22"/>
                <w:szCs w:val="22"/>
                <w:lang w:val="es-CO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CC0" w:rsidRPr="00922D93" w:rsidRDefault="00B403D2" w:rsidP="00B403D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Esta actividad no se desarrolló para este periodo debido a que s</w:t>
            </w:r>
            <w:r w:rsidR="0032694C" w:rsidRPr="00922D93">
              <w:rPr>
                <w:rFonts w:ascii="Arial" w:hAnsi="Arial" w:cs="Arial"/>
                <w:sz w:val="22"/>
                <w:szCs w:val="22"/>
              </w:rPr>
              <w:t xml:space="preserve">egún cronograma de la mesa de ayuda, los mantenimientos están programados para el mes de </w:t>
            </w:r>
            <w:r w:rsidRPr="00922D93">
              <w:rPr>
                <w:rFonts w:ascii="Arial" w:hAnsi="Arial" w:cs="Arial"/>
                <w:sz w:val="22"/>
                <w:szCs w:val="22"/>
              </w:rPr>
              <w:t>marzo</w:t>
            </w:r>
            <w:r>
              <w:rPr>
                <w:rFonts w:ascii="Arial" w:hAnsi="Arial" w:cs="Arial"/>
                <w:sz w:val="22"/>
                <w:szCs w:val="22"/>
              </w:rPr>
              <w:t xml:space="preserve">, informe 2 en adelante. </w:t>
            </w:r>
          </w:p>
        </w:tc>
      </w:tr>
      <w:tr w:rsidR="002D0CC0" w:rsidRPr="00922D93" w:rsidTr="008C47DB">
        <w:trPr>
          <w:cantSplit/>
          <w:trHeight w:val="570"/>
        </w:trPr>
        <w:tc>
          <w:tcPr>
            <w:tcW w:w="1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CC0" w:rsidRPr="00922D93" w:rsidRDefault="002D0CC0" w:rsidP="00922D93">
            <w:pPr>
              <w:numPr>
                <w:ilvl w:val="0"/>
                <w:numId w:val="2"/>
              </w:numPr>
              <w:ind w:left="284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22D93">
              <w:rPr>
                <w:rFonts w:ascii="Arial" w:hAnsi="Arial" w:cs="Arial"/>
                <w:color w:val="000000"/>
                <w:sz w:val="22"/>
                <w:szCs w:val="22"/>
              </w:rPr>
              <w:lastRenderedPageBreak/>
              <w:t>Realizar la instalación de equipos de cómputo nuevos, traslados y reubicación de los actuales</w:t>
            </w:r>
          </w:p>
        </w:tc>
        <w:tc>
          <w:tcPr>
            <w:tcW w:w="13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D0CC0" w:rsidRPr="00922D93" w:rsidRDefault="00B71834" w:rsidP="000A2A0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922D93">
              <w:rPr>
                <w:rFonts w:ascii="Arial" w:hAnsi="Arial" w:cs="Arial"/>
                <w:sz w:val="22"/>
                <w:szCs w:val="22"/>
              </w:rPr>
              <w:t>Se instalaron 63 equipos en las distintas sedes de</w:t>
            </w:r>
            <w:r w:rsidR="000A2A0B">
              <w:rPr>
                <w:rFonts w:ascii="Arial" w:hAnsi="Arial" w:cs="Arial"/>
                <w:sz w:val="22"/>
                <w:szCs w:val="22"/>
              </w:rPr>
              <w:t xml:space="preserve"> la institución educativa</w:t>
            </w:r>
            <w:r w:rsidRPr="00922D93">
              <w:rPr>
                <w:rFonts w:ascii="Arial" w:hAnsi="Arial" w:cs="Arial"/>
                <w:sz w:val="22"/>
                <w:szCs w:val="22"/>
              </w:rPr>
              <w:t xml:space="preserve"> combia baja</w:t>
            </w:r>
            <w:r w:rsidR="000A2A0B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A0B" w:rsidRPr="00FE3CC3" w:rsidRDefault="000A2A0B" w:rsidP="000A2A0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FE3CC3">
              <w:rPr>
                <w:rFonts w:ascii="Arial" w:hAnsi="Arial" w:cs="Arial"/>
                <w:sz w:val="22"/>
                <w:szCs w:val="22"/>
              </w:rPr>
              <w:t>Registro_mantis_ene_feb</w:t>
            </w:r>
            <w:r w:rsidR="00FE3CC3" w:rsidRPr="00FE3CC3">
              <w:rPr>
                <w:rFonts w:ascii="Arial" w:hAnsi="Arial" w:cs="Arial"/>
                <w:sz w:val="22"/>
                <w:szCs w:val="22"/>
              </w:rPr>
              <w:t>_Jorge</w:t>
            </w:r>
            <w:r w:rsidRPr="00FE3CC3">
              <w:rPr>
                <w:rFonts w:ascii="Arial" w:hAnsi="Arial" w:cs="Arial"/>
                <w:sz w:val="22"/>
                <w:szCs w:val="22"/>
              </w:rPr>
              <w:t>.exe</w:t>
            </w:r>
          </w:p>
          <w:p w:rsidR="000A2A0B" w:rsidRPr="00FE3CC3" w:rsidRDefault="000A2A0B" w:rsidP="000A2A0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0A2A0B" w:rsidRPr="00FE3CC3" w:rsidRDefault="000A2A0B" w:rsidP="000A2A0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FE3CC3">
              <w:rPr>
                <w:rFonts w:ascii="Arial" w:hAnsi="Arial" w:cs="Arial"/>
                <w:sz w:val="22"/>
                <w:szCs w:val="22"/>
              </w:rPr>
              <w:t>Registro de servicios mediante aplicativo Mantis.</w:t>
            </w:r>
          </w:p>
          <w:p w:rsidR="000A2A0B" w:rsidRPr="00FE3CC3" w:rsidRDefault="000A2A0B" w:rsidP="00922D9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2D0CC0" w:rsidRPr="00FE3CC3" w:rsidRDefault="000A2A0B" w:rsidP="000A2A0B">
            <w:pPr>
              <w:jc w:val="both"/>
              <w:rPr>
                <w:rFonts w:ascii="Arial" w:hAnsi="Arial" w:cs="Arial"/>
                <w:sz w:val="22"/>
                <w:szCs w:val="22"/>
                <w:lang w:val="es-CO"/>
              </w:rPr>
            </w:pPr>
            <w:r w:rsidRPr="00FE3CC3">
              <w:rPr>
                <w:rFonts w:ascii="Arial" w:hAnsi="Arial" w:cs="Arial"/>
                <w:sz w:val="22"/>
                <w:szCs w:val="22"/>
                <w:lang w:val="es-CO"/>
              </w:rPr>
              <w:t>R</w:t>
            </w:r>
            <w:r w:rsidR="00B71834" w:rsidRPr="00FE3CC3">
              <w:rPr>
                <w:rFonts w:ascii="Arial" w:hAnsi="Arial" w:cs="Arial"/>
                <w:sz w:val="22"/>
                <w:szCs w:val="22"/>
                <w:lang w:val="es-CO"/>
              </w:rPr>
              <w:t xml:space="preserve">egistro fotográfico </w:t>
            </w:r>
            <w:r w:rsidRPr="00FE3CC3">
              <w:rPr>
                <w:rFonts w:ascii="Arial" w:hAnsi="Arial" w:cs="Arial"/>
                <w:sz w:val="22"/>
                <w:szCs w:val="22"/>
                <w:lang w:val="es-CO"/>
              </w:rPr>
              <w:t>carpeta</w:t>
            </w:r>
            <w:r w:rsidR="00B71834" w:rsidRPr="00FE3CC3">
              <w:rPr>
                <w:rFonts w:ascii="Arial" w:hAnsi="Arial" w:cs="Arial"/>
                <w:sz w:val="22"/>
                <w:szCs w:val="22"/>
                <w:lang w:val="es-CO"/>
              </w:rPr>
              <w:t xml:space="preserve"> alcance #11</w:t>
            </w:r>
            <w:r w:rsidRPr="00FE3CC3">
              <w:rPr>
                <w:rFonts w:ascii="Arial" w:hAnsi="Arial" w:cs="Arial"/>
                <w:sz w:val="22"/>
                <w:szCs w:val="22"/>
                <w:lang w:val="es-CO"/>
              </w:rPr>
              <w:t xml:space="preserve"> </w:t>
            </w:r>
          </w:p>
          <w:p w:rsidR="000A2A0B" w:rsidRPr="00FE3CC3" w:rsidRDefault="000A2A0B" w:rsidP="000A2A0B">
            <w:pPr>
              <w:jc w:val="both"/>
              <w:rPr>
                <w:rFonts w:ascii="Arial" w:hAnsi="Arial" w:cs="Arial"/>
                <w:sz w:val="22"/>
                <w:szCs w:val="22"/>
                <w:lang w:val="es-CO"/>
              </w:rPr>
            </w:pPr>
          </w:p>
          <w:p w:rsidR="000A2A0B" w:rsidRPr="00922D93" w:rsidRDefault="000A2A0B" w:rsidP="000A2A0B">
            <w:pPr>
              <w:jc w:val="both"/>
              <w:rPr>
                <w:rFonts w:ascii="Arial" w:hAnsi="Arial" w:cs="Arial"/>
                <w:sz w:val="22"/>
                <w:szCs w:val="22"/>
                <w:lang w:val="es-CO"/>
              </w:rPr>
            </w:pPr>
            <w:r w:rsidRPr="00FE3CC3">
              <w:rPr>
                <w:rFonts w:ascii="Arial" w:hAnsi="Arial" w:cs="Arial"/>
                <w:sz w:val="22"/>
                <w:szCs w:val="22"/>
                <w:lang w:val="es-CO"/>
              </w:rPr>
              <w:t>Formato de entrega e instalación.pdf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CC0" w:rsidRPr="00922D93" w:rsidRDefault="002D0CC0" w:rsidP="00922D9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D0CC0" w:rsidRPr="00922D93" w:rsidTr="009A4BBB">
        <w:trPr>
          <w:cantSplit/>
          <w:trHeight w:val="570"/>
        </w:trPr>
        <w:tc>
          <w:tcPr>
            <w:tcW w:w="1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CC0" w:rsidRPr="00922D93" w:rsidRDefault="002D0CC0" w:rsidP="00922D93">
            <w:pPr>
              <w:numPr>
                <w:ilvl w:val="0"/>
                <w:numId w:val="2"/>
              </w:numPr>
              <w:ind w:left="284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22D93">
              <w:rPr>
                <w:rFonts w:ascii="Arial" w:hAnsi="Arial" w:cs="Arial"/>
                <w:color w:val="000000"/>
                <w:sz w:val="22"/>
                <w:szCs w:val="22"/>
              </w:rPr>
              <w:t xml:space="preserve">Participar en las actividades técnico administrativas encaminadas a garantizar el correcto funcionamiento de la Secretaria de </w:t>
            </w:r>
            <w:proofErr w:type="spellStart"/>
            <w:r w:rsidRPr="00922D93">
              <w:rPr>
                <w:rFonts w:ascii="Arial" w:hAnsi="Arial" w:cs="Arial"/>
                <w:color w:val="000000"/>
                <w:sz w:val="22"/>
                <w:szCs w:val="22"/>
              </w:rPr>
              <w:t>TICs</w:t>
            </w:r>
            <w:proofErr w:type="spellEnd"/>
            <w:r w:rsidRPr="00922D93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</w:p>
        </w:tc>
        <w:tc>
          <w:tcPr>
            <w:tcW w:w="13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0CC0" w:rsidRPr="00922D93" w:rsidRDefault="00B05C13" w:rsidP="009A4BBB">
            <w:pPr>
              <w:rPr>
                <w:rFonts w:ascii="Arial" w:hAnsi="Arial" w:cs="Arial"/>
                <w:sz w:val="22"/>
                <w:szCs w:val="22"/>
              </w:rPr>
            </w:pPr>
            <w:r w:rsidRPr="00922D93">
              <w:rPr>
                <w:rFonts w:ascii="Arial" w:hAnsi="Arial" w:cs="Arial"/>
                <w:sz w:val="22"/>
                <w:szCs w:val="22"/>
              </w:rPr>
              <w:t xml:space="preserve">Asistencia a comité técnico </w:t>
            </w:r>
            <w:r w:rsidR="009A4BBB">
              <w:rPr>
                <w:rFonts w:ascii="Arial" w:hAnsi="Arial" w:cs="Arial"/>
                <w:sz w:val="22"/>
                <w:szCs w:val="22"/>
              </w:rPr>
              <w:t xml:space="preserve">de Mesa de </w:t>
            </w:r>
            <w:r w:rsidRPr="00922D93">
              <w:rPr>
                <w:rFonts w:ascii="Arial" w:hAnsi="Arial" w:cs="Arial"/>
                <w:sz w:val="22"/>
                <w:szCs w:val="22"/>
              </w:rPr>
              <w:t xml:space="preserve"> del 12 de Febrero</w:t>
            </w:r>
          </w:p>
          <w:p w:rsidR="0042195C" w:rsidRPr="00922D93" w:rsidRDefault="0042195C" w:rsidP="009A4BB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CC0" w:rsidRPr="00922D93" w:rsidRDefault="009A4BBB" w:rsidP="00922D93">
            <w:pPr>
              <w:jc w:val="both"/>
              <w:rPr>
                <w:rFonts w:ascii="Arial" w:hAnsi="Arial" w:cs="Arial"/>
                <w:sz w:val="22"/>
                <w:szCs w:val="22"/>
                <w:lang w:val="es-CO"/>
              </w:rPr>
            </w:pPr>
            <w:r>
              <w:rPr>
                <w:rFonts w:ascii="Arial" w:hAnsi="Arial" w:cs="Arial"/>
                <w:sz w:val="22"/>
                <w:szCs w:val="22"/>
                <w:lang w:val="es-CO"/>
              </w:rPr>
              <w:t>Acta de reunión #1 del 12/02/2019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CC0" w:rsidRPr="00922D93" w:rsidRDefault="002D0CC0" w:rsidP="00922D9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D0CC0" w:rsidRPr="00922D93" w:rsidTr="008C47DB">
        <w:trPr>
          <w:cantSplit/>
          <w:trHeight w:val="570"/>
        </w:trPr>
        <w:tc>
          <w:tcPr>
            <w:tcW w:w="1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CC0" w:rsidRPr="00922D93" w:rsidRDefault="002D0CC0" w:rsidP="00922D93">
            <w:pPr>
              <w:numPr>
                <w:ilvl w:val="0"/>
                <w:numId w:val="2"/>
              </w:numPr>
              <w:ind w:left="284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22D93">
              <w:rPr>
                <w:rFonts w:ascii="Arial" w:hAnsi="Arial" w:cs="Arial"/>
                <w:color w:val="000000"/>
                <w:sz w:val="22"/>
                <w:szCs w:val="22"/>
              </w:rPr>
              <w:t>Realizar la medición de satisfacción de usuario para cada uno de los casos atendidos.</w:t>
            </w:r>
          </w:p>
        </w:tc>
        <w:tc>
          <w:tcPr>
            <w:tcW w:w="13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0C02" w:rsidRPr="00922D93" w:rsidRDefault="00770C02" w:rsidP="00922D93">
            <w:pPr>
              <w:ind w:left="212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2D0CC0" w:rsidRPr="00922D93" w:rsidRDefault="002D0CC0" w:rsidP="00922D93">
            <w:pPr>
              <w:ind w:left="212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CC0" w:rsidRPr="00922D93" w:rsidRDefault="002D0CC0" w:rsidP="00922D93">
            <w:pPr>
              <w:jc w:val="both"/>
              <w:rPr>
                <w:rFonts w:ascii="Arial" w:hAnsi="Arial" w:cs="Arial"/>
                <w:sz w:val="22"/>
                <w:szCs w:val="22"/>
                <w:lang w:val="es-CO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CC0" w:rsidRPr="00922D93" w:rsidRDefault="008340D9" w:rsidP="008340D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Esta actividad no se desarrolló para éste periodo, debido a que se implementará una encuesta general por cada trimestre según cronograma de la mesa de ayuda.</w:t>
            </w:r>
          </w:p>
        </w:tc>
      </w:tr>
      <w:tr w:rsidR="002D0CC0" w:rsidRPr="00922D93" w:rsidTr="008C47DB">
        <w:trPr>
          <w:cantSplit/>
          <w:trHeight w:val="570"/>
        </w:trPr>
        <w:tc>
          <w:tcPr>
            <w:tcW w:w="1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CC0" w:rsidRPr="00922D93" w:rsidRDefault="002D0CC0" w:rsidP="00922D93">
            <w:pPr>
              <w:numPr>
                <w:ilvl w:val="0"/>
                <w:numId w:val="2"/>
              </w:numPr>
              <w:ind w:left="284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22D93">
              <w:rPr>
                <w:rFonts w:ascii="Arial" w:hAnsi="Arial" w:cs="Arial"/>
                <w:color w:val="000000"/>
                <w:sz w:val="22"/>
                <w:szCs w:val="22"/>
              </w:rPr>
              <w:lastRenderedPageBreak/>
              <w:t>Elaborar y presentar informe mensual con el siguiente contenido mínimo: análisis comparativo de casos asignados clasificados por tipos de solicitud, categoría del servicio, número de casos resueltos en el mes, número de casos escalados a otros niveles de soporte, número de casos asignados y resueltos en el período, reporte de mantenimientos preventivos y correctivos asignados y ejecutados, así como otras estadísticas que se acuerden con que se acuerden con el supervisor en cumplimiento del modelo IT4+ y la Política de Gobierno Digital</w:t>
            </w:r>
          </w:p>
        </w:tc>
        <w:tc>
          <w:tcPr>
            <w:tcW w:w="13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D0CC0" w:rsidRPr="00922D93" w:rsidRDefault="002D0CC0" w:rsidP="00922D9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CC0" w:rsidRPr="00922D93" w:rsidRDefault="002D0CC0" w:rsidP="00922D93">
            <w:pPr>
              <w:jc w:val="both"/>
              <w:rPr>
                <w:rFonts w:ascii="Arial" w:hAnsi="Arial" w:cs="Arial"/>
                <w:sz w:val="22"/>
                <w:szCs w:val="22"/>
                <w:lang w:val="es-CO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CC0" w:rsidRPr="00922D93" w:rsidRDefault="008203A2" w:rsidP="00922D9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Ésta actividad no se desarrolló para éste periodo debido a que se están generando requerimientos adicionales sobre la plataforma actual de registro de servicios Mantis Bug Tracker para la generación de estadísticas de servicios. </w:t>
            </w:r>
          </w:p>
        </w:tc>
      </w:tr>
    </w:tbl>
    <w:p w:rsidR="00312C87" w:rsidRPr="00125479" w:rsidRDefault="00312C87" w:rsidP="00922D93">
      <w:pPr>
        <w:jc w:val="both"/>
        <w:rPr>
          <w:sz w:val="22"/>
        </w:rPr>
      </w:pPr>
      <w:r w:rsidRPr="00125479">
        <w:rPr>
          <w:sz w:val="22"/>
        </w:rPr>
        <w:tab/>
      </w:r>
      <w:r w:rsidRPr="00125479">
        <w:rPr>
          <w:sz w:val="22"/>
        </w:rPr>
        <w:tab/>
      </w:r>
      <w:r w:rsidRPr="00125479">
        <w:rPr>
          <w:sz w:val="22"/>
        </w:rPr>
        <w:tab/>
      </w:r>
      <w:r w:rsidRPr="00125479">
        <w:rPr>
          <w:sz w:val="22"/>
        </w:rPr>
        <w:tab/>
      </w:r>
      <w:r w:rsidRPr="00125479">
        <w:rPr>
          <w:sz w:val="22"/>
        </w:rPr>
        <w:tab/>
      </w:r>
      <w:r w:rsidRPr="00125479">
        <w:rPr>
          <w:sz w:val="22"/>
        </w:rPr>
        <w:tab/>
      </w:r>
      <w:r w:rsidRPr="00125479">
        <w:rPr>
          <w:sz w:val="22"/>
        </w:rPr>
        <w:tab/>
      </w:r>
      <w:r w:rsidRPr="00125479">
        <w:rPr>
          <w:sz w:val="22"/>
        </w:rPr>
        <w:tab/>
      </w:r>
      <w:r w:rsidRPr="00125479">
        <w:rPr>
          <w:sz w:val="22"/>
        </w:rPr>
        <w:tab/>
      </w:r>
      <w:r w:rsidRPr="00125479">
        <w:rPr>
          <w:sz w:val="22"/>
        </w:rPr>
        <w:tab/>
      </w:r>
      <w:r w:rsidRPr="00125479">
        <w:rPr>
          <w:sz w:val="22"/>
        </w:rPr>
        <w:tab/>
      </w:r>
      <w:r w:rsidRPr="00125479">
        <w:rPr>
          <w:sz w:val="22"/>
        </w:rPr>
        <w:tab/>
      </w:r>
    </w:p>
    <w:p w:rsidR="008203A2" w:rsidRDefault="008203A2" w:rsidP="00922D93">
      <w:pPr>
        <w:jc w:val="both"/>
        <w:rPr>
          <w:rFonts w:ascii="Arial" w:hAnsi="Arial" w:cs="Arial"/>
          <w:b/>
          <w:sz w:val="22"/>
        </w:rPr>
      </w:pPr>
    </w:p>
    <w:p w:rsidR="008203A2" w:rsidRDefault="008203A2" w:rsidP="00922D93">
      <w:pPr>
        <w:jc w:val="both"/>
        <w:rPr>
          <w:rFonts w:ascii="Arial" w:hAnsi="Arial" w:cs="Arial"/>
          <w:b/>
          <w:sz w:val="22"/>
        </w:rPr>
      </w:pPr>
    </w:p>
    <w:p w:rsidR="008203A2" w:rsidRDefault="008203A2" w:rsidP="00922D93">
      <w:pPr>
        <w:jc w:val="both"/>
        <w:rPr>
          <w:rFonts w:ascii="Arial" w:hAnsi="Arial" w:cs="Arial"/>
          <w:b/>
          <w:sz w:val="22"/>
        </w:rPr>
      </w:pPr>
    </w:p>
    <w:p w:rsidR="008203A2" w:rsidRDefault="008203A2" w:rsidP="00922D93">
      <w:pPr>
        <w:jc w:val="both"/>
        <w:rPr>
          <w:rFonts w:ascii="Arial" w:hAnsi="Arial" w:cs="Arial"/>
          <w:b/>
          <w:sz w:val="22"/>
        </w:rPr>
      </w:pPr>
    </w:p>
    <w:p w:rsidR="008203A2" w:rsidRDefault="008203A2" w:rsidP="00922D93">
      <w:pPr>
        <w:jc w:val="both"/>
        <w:rPr>
          <w:rFonts w:ascii="Arial" w:hAnsi="Arial" w:cs="Arial"/>
          <w:b/>
          <w:sz w:val="22"/>
        </w:rPr>
      </w:pPr>
    </w:p>
    <w:p w:rsidR="00312C87" w:rsidRPr="00125479" w:rsidRDefault="008203A2" w:rsidP="00922D93">
      <w:pPr>
        <w:jc w:val="both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>JORGE IVAN SANCHEZ GARCIA</w:t>
      </w:r>
      <w:r w:rsidR="00312C87" w:rsidRPr="00125479">
        <w:rPr>
          <w:rFonts w:ascii="Arial" w:hAnsi="Arial" w:cs="Arial"/>
          <w:b/>
          <w:sz w:val="22"/>
        </w:rPr>
        <w:tab/>
      </w:r>
      <w:r w:rsidR="00770C02">
        <w:rPr>
          <w:rFonts w:ascii="Arial" w:hAnsi="Arial" w:cs="Arial"/>
          <w:b/>
          <w:sz w:val="22"/>
        </w:rPr>
        <w:t xml:space="preserve">     </w:t>
      </w:r>
      <w:r w:rsidR="00770C02">
        <w:rPr>
          <w:rFonts w:ascii="Arial" w:hAnsi="Arial" w:cs="Arial"/>
          <w:b/>
          <w:sz w:val="22"/>
        </w:rPr>
        <w:tab/>
      </w:r>
      <w:r w:rsidR="00770C02">
        <w:rPr>
          <w:rFonts w:ascii="Arial" w:hAnsi="Arial" w:cs="Arial"/>
          <w:b/>
          <w:sz w:val="22"/>
        </w:rPr>
        <w:tab/>
      </w:r>
      <w:r w:rsidR="00312C87" w:rsidRPr="00125479">
        <w:rPr>
          <w:rFonts w:ascii="Arial" w:hAnsi="Arial" w:cs="Arial"/>
          <w:b/>
          <w:sz w:val="22"/>
        </w:rPr>
        <w:tab/>
      </w:r>
      <w:r w:rsidR="00312C87" w:rsidRPr="00125479">
        <w:rPr>
          <w:rFonts w:ascii="Arial" w:hAnsi="Arial" w:cs="Arial"/>
          <w:b/>
          <w:sz w:val="22"/>
        </w:rPr>
        <w:tab/>
      </w:r>
      <w:r w:rsidR="00312C87" w:rsidRPr="00125479">
        <w:rPr>
          <w:rFonts w:ascii="Arial" w:hAnsi="Arial" w:cs="Arial"/>
          <w:b/>
          <w:sz w:val="22"/>
        </w:rPr>
        <w:tab/>
      </w:r>
      <w:r w:rsidR="00312C87" w:rsidRPr="00125479">
        <w:rPr>
          <w:rFonts w:ascii="Arial" w:hAnsi="Arial" w:cs="Arial"/>
          <w:b/>
          <w:sz w:val="22"/>
        </w:rPr>
        <w:tab/>
      </w:r>
      <w:r w:rsidR="00312C87" w:rsidRPr="00125479">
        <w:rPr>
          <w:rFonts w:ascii="Arial" w:hAnsi="Arial" w:cs="Arial"/>
          <w:b/>
          <w:sz w:val="22"/>
        </w:rPr>
        <w:tab/>
      </w:r>
      <w:r>
        <w:rPr>
          <w:rFonts w:ascii="Arial" w:hAnsi="Arial" w:cs="Arial"/>
          <w:b/>
          <w:sz w:val="22"/>
        </w:rPr>
        <w:t>DIEGO FERNANDO BONILLA RIOS</w:t>
      </w:r>
    </w:p>
    <w:p w:rsidR="00312C87" w:rsidRPr="00125479" w:rsidRDefault="00312C87" w:rsidP="00922D93">
      <w:pPr>
        <w:jc w:val="both"/>
        <w:rPr>
          <w:rFonts w:ascii="Arial" w:hAnsi="Arial" w:cs="Arial"/>
          <w:sz w:val="20"/>
          <w:szCs w:val="22"/>
        </w:rPr>
      </w:pPr>
      <w:r w:rsidRPr="00125479">
        <w:rPr>
          <w:rFonts w:ascii="Arial" w:hAnsi="Arial" w:cs="Arial"/>
          <w:sz w:val="20"/>
          <w:szCs w:val="22"/>
        </w:rPr>
        <w:t>Contratista</w:t>
      </w:r>
      <w:r w:rsidRPr="00125479">
        <w:rPr>
          <w:rFonts w:ascii="Arial" w:hAnsi="Arial" w:cs="Arial"/>
          <w:sz w:val="20"/>
          <w:szCs w:val="22"/>
        </w:rPr>
        <w:tab/>
      </w:r>
      <w:r w:rsidRPr="00125479">
        <w:rPr>
          <w:rFonts w:ascii="Arial" w:hAnsi="Arial" w:cs="Arial"/>
          <w:sz w:val="20"/>
          <w:szCs w:val="22"/>
        </w:rPr>
        <w:tab/>
      </w:r>
      <w:r w:rsidRPr="00125479">
        <w:rPr>
          <w:rFonts w:ascii="Arial" w:hAnsi="Arial" w:cs="Arial"/>
          <w:sz w:val="20"/>
          <w:szCs w:val="22"/>
        </w:rPr>
        <w:tab/>
      </w:r>
      <w:r w:rsidRPr="00125479">
        <w:rPr>
          <w:rFonts w:ascii="Arial" w:hAnsi="Arial" w:cs="Arial"/>
          <w:sz w:val="20"/>
          <w:szCs w:val="22"/>
        </w:rPr>
        <w:tab/>
      </w:r>
      <w:r w:rsidRPr="00125479">
        <w:rPr>
          <w:rFonts w:ascii="Arial" w:hAnsi="Arial" w:cs="Arial"/>
          <w:sz w:val="20"/>
          <w:szCs w:val="22"/>
        </w:rPr>
        <w:tab/>
      </w:r>
      <w:r w:rsidRPr="00125479">
        <w:rPr>
          <w:rFonts w:ascii="Arial" w:hAnsi="Arial" w:cs="Arial"/>
          <w:sz w:val="20"/>
          <w:szCs w:val="22"/>
        </w:rPr>
        <w:tab/>
      </w:r>
      <w:r w:rsidRPr="00125479">
        <w:rPr>
          <w:rFonts w:ascii="Arial" w:hAnsi="Arial" w:cs="Arial"/>
          <w:sz w:val="20"/>
          <w:szCs w:val="22"/>
        </w:rPr>
        <w:tab/>
      </w:r>
      <w:r w:rsidRPr="00125479">
        <w:rPr>
          <w:rFonts w:ascii="Arial" w:hAnsi="Arial" w:cs="Arial"/>
          <w:sz w:val="20"/>
          <w:szCs w:val="22"/>
        </w:rPr>
        <w:tab/>
      </w:r>
      <w:r w:rsidRPr="00125479">
        <w:rPr>
          <w:rFonts w:ascii="Arial" w:hAnsi="Arial" w:cs="Arial"/>
          <w:sz w:val="20"/>
          <w:szCs w:val="22"/>
        </w:rPr>
        <w:tab/>
      </w:r>
      <w:r w:rsidRPr="00125479">
        <w:rPr>
          <w:rFonts w:ascii="Arial" w:hAnsi="Arial" w:cs="Arial"/>
          <w:sz w:val="20"/>
          <w:szCs w:val="22"/>
        </w:rPr>
        <w:tab/>
      </w:r>
      <w:r w:rsidRPr="00125479">
        <w:rPr>
          <w:rFonts w:ascii="Arial" w:hAnsi="Arial" w:cs="Arial"/>
          <w:sz w:val="20"/>
          <w:szCs w:val="22"/>
        </w:rPr>
        <w:tab/>
      </w:r>
      <w:r w:rsidR="00844F89" w:rsidRPr="00125479">
        <w:rPr>
          <w:rFonts w:ascii="Arial" w:hAnsi="Arial" w:cs="Arial"/>
          <w:sz w:val="20"/>
          <w:szCs w:val="22"/>
        </w:rPr>
        <w:t>Supervisor</w:t>
      </w:r>
    </w:p>
    <w:p w:rsidR="00B57C6F" w:rsidRDefault="006E5D76" w:rsidP="00922D93">
      <w:pPr>
        <w:jc w:val="both"/>
        <w:rPr>
          <w:rFonts w:ascii="Arial" w:hAnsi="Arial" w:cs="Arial"/>
          <w:sz w:val="20"/>
          <w:szCs w:val="22"/>
        </w:rPr>
      </w:pPr>
      <w:r w:rsidRPr="00125479">
        <w:rPr>
          <w:rFonts w:ascii="Arial" w:hAnsi="Arial" w:cs="Arial"/>
          <w:sz w:val="20"/>
          <w:szCs w:val="22"/>
        </w:rPr>
        <w:t xml:space="preserve">C.C. </w:t>
      </w:r>
      <w:r w:rsidR="008203A2">
        <w:rPr>
          <w:rFonts w:ascii="Arial" w:hAnsi="Arial" w:cs="Arial"/>
          <w:sz w:val="20"/>
          <w:szCs w:val="22"/>
        </w:rPr>
        <w:t>18.518.967</w:t>
      </w:r>
    </w:p>
    <w:p w:rsidR="00630475" w:rsidRDefault="00630475" w:rsidP="00922D93">
      <w:pPr>
        <w:jc w:val="both"/>
        <w:rPr>
          <w:rFonts w:ascii="Arial" w:hAnsi="Arial" w:cs="Arial"/>
          <w:sz w:val="20"/>
          <w:szCs w:val="22"/>
        </w:rPr>
      </w:pPr>
    </w:p>
    <w:p w:rsidR="00630475" w:rsidRDefault="00630475" w:rsidP="00922D93">
      <w:pPr>
        <w:jc w:val="both"/>
        <w:rPr>
          <w:rFonts w:ascii="Arial" w:hAnsi="Arial" w:cs="Arial"/>
          <w:sz w:val="20"/>
          <w:szCs w:val="22"/>
        </w:rPr>
      </w:pPr>
    </w:p>
    <w:p w:rsidR="00630475" w:rsidRPr="00630475" w:rsidRDefault="00630475" w:rsidP="00922D93">
      <w:pPr>
        <w:jc w:val="both"/>
        <w:rPr>
          <w:sz w:val="20"/>
        </w:rPr>
      </w:pPr>
      <w:r w:rsidRPr="00630475">
        <w:rPr>
          <w:rFonts w:ascii="Arial" w:hAnsi="Arial" w:cs="Arial"/>
          <w:sz w:val="18"/>
          <w:szCs w:val="22"/>
        </w:rPr>
        <w:t xml:space="preserve">Revisó/Aprobó: Juliana Rengifo Aguirre – Coordinación Mesa de Servicios. </w:t>
      </w:r>
    </w:p>
    <w:sectPr w:rsidR="00630475" w:rsidRPr="00630475" w:rsidSect="00AC761E">
      <w:headerReference w:type="default" r:id="rId8"/>
      <w:footerReference w:type="default" r:id="rId9"/>
      <w:pgSz w:w="15842" w:h="12242" w:orient="landscape" w:code="1"/>
      <w:pgMar w:top="170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2A10" w:rsidRDefault="000D2A10" w:rsidP="00312C87">
      <w:r>
        <w:separator/>
      </w:r>
    </w:p>
  </w:endnote>
  <w:endnote w:type="continuationSeparator" w:id="0">
    <w:p w:rsidR="000D2A10" w:rsidRDefault="000D2A10" w:rsidP="00312C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6DE7" w:rsidRDefault="008450AD" w:rsidP="00B06DE7">
    <w:pPr>
      <w:pStyle w:val="Piedepgina"/>
      <w:jc w:val="right"/>
    </w:pPr>
    <w:r>
      <w:rPr>
        <w:noProof/>
        <w:lang w:val="es-CO" w:eastAsia="es-CO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-314960</wp:posOffset>
          </wp:positionH>
          <wp:positionV relativeFrom="paragraph">
            <wp:posOffset>-196215</wp:posOffset>
          </wp:positionV>
          <wp:extent cx="1308100" cy="723265"/>
          <wp:effectExtent l="0" t="0" r="0" b="0"/>
          <wp:wrapThrough wrapText="bothSides">
            <wp:wrapPolygon edited="0">
              <wp:start x="0" y="0"/>
              <wp:lineTo x="0" y="21050"/>
              <wp:lineTo x="21390" y="21050"/>
              <wp:lineTo x="21390" y="0"/>
              <wp:lineTo x="0" y="0"/>
            </wp:wrapPolygon>
          </wp:wrapThrough>
          <wp:docPr id="7" name="Imagen 6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6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4095" r="2951" b="22350"/>
                  <a:stretch>
                    <a:fillRect/>
                  </a:stretch>
                </pic:blipFill>
                <pic:spPr bwMode="auto">
                  <a:xfrm>
                    <a:off x="0" y="0"/>
                    <a:ext cx="1308100" cy="7232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06DE7" w:rsidRPr="003D466A">
      <w:rPr>
        <w:rFonts w:ascii="Arial" w:hAnsi="Arial" w:cs="Arial"/>
      </w:rPr>
      <w:t xml:space="preserve">Página </w:t>
    </w:r>
    <w:r w:rsidR="00B06DE7" w:rsidRPr="003D466A">
      <w:rPr>
        <w:rFonts w:ascii="Arial" w:hAnsi="Arial" w:cs="Arial"/>
        <w:b/>
        <w:bCs/>
      </w:rPr>
      <w:fldChar w:fldCharType="begin"/>
    </w:r>
    <w:r w:rsidR="00B06DE7" w:rsidRPr="003D466A">
      <w:rPr>
        <w:rFonts w:ascii="Arial" w:hAnsi="Arial" w:cs="Arial"/>
        <w:b/>
        <w:bCs/>
      </w:rPr>
      <w:instrText>PAGE</w:instrText>
    </w:r>
    <w:r w:rsidR="00B06DE7" w:rsidRPr="003D466A">
      <w:rPr>
        <w:rFonts w:ascii="Arial" w:hAnsi="Arial" w:cs="Arial"/>
        <w:b/>
        <w:bCs/>
      </w:rPr>
      <w:fldChar w:fldCharType="separate"/>
    </w:r>
    <w:r w:rsidR="002076D0">
      <w:rPr>
        <w:rFonts w:ascii="Arial" w:hAnsi="Arial" w:cs="Arial"/>
        <w:b/>
        <w:bCs/>
        <w:noProof/>
      </w:rPr>
      <w:t>7</w:t>
    </w:r>
    <w:r w:rsidR="00B06DE7" w:rsidRPr="003D466A">
      <w:rPr>
        <w:rFonts w:ascii="Arial" w:hAnsi="Arial" w:cs="Arial"/>
        <w:b/>
        <w:bCs/>
      </w:rPr>
      <w:fldChar w:fldCharType="end"/>
    </w:r>
    <w:r w:rsidR="00B06DE7" w:rsidRPr="003D466A">
      <w:rPr>
        <w:rFonts w:ascii="Arial" w:hAnsi="Arial" w:cs="Arial"/>
      </w:rPr>
      <w:t xml:space="preserve"> de </w:t>
    </w:r>
    <w:r w:rsidR="00B06DE7" w:rsidRPr="003D466A">
      <w:rPr>
        <w:rFonts w:ascii="Arial" w:hAnsi="Arial" w:cs="Arial"/>
        <w:b/>
        <w:bCs/>
      </w:rPr>
      <w:fldChar w:fldCharType="begin"/>
    </w:r>
    <w:r w:rsidR="00B06DE7" w:rsidRPr="003D466A">
      <w:rPr>
        <w:rFonts w:ascii="Arial" w:hAnsi="Arial" w:cs="Arial"/>
        <w:b/>
        <w:bCs/>
      </w:rPr>
      <w:instrText>NUMPAGES</w:instrText>
    </w:r>
    <w:r w:rsidR="00B06DE7" w:rsidRPr="003D466A">
      <w:rPr>
        <w:rFonts w:ascii="Arial" w:hAnsi="Arial" w:cs="Arial"/>
        <w:b/>
        <w:bCs/>
      </w:rPr>
      <w:fldChar w:fldCharType="separate"/>
    </w:r>
    <w:r w:rsidR="002076D0">
      <w:rPr>
        <w:rFonts w:ascii="Arial" w:hAnsi="Arial" w:cs="Arial"/>
        <w:b/>
        <w:bCs/>
        <w:noProof/>
      </w:rPr>
      <w:t>8</w:t>
    </w:r>
    <w:r w:rsidR="00B06DE7" w:rsidRPr="003D466A">
      <w:rPr>
        <w:rFonts w:ascii="Arial" w:hAnsi="Arial" w:cs="Arial"/>
        <w:b/>
        <w:bCs/>
      </w:rPr>
      <w:fldChar w:fldCharType="end"/>
    </w:r>
  </w:p>
  <w:p w:rsidR="00B06DE7" w:rsidRDefault="00B06DE7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2A10" w:rsidRDefault="000D2A10" w:rsidP="00312C87">
      <w:r>
        <w:separator/>
      </w:r>
    </w:p>
  </w:footnote>
  <w:footnote w:type="continuationSeparator" w:id="0">
    <w:p w:rsidR="000D2A10" w:rsidRDefault="000D2A10" w:rsidP="00312C8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6DE7" w:rsidRDefault="008450AD" w:rsidP="00B06DE7">
    <w:pPr>
      <w:pStyle w:val="Encabezado"/>
    </w:pPr>
    <w:r>
      <w:rPr>
        <w:noProof/>
        <w:lang w:val="es-CO" w:eastAsia="es-CO"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234315</wp:posOffset>
          </wp:positionH>
          <wp:positionV relativeFrom="paragraph">
            <wp:posOffset>-363855</wp:posOffset>
          </wp:positionV>
          <wp:extent cx="941070" cy="828675"/>
          <wp:effectExtent l="0" t="0" r="0" b="0"/>
          <wp:wrapNone/>
          <wp:docPr id="6" name="Imagen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41070" cy="828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 w:cs="Arial"/>
        <w:noProof/>
        <w:lang w:val="es-CO" w:eastAsia="es-CO"/>
      </w:rPr>
      <mc:AlternateContent>
        <mc:Choice Requires="wps">
          <w:drawing>
            <wp:anchor distT="0" distB="0" distL="114300" distR="114300" simplePos="0" relativeHeight="251656192" behindDoc="0" locked="0" layoutInCell="1" allowOverlap="1">
              <wp:simplePos x="0" y="0"/>
              <wp:positionH relativeFrom="column">
                <wp:posOffset>4844415</wp:posOffset>
              </wp:positionH>
              <wp:positionV relativeFrom="paragraph">
                <wp:posOffset>-269240</wp:posOffset>
              </wp:positionV>
              <wp:extent cx="4029075" cy="590550"/>
              <wp:effectExtent l="0" t="0" r="0" b="0"/>
              <wp:wrapNone/>
              <wp:docPr id="4" name="3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029075" cy="5905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06DE7" w:rsidRPr="00476B9C" w:rsidRDefault="00B06DE7" w:rsidP="00B06DE7">
                          <w:pPr>
                            <w:jc w:val="right"/>
                            <w:rPr>
                              <w:rFonts w:ascii="Arial" w:hAnsi="Arial" w:cs="Arial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Arial" w:hAnsi="Arial" w:cs="Arial"/>
                              <w:sz w:val="28"/>
                              <w:szCs w:val="28"/>
                            </w:rPr>
                            <w:t>INFORME DE ACTIVIDADES, CONTRATO DE PRESTACIÓN DE SERVICIOS</w:t>
                          </w:r>
                          <w:r w:rsidRPr="00476B9C">
                            <w:rPr>
                              <w:rFonts w:ascii="Arial" w:hAnsi="Arial" w:cs="Arial"/>
                              <w:sz w:val="28"/>
                              <w:szCs w:val="28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3 Cuadro de texto" o:spid="_x0000_s1026" type="#_x0000_t202" style="position:absolute;margin-left:381.45pt;margin-top:-21.2pt;width:317.25pt;height:46.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" stroked="f" strokeweight=".5pt">
              <v:path arrowok="t"/>
              <v:textbox>
                <w:txbxContent>
                  <w:p w:rsidR="00B06DE7" w:rsidRPr="00476B9C" w:rsidRDefault="00B06DE7" w:rsidP="00B06DE7">
                    <w:pPr>
                      <w:jc w:val="right"/>
                      <w:rPr>
                        <w:rFonts w:ascii="Arial" w:hAnsi="Arial" w:cs="Arial"/>
                        <w:sz w:val="28"/>
                        <w:szCs w:val="28"/>
                      </w:rPr>
                    </w:pPr>
                    <w:r>
                      <w:rPr>
                        <w:rFonts w:ascii="Arial" w:hAnsi="Arial" w:cs="Arial"/>
                        <w:sz w:val="28"/>
                        <w:szCs w:val="28"/>
                      </w:rPr>
                      <w:t>INFORME DE ACTIVIDADES, CONTRATO DE PRESTACIÓN DE SERVICIOS</w:t>
                    </w:r>
                    <w:r w:rsidRPr="00476B9C">
                      <w:rPr>
                        <w:rFonts w:ascii="Arial" w:hAnsi="Arial" w:cs="Arial"/>
                        <w:sz w:val="28"/>
                        <w:szCs w:val="28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</w:p>
  <w:p w:rsidR="003962CE" w:rsidRPr="00B06DE7" w:rsidRDefault="008450AD" w:rsidP="00B06DE7">
    <w:pPr>
      <w:pStyle w:val="Encabezado"/>
    </w:pPr>
    <w:r>
      <w:rPr>
        <w:rFonts w:ascii="Arial" w:hAnsi="Arial" w:cs="Arial"/>
        <w:noProof/>
        <w:lang w:val="es-CO" w:eastAsia="es-CO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-15240</wp:posOffset>
              </wp:positionH>
              <wp:positionV relativeFrom="paragraph">
                <wp:posOffset>375285</wp:posOffset>
              </wp:positionV>
              <wp:extent cx="1190625" cy="190500"/>
              <wp:effectExtent l="0" t="0" r="0" b="0"/>
              <wp:wrapNone/>
              <wp:docPr id="3" name="4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1190625" cy="1905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06DE7" w:rsidRPr="003D466A" w:rsidRDefault="00B06DE7" w:rsidP="00B06DE7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  <w:lang w:val="en-US"/>
                            </w:rPr>
                          </w:pPr>
                          <w:proofErr w:type="spellStart"/>
                          <w:r w:rsidRPr="003D466A">
                            <w:rPr>
                              <w:rFonts w:ascii="Arial" w:hAnsi="Arial" w:cs="Arial"/>
                              <w:sz w:val="16"/>
                              <w:szCs w:val="16"/>
                              <w:lang w:val="en-US"/>
                            </w:rPr>
                            <w:t>Versión</w:t>
                          </w:r>
                          <w:proofErr w:type="spellEnd"/>
                          <w:r w:rsidRPr="003D466A">
                            <w:rPr>
                              <w:rFonts w:ascii="Arial" w:hAnsi="Arial" w:cs="Arial"/>
                              <w:sz w:val="16"/>
                              <w:szCs w:val="16"/>
                              <w:lang w:val="en-US"/>
                            </w:rPr>
                            <w:t>: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  <w:lang w:val="en-US"/>
                            </w:rPr>
                            <w:t xml:space="preserve"> 01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4 Cuadro de texto" o:spid="_x0000_s1027" type="#_x0000_t202" style="position:absolute;margin-left:-1.2pt;margin-top:29.55pt;width:93.75pt;height: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" stroked="f" strokeweight=".5pt">
              <v:path arrowok="t"/>
              <v:textbox>
                <w:txbxContent>
                  <w:p w:rsidR="00B06DE7" w:rsidRPr="003D466A" w:rsidRDefault="00B06DE7" w:rsidP="00B06DE7">
                    <w:pPr>
                      <w:rPr>
                        <w:rFonts w:ascii="Arial" w:hAnsi="Arial" w:cs="Arial"/>
                        <w:sz w:val="16"/>
                        <w:szCs w:val="16"/>
                        <w:lang w:val="en-US"/>
                      </w:rPr>
                    </w:pPr>
                    <w:proofErr w:type="spellStart"/>
                    <w:r w:rsidRPr="003D466A">
                      <w:rPr>
                        <w:rFonts w:ascii="Arial" w:hAnsi="Arial" w:cs="Arial"/>
                        <w:sz w:val="16"/>
                        <w:szCs w:val="16"/>
                        <w:lang w:val="en-US"/>
                      </w:rPr>
                      <w:t>Versión</w:t>
                    </w:r>
                    <w:proofErr w:type="spellEnd"/>
                    <w:r w:rsidRPr="003D466A">
                      <w:rPr>
                        <w:rFonts w:ascii="Arial" w:hAnsi="Arial" w:cs="Arial"/>
                        <w:sz w:val="16"/>
                        <w:szCs w:val="16"/>
                        <w:lang w:val="en-US"/>
                      </w:rPr>
                      <w:t>: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  <w:lang w:val="en-US"/>
                      </w:rPr>
                      <w:t xml:space="preserve"> 01</w:t>
                    </w:r>
                  </w:p>
                </w:txbxContent>
              </v:textbox>
            </v:shape>
          </w:pict>
        </mc:Fallback>
      </mc:AlternateContent>
    </w:r>
    <w:r>
      <w:rPr>
        <w:rFonts w:ascii="Arial" w:hAnsi="Arial" w:cs="Arial"/>
        <w:noProof/>
        <w:lang w:val="es-CO" w:eastAsia="es-CO"/>
      </w:rPr>
      <mc:AlternateContent>
        <mc:Choice Requires="wps">
          <w:drawing>
            <wp:anchor distT="0" distB="0" distL="114300" distR="114300" simplePos="0" relativeHeight="251655168" behindDoc="0" locked="0" layoutInCell="1" allowOverlap="1">
              <wp:simplePos x="0" y="0"/>
              <wp:positionH relativeFrom="column">
                <wp:posOffset>-89535</wp:posOffset>
              </wp:positionH>
              <wp:positionV relativeFrom="paragraph">
                <wp:posOffset>327660</wp:posOffset>
              </wp:positionV>
              <wp:extent cx="8963025" cy="0"/>
              <wp:effectExtent l="0" t="0" r="0" b="0"/>
              <wp:wrapNone/>
              <wp:docPr id="2" name="2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8963025" cy="0"/>
                      </a:xfrm>
                      <a:prstGeom prst="line">
                        <a:avLst/>
                      </a:prstGeom>
                      <a:ln>
                        <a:solidFill>
                          <a:srgbClr val="C00000"/>
                        </a:solidFill>
                      </a:ln>
                    </wps:spPr>
                    <wps:style>
                      <a:lnRef idx="3">
                        <a:schemeClr val="accent2"/>
                      </a:lnRef>
                      <a:fillRef idx="0">
                        <a:schemeClr val="accent2"/>
                      </a:fillRef>
                      <a:effectRef idx="2">
                        <a:schemeClr val="accent2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58BA611" id="2 Conector recto" o:spid="_x0000_s1026" style="position:absolute;flip:y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" from="-7.05pt,25.8pt" to="698.7pt,2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" strokecolor="#c00000" strokeweight="1.5pt">
              <v:stroke joinstyle="miter"/>
              <o:lock v:ext="edit" shapetype="f"/>
            </v:line>
          </w:pict>
        </mc:Fallback>
      </mc:AlternateContent>
    </w:r>
    <w:r>
      <w:rPr>
        <w:rFonts w:ascii="Arial" w:hAnsi="Arial" w:cs="Arial"/>
        <w:noProof/>
        <w:lang w:val="es-CO" w:eastAsia="es-CO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6844665</wp:posOffset>
              </wp:positionH>
              <wp:positionV relativeFrom="paragraph">
                <wp:posOffset>375285</wp:posOffset>
              </wp:positionV>
              <wp:extent cx="2028825" cy="257175"/>
              <wp:effectExtent l="0" t="0" r="0" b="0"/>
              <wp:wrapNone/>
              <wp:docPr id="1" name="5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2028825" cy="2571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06DE7" w:rsidRPr="003D466A" w:rsidRDefault="00B06DE7" w:rsidP="00B06DE7">
                          <w:pPr>
                            <w:jc w:val="righ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B06DE7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Fecha de Vigencia: Mayo 09  de 2017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5 Cuadro de texto" o:spid="_x0000_s1028" type="#_x0000_t202" style="position:absolute;margin-left:538.95pt;margin-top:29.55pt;width:159.75pt;height:20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" stroked="f" strokeweight=".5pt">
              <v:path arrowok="t"/>
              <v:textbox>
                <w:txbxContent>
                  <w:p w:rsidR="00B06DE7" w:rsidRPr="003D466A" w:rsidRDefault="00B06DE7" w:rsidP="00B06DE7">
                    <w:pPr>
                      <w:jc w:val="righ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B06DE7">
                      <w:rPr>
                        <w:rFonts w:ascii="Arial" w:hAnsi="Arial" w:cs="Arial"/>
                        <w:sz w:val="16"/>
                        <w:szCs w:val="16"/>
                      </w:rPr>
                      <w:t>Fecha de Vigencia: Mayo 09  de 2017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3B4939"/>
    <w:multiLevelType w:val="hybridMultilevel"/>
    <w:tmpl w:val="E4CCE77A"/>
    <w:lvl w:ilvl="0" w:tplc="E786C74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28C4055"/>
    <w:multiLevelType w:val="hybridMultilevel"/>
    <w:tmpl w:val="C4C8AECE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D2F144A"/>
    <w:multiLevelType w:val="hybridMultilevel"/>
    <w:tmpl w:val="BD3C5B82"/>
    <w:lvl w:ilvl="0" w:tplc="2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FB075C5"/>
    <w:multiLevelType w:val="hybridMultilevel"/>
    <w:tmpl w:val="AF644388"/>
    <w:lvl w:ilvl="0" w:tplc="5422340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1313C57"/>
    <w:multiLevelType w:val="hybridMultilevel"/>
    <w:tmpl w:val="E18C5F04"/>
    <w:lvl w:ilvl="0" w:tplc="54223404">
      <w:numFmt w:val="bullet"/>
      <w:lvlText w:val="-"/>
      <w:lvlJc w:val="left"/>
      <w:pPr>
        <w:ind w:left="430" w:hanging="360"/>
      </w:pPr>
      <w:rPr>
        <w:rFonts w:ascii="Arial" w:eastAsia="Times New Roman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15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7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9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31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03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75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7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90" w:hanging="360"/>
      </w:pPr>
      <w:rPr>
        <w:rFonts w:ascii="Wingdings" w:hAnsi="Wingdings" w:hint="default"/>
      </w:rPr>
    </w:lvl>
  </w:abstractNum>
  <w:abstractNum w:abstractNumId="5">
    <w:nsid w:val="7DDF27A2"/>
    <w:multiLevelType w:val="hybridMultilevel"/>
    <w:tmpl w:val="32229188"/>
    <w:lvl w:ilvl="0" w:tplc="0C0A000F">
      <w:start w:val="1"/>
      <w:numFmt w:val="decimal"/>
      <w:lvlText w:val="%1."/>
      <w:lvlJc w:val="left"/>
      <w:pPr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7DF27DA2"/>
    <w:multiLevelType w:val="hybridMultilevel"/>
    <w:tmpl w:val="1A164274"/>
    <w:lvl w:ilvl="0" w:tplc="A89E1E2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6"/>
  </w:num>
  <w:num w:numId="5">
    <w:abstractNumId w:val="4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1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2C87"/>
    <w:rsid w:val="00005452"/>
    <w:rsid w:val="000120E4"/>
    <w:rsid w:val="00016E3B"/>
    <w:rsid w:val="00023611"/>
    <w:rsid w:val="000368F0"/>
    <w:rsid w:val="00036E91"/>
    <w:rsid w:val="00054DFE"/>
    <w:rsid w:val="00062851"/>
    <w:rsid w:val="00073C0E"/>
    <w:rsid w:val="00074578"/>
    <w:rsid w:val="000808DA"/>
    <w:rsid w:val="00082B36"/>
    <w:rsid w:val="00084D6A"/>
    <w:rsid w:val="000940BC"/>
    <w:rsid w:val="00095E3A"/>
    <w:rsid w:val="00097E16"/>
    <w:rsid w:val="000A2A0B"/>
    <w:rsid w:val="000A3DC2"/>
    <w:rsid w:val="000A44C7"/>
    <w:rsid w:val="000B7ABF"/>
    <w:rsid w:val="000C30D6"/>
    <w:rsid w:val="000D0158"/>
    <w:rsid w:val="000D2A10"/>
    <w:rsid w:val="000D39B4"/>
    <w:rsid w:val="000E470D"/>
    <w:rsid w:val="000E5CA8"/>
    <w:rsid w:val="000E6875"/>
    <w:rsid w:val="000F4607"/>
    <w:rsid w:val="00102E35"/>
    <w:rsid w:val="001062A4"/>
    <w:rsid w:val="001130E8"/>
    <w:rsid w:val="00114485"/>
    <w:rsid w:val="00117076"/>
    <w:rsid w:val="0012139F"/>
    <w:rsid w:val="00122E52"/>
    <w:rsid w:val="001244D7"/>
    <w:rsid w:val="00125479"/>
    <w:rsid w:val="00126C20"/>
    <w:rsid w:val="00127355"/>
    <w:rsid w:val="00131813"/>
    <w:rsid w:val="001538B8"/>
    <w:rsid w:val="00157E1D"/>
    <w:rsid w:val="00180F1B"/>
    <w:rsid w:val="00193CA6"/>
    <w:rsid w:val="00193D0D"/>
    <w:rsid w:val="00196E12"/>
    <w:rsid w:val="001A03E7"/>
    <w:rsid w:val="001B1119"/>
    <w:rsid w:val="001B27E5"/>
    <w:rsid w:val="001B2D39"/>
    <w:rsid w:val="001B5AFA"/>
    <w:rsid w:val="001C79A4"/>
    <w:rsid w:val="001D134F"/>
    <w:rsid w:val="001E324F"/>
    <w:rsid w:val="001F3BCA"/>
    <w:rsid w:val="001F775B"/>
    <w:rsid w:val="001F7D9C"/>
    <w:rsid w:val="002076D0"/>
    <w:rsid w:val="00230000"/>
    <w:rsid w:val="002420CA"/>
    <w:rsid w:val="00242652"/>
    <w:rsid w:val="00254B49"/>
    <w:rsid w:val="00260D4E"/>
    <w:rsid w:val="00261458"/>
    <w:rsid w:val="002625DD"/>
    <w:rsid w:val="00270954"/>
    <w:rsid w:val="00270B56"/>
    <w:rsid w:val="002B08E4"/>
    <w:rsid w:val="002B23ED"/>
    <w:rsid w:val="002B744C"/>
    <w:rsid w:val="002B77EE"/>
    <w:rsid w:val="002C2082"/>
    <w:rsid w:val="002C64EE"/>
    <w:rsid w:val="002C7669"/>
    <w:rsid w:val="002D0CC0"/>
    <w:rsid w:val="002E2767"/>
    <w:rsid w:val="002F34F4"/>
    <w:rsid w:val="0030018E"/>
    <w:rsid w:val="00310CE9"/>
    <w:rsid w:val="00312C87"/>
    <w:rsid w:val="003134DA"/>
    <w:rsid w:val="00324957"/>
    <w:rsid w:val="003258CA"/>
    <w:rsid w:val="0032694C"/>
    <w:rsid w:val="00333676"/>
    <w:rsid w:val="00335B55"/>
    <w:rsid w:val="0033712B"/>
    <w:rsid w:val="00345868"/>
    <w:rsid w:val="00363133"/>
    <w:rsid w:val="00367970"/>
    <w:rsid w:val="00367B74"/>
    <w:rsid w:val="0037184E"/>
    <w:rsid w:val="00381BED"/>
    <w:rsid w:val="00385B9A"/>
    <w:rsid w:val="00386309"/>
    <w:rsid w:val="00387B6E"/>
    <w:rsid w:val="003908B3"/>
    <w:rsid w:val="003941D9"/>
    <w:rsid w:val="003962CE"/>
    <w:rsid w:val="003A2777"/>
    <w:rsid w:val="003C13EB"/>
    <w:rsid w:val="003D040F"/>
    <w:rsid w:val="003D1915"/>
    <w:rsid w:val="003F4BDE"/>
    <w:rsid w:val="003F7FDA"/>
    <w:rsid w:val="004055DA"/>
    <w:rsid w:val="00406A1E"/>
    <w:rsid w:val="0042195C"/>
    <w:rsid w:val="00430827"/>
    <w:rsid w:val="00434768"/>
    <w:rsid w:val="00434838"/>
    <w:rsid w:val="004456BF"/>
    <w:rsid w:val="00445CED"/>
    <w:rsid w:val="00446217"/>
    <w:rsid w:val="00447BEB"/>
    <w:rsid w:val="00455341"/>
    <w:rsid w:val="00455484"/>
    <w:rsid w:val="00457BC0"/>
    <w:rsid w:val="00465E81"/>
    <w:rsid w:val="00476224"/>
    <w:rsid w:val="00492EC9"/>
    <w:rsid w:val="004A11B7"/>
    <w:rsid w:val="004A33FB"/>
    <w:rsid w:val="004B02A3"/>
    <w:rsid w:val="004B7A60"/>
    <w:rsid w:val="004C03BF"/>
    <w:rsid w:val="004C144D"/>
    <w:rsid w:val="004C1BAC"/>
    <w:rsid w:val="004C51E5"/>
    <w:rsid w:val="00507103"/>
    <w:rsid w:val="005163FF"/>
    <w:rsid w:val="005208C3"/>
    <w:rsid w:val="005318D4"/>
    <w:rsid w:val="005424DF"/>
    <w:rsid w:val="00542A46"/>
    <w:rsid w:val="00554791"/>
    <w:rsid w:val="00554D7D"/>
    <w:rsid w:val="00566ED4"/>
    <w:rsid w:val="00571C58"/>
    <w:rsid w:val="00573D13"/>
    <w:rsid w:val="005756D7"/>
    <w:rsid w:val="00590452"/>
    <w:rsid w:val="00593142"/>
    <w:rsid w:val="005A4350"/>
    <w:rsid w:val="005B0930"/>
    <w:rsid w:val="005C40CA"/>
    <w:rsid w:val="005D0F3E"/>
    <w:rsid w:val="005E4DF6"/>
    <w:rsid w:val="005F5B0B"/>
    <w:rsid w:val="005F5D8F"/>
    <w:rsid w:val="006156B4"/>
    <w:rsid w:val="00630475"/>
    <w:rsid w:val="006339D5"/>
    <w:rsid w:val="00644F9D"/>
    <w:rsid w:val="00646E85"/>
    <w:rsid w:val="00650D5A"/>
    <w:rsid w:val="00654856"/>
    <w:rsid w:val="00663926"/>
    <w:rsid w:val="00667D6A"/>
    <w:rsid w:val="0068012D"/>
    <w:rsid w:val="00685C0F"/>
    <w:rsid w:val="006A2694"/>
    <w:rsid w:val="006A5FB8"/>
    <w:rsid w:val="006B4E85"/>
    <w:rsid w:val="006B667D"/>
    <w:rsid w:val="006C5E6A"/>
    <w:rsid w:val="006E191A"/>
    <w:rsid w:val="006E2343"/>
    <w:rsid w:val="006E5D76"/>
    <w:rsid w:val="006F27FD"/>
    <w:rsid w:val="006F41EF"/>
    <w:rsid w:val="0071770D"/>
    <w:rsid w:val="00722D45"/>
    <w:rsid w:val="0072343B"/>
    <w:rsid w:val="00736CB8"/>
    <w:rsid w:val="00746B12"/>
    <w:rsid w:val="00753A63"/>
    <w:rsid w:val="00760BD9"/>
    <w:rsid w:val="00760DD9"/>
    <w:rsid w:val="00770043"/>
    <w:rsid w:val="00770774"/>
    <w:rsid w:val="00770C02"/>
    <w:rsid w:val="00782775"/>
    <w:rsid w:val="007836FF"/>
    <w:rsid w:val="0078707B"/>
    <w:rsid w:val="007A0C05"/>
    <w:rsid w:val="007B1845"/>
    <w:rsid w:val="007B1F6A"/>
    <w:rsid w:val="007C5AB1"/>
    <w:rsid w:val="007E64F8"/>
    <w:rsid w:val="007E7AFE"/>
    <w:rsid w:val="007F0CC2"/>
    <w:rsid w:val="007F6F37"/>
    <w:rsid w:val="008009E9"/>
    <w:rsid w:val="008017E5"/>
    <w:rsid w:val="00804728"/>
    <w:rsid w:val="00811FF5"/>
    <w:rsid w:val="00815305"/>
    <w:rsid w:val="008203A2"/>
    <w:rsid w:val="008207A5"/>
    <w:rsid w:val="008340D9"/>
    <w:rsid w:val="00835EB0"/>
    <w:rsid w:val="00844F89"/>
    <w:rsid w:val="008450AD"/>
    <w:rsid w:val="00847E2F"/>
    <w:rsid w:val="00850BB2"/>
    <w:rsid w:val="008606CD"/>
    <w:rsid w:val="00862E27"/>
    <w:rsid w:val="0086416C"/>
    <w:rsid w:val="008A570F"/>
    <w:rsid w:val="008B4184"/>
    <w:rsid w:val="008B4BE1"/>
    <w:rsid w:val="008C20C0"/>
    <w:rsid w:val="008C47DB"/>
    <w:rsid w:val="008C63E1"/>
    <w:rsid w:val="008D02CE"/>
    <w:rsid w:val="008E0B77"/>
    <w:rsid w:val="008F1F3D"/>
    <w:rsid w:val="008F310A"/>
    <w:rsid w:val="00911A7F"/>
    <w:rsid w:val="00922D93"/>
    <w:rsid w:val="00967F55"/>
    <w:rsid w:val="00987CB2"/>
    <w:rsid w:val="009A16A5"/>
    <w:rsid w:val="009A2E9F"/>
    <w:rsid w:val="009A4BBB"/>
    <w:rsid w:val="009A5630"/>
    <w:rsid w:val="009B383A"/>
    <w:rsid w:val="009C4B5B"/>
    <w:rsid w:val="009C552C"/>
    <w:rsid w:val="009D5900"/>
    <w:rsid w:val="00A0587A"/>
    <w:rsid w:val="00A05F99"/>
    <w:rsid w:val="00A06BB8"/>
    <w:rsid w:val="00A21446"/>
    <w:rsid w:val="00A26237"/>
    <w:rsid w:val="00A302EC"/>
    <w:rsid w:val="00A34B9B"/>
    <w:rsid w:val="00A34EA2"/>
    <w:rsid w:val="00A3774C"/>
    <w:rsid w:val="00A417F8"/>
    <w:rsid w:val="00A5708F"/>
    <w:rsid w:val="00A60BE3"/>
    <w:rsid w:val="00A61004"/>
    <w:rsid w:val="00A83EFB"/>
    <w:rsid w:val="00A93D2E"/>
    <w:rsid w:val="00AB2D96"/>
    <w:rsid w:val="00AB5C67"/>
    <w:rsid w:val="00AB63EF"/>
    <w:rsid w:val="00AC18D5"/>
    <w:rsid w:val="00AC761E"/>
    <w:rsid w:val="00AD07AF"/>
    <w:rsid w:val="00AE6BB5"/>
    <w:rsid w:val="00AF1841"/>
    <w:rsid w:val="00AF7C09"/>
    <w:rsid w:val="00B0193F"/>
    <w:rsid w:val="00B03A5D"/>
    <w:rsid w:val="00B05C13"/>
    <w:rsid w:val="00B06DE7"/>
    <w:rsid w:val="00B0718C"/>
    <w:rsid w:val="00B17589"/>
    <w:rsid w:val="00B36BFD"/>
    <w:rsid w:val="00B376A6"/>
    <w:rsid w:val="00B403D2"/>
    <w:rsid w:val="00B57C6F"/>
    <w:rsid w:val="00B656CA"/>
    <w:rsid w:val="00B701B5"/>
    <w:rsid w:val="00B71834"/>
    <w:rsid w:val="00B774D6"/>
    <w:rsid w:val="00B8280C"/>
    <w:rsid w:val="00B8377C"/>
    <w:rsid w:val="00B87810"/>
    <w:rsid w:val="00B91550"/>
    <w:rsid w:val="00B93F6A"/>
    <w:rsid w:val="00BC5474"/>
    <w:rsid w:val="00BD6871"/>
    <w:rsid w:val="00BE2F1D"/>
    <w:rsid w:val="00C01E6E"/>
    <w:rsid w:val="00C1062C"/>
    <w:rsid w:val="00C1796C"/>
    <w:rsid w:val="00C25C2F"/>
    <w:rsid w:val="00C40B09"/>
    <w:rsid w:val="00C749B0"/>
    <w:rsid w:val="00C757CA"/>
    <w:rsid w:val="00C76525"/>
    <w:rsid w:val="00C82569"/>
    <w:rsid w:val="00C86A53"/>
    <w:rsid w:val="00C91DC2"/>
    <w:rsid w:val="00CA6AFD"/>
    <w:rsid w:val="00CA6C35"/>
    <w:rsid w:val="00CC02BA"/>
    <w:rsid w:val="00CC0A15"/>
    <w:rsid w:val="00CC2726"/>
    <w:rsid w:val="00CC3BB9"/>
    <w:rsid w:val="00CD0D58"/>
    <w:rsid w:val="00CE433D"/>
    <w:rsid w:val="00CE4551"/>
    <w:rsid w:val="00CF3F8A"/>
    <w:rsid w:val="00CF6C3A"/>
    <w:rsid w:val="00D01CBC"/>
    <w:rsid w:val="00D0474C"/>
    <w:rsid w:val="00D04AE3"/>
    <w:rsid w:val="00D05B3A"/>
    <w:rsid w:val="00D064E4"/>
    <w:rsid w:val="00D123F9"/>
    <w:rsid w:val="00D21AD6"/>
    <w:rsid w:val="00D23C05"/>
    <w:rsid w:val="00D42911"/>
    <w:rsid w:val="00D50570"/>
    <w:rsid w:val="00D511C1"/>
    <w:rsid w:val="00D51CAD"/>
    <w:rsid w:val="00D841DC"/>
    <w:rsid w:val="00D90F02"/>
    <w:rsid w:val="00DA5B68"/>
    <w:rsid w:val="00DB4CA2"/>
    <w:rsid w:val="00DD1C50"/>
    <w:rsid w:val="00DE710F"/>
    <w:rsid w:val="00DE76EE"/>
    <w:rsid w:val="00DE7C29"/>
    <w:rsid w:val="00DF1513"/>
    <w:rsid w:val="00E01ED8"/>
    <w:rsid w:val="00E06BF3"/>
    <w:rsid w:val="00E20089"/>
    <w:rsid w:val="00E21A5F"/>
    <w:rsid w:val="00E274CE"/>
    <w:rsid w:val="00E455F2"/>
    <w:rsid w:val="00E526E2"/>
    <w:rsid w:val="00E539E7"/>
    <w:rsid w:val="00E54EC2"/>
    <w:rsid w:val="00E623ED"/>
    <w:rsid w:val="00E705A5"/>
    <w:rsid w:val="00E92C3C"/>
    <w:rsid w:val="00E97AED"/>
    <w:rsid w:val="00EA4920"/>
    <w:rsid w:val="00EB3E06"/>
    <w:rsid w:val="00EC798A"/>
    <w:rsid w:val="00ED2B8D"/>
    <w:rsid w:val="00EE1509"/>
    <w:rsid w:val="00EE4793"/>
    <w:rsid w:val="00EE561A"/>
    <w:rsid w:val="00EF5386"/>
    <w:rsid w:val="00EF6D05"/>
    <w:rsid w:val="00F03D5D"/>
    <w:rsid w:val="00F13953"/>
    <w:rsid w:val="00F16556"/>
    <w:rsid w:val="00F340DC"/>
    <w:rsid w:val="00F3734E"/>
    <w:rsid w:val="00F42A44"/>
    <w:rsid w:val="00F6313D"/>
    <w:rsid w:val="00F64A66"/>
    <w:rsid w:val="00F70A4F"/>
    <w:rsid w:val="00F742C5"/>
    <w:rsid w:val="00F7657F"/>
    <w:rsid w:val="00F82631"/>
    <w:rsid w:val="00F85E92"/>
    <w:rsid w:val="00F94179"/>
    <w:rsid w:val="00FA0664"/>
    <w:rsid w:val="00FA416D"/>
    <w:rsid w:val="00FB3C52"/>
    <w:rsid w:val="00FC079C"/>
    <w:rsid w:val="00FC1DE2"/>
    <w:rsid w:val="00FC34DB"/>
    <w:rsid w:val="00FE3CC3"/>
    <w:rsid w:val="00FE696E"/>
    <w:rsid w:val="00FF44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,"/>
  <w15:docId w15:val="{01BDF193-8707-4F2C-B56B-E2226EF1A7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US" w:eastAsia="es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12C87"/>
    <w:rPr>
      <w:rFonts w:ascii="Times New Roman" w:eastAsia="Times New Roman" w:hAnsi="Times New Roman"/>
      <w:sz w:val="24"/>
      <w:szCs w:val="24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312C87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link w:val="Encabezado"/>
    <w:rsid w:val="00312C87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rsid w:val="00312C87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link w:val="Piedepgina"/>
    <w:rsid w:val="00312C87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uesto">
    <w:name w:val="Title"/>
    <w:basedOn w:val="Normal"/>
    <w:link w:val="PuestoCar"/>
    <w:qFormat/>
    <w:rsid w:val="00312C87"/>
    <w:pPr>
      <w:jc w:val="center"/>
    </w:pPr>
    <w:rPr>
      <w:rFonts w:ascii="Arial" w:hAnsi="Arial" w:cs="Arial"/>
      <w:b/>
      <w:u w:val="single"/>
    </w:rPr>
  </w:style>
  <w:style w:type="character" w:customStyle="1" w:styleId="PuestoCar">
    <w:name w:val="Puesto Car"/>
    <w:link w:val="Puesto"/>
    <w:rsid w:val="00312C87"/>
    <w:rPr>
      <w:rFonts w:ascii="Arial" w:eastAsia="Times New Roman" w:hAnsi="Arial" w:cs="Arial"/>
      <w:b/>
      <w:sz w:val="24"/>
      <w:szCs w:val="24"/>
      <w:u w:val="single"/>
      <w:lang w:eastAsia="es-ES"/>
    </w:rPr>
  </w:style>
  <w:style w:type="paragraph" w:styleId="Prrafodelista">
    <w:name w:val="List Paragraph"/>
    <w:basedOn w:val="Normal"/>
    <w:uiPriority w:val="34"/>
    <w:qFormat/>
    <w:rsid w:val="00312C87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AC761E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link w:val="Textodeglobo"/>
    <w:uiPriority w:val="99"/>
    <w:semiHidden/>
    <w:rsid w:val="00AC761E"/>
    <w:rPr>
      <w:rFonts w:ascii="Segoe UI" w:eastAsia="Times New Roman" w:hAnsi="Segoe UI" w:cs="Segoe UI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870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3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25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8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85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1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85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40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1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30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4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5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9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A53B44-B6D6-45DB-86E8-F633632BCB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8</Pages>
  <Words>1300</Words>
  <Characters>7151</Characters>
  <Application>Microsoft Office Word</Application>
  <DocSecurity>0</DocSecurity>
  <Lines>59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afatt</dc:creator>
  <cp:keywords/>
  <cp:lastModifiedBy>Administrador</cp:lastModifiedBy>
  <cp:revision>23</cp:revision>
  <cp:lastPrinted>2018-02-15T19:39:00Z</cp:lastPrinted>
  <dcterms:created xsi:type="dcterms:W3CDTF">2019-02-19T14:17:00Z</dcterms:created>
  <dcterms:modified xsi:type="dcterms:W3CDTF">2019-02-19T22:03:00Z</dcterms:modified>
</cp:coreProperties>
</file>