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71B" w:rsidRDefault="00297BB8" w:rsidP="00297BB8">
      <w:pPr>
        <w:jc w:val="center"/>
        <w:rPr>
          <w:rFonts w:ascii="Arial" w:hAnsi="Arial" w:cs="Arial"/>
          <w:b/>
          <w:sz w:val="40"/>
          <w:szCs w:val="40"/>
        </w:rPr>
      </w:pPr>
      <w:r w:rsidRPr="00297BB8">
        <w:rPr>
          <w:rFonts w:ascii="Arial" w:hAnsi="Arial" w:cs="Arial"/>
          <w:noProof/>
          <w:sz w:val="40"/>
          <w:szCs w:val="40"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945BDA" wp14:editId="1E94BB00">
                <wp:simplePos x="0" y="0"/>
                <wp:positionH relativeFrom="column">
                  <wp:posOffset>-122</wp:posOffset>
                </wp:positionH>
                <wp:positionV relativeFrom="paragraph">
                  <wp:posOffset>418168</wp:posOffset>
                </wp:positionV>
                <wp:extent cx="6955155" cy="4056434"/>
                <wp:effectExtent l="0" t="0" r="17145" b="203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5155" cy="40564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7BB8" w:rsidRPr="00C2305C" w:rsidRDefault="00297BB8" w:rsidP="00297BB8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2305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FONDO: </w:t>
                            </w:r>
                            <w:r w:rsidRPr="00C2305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ALCADÍA DE PEREIRA</w:t>
                            </w:r>
                          </w:p>
                          <w:p w:rsidR="00297BB8" w:rsidRPr="00C2305C" w:rsidRDefault="00297BB8" w:rsidP="00297BB8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2305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SECCIÓN: </w:t>
                            </w:r>
                            <w:r w:rsidRPr="00C2305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SECRETARÍA DE INFRAESTRUCTURA</w:t>
                            </w:r>
                          </w:p>
                          <w:p w:rsidR="00297BB8" w:rsidRPr="00C2305C" w:rsidRDefault="00297BB8" w:rsidP="00297BB8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C2305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SUBSECCIÓN: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2305C">
                              <w:rPr>
                                <w:rStyle w:val="Hipervnculo"/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INFRAESTRUCTURA</w:t>
                            </w:r>
                            <w:r w:rsidRPr="00C2305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297BB8" w:rsidRPr="00C2305C" w:rsidRDefault="00297BB8" w:rsidP="00297BB8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2305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SERIE: </w:t>
                            </w:r>
                            <w:r w:rsidRPr="00C2305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GENERALIDADES DEL PROCESO</w:t>
                            </w:r>
                          </w:p>
                          <w:p w:rsidR="00297BB8" w:rsidRPr="00C2305C" w:rsidRDefault="00297BB8" w:rsidP="00297BB8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C2305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SUBSERIE: </w:t>
                            </w:r>
                            <w:r w:rsidRPr="00C2305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ACTIVIDADES PRECONTRACTUALES PARA CONTRATOS DE</w:t>
                            </w:r>
                            <w:r w:rsidRPr="00C2305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2305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OBRA</w:t>
                            </w:r>
                          </w:p>
                          <w:p w:rsidR="00297BB8" w:rsidRDefault="00297BB8" w:rsidP="00297BB8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C2305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NOMBRE: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97BB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CONTRATO DE CONSULTORIA</w:t>
                            </w:r>
                          </w:p>
                          <w:p w:rsidR="00297BB8" w:rsidRPr="00297BB8" w:rsidRDefault="00297BB8" w:rsidP="00297BB8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                                 </w:t>
                            </w:r>
                            <w:r w:rsidR="00507597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="00507597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1701</w:t>
                            </w:r>
                          </w:p>
                          <w:p w:rsidR="00297BB8" w:rsidRPr="00297BB8" w:rsidRDefault="00297BB8" w:rsidP="00297BB8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297BB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CAJA:</w:t>
                            </w:r>
                            <w:r w:rsidRPr="00297BB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507597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05</w:t>
                            </w:r>
                          </w:p>
                          <w:p w:rsidR="00297BB8" w:rsidRPr="00297BB8" w:rsidRDefault="00297BB8" w:rsidP="00297BB8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297BB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No CARPETAS:</w:t>
                            </w:r>
                            <w:r w:rsidRPr="00297BB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507597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6</w:t>
                            </w:r>
                          </w:p>
                          <w:p w:rsidR="00297BB8" w:rsidRPr="00297BB8" w:rsidRDefault="00297BB8" w:rsidP="00297BB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297BB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CÓDIGO: </w:t>
                            </w:r>
                            <w:r w:rsidRPr="00297BB8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32"/>
                                <w:szCs w:val="32"/>
                                <w:lang w:eastAsia="es-CO"/>
                              </w:rPr>
                              <w:t>4</w:t>
                            </w:r>
                            <w:bookmarkStart w:id="0" w:name="_GoBack"/>
                            <w:bookmarkEnd w:id="0"/>
                            <w:r w:rsidRPr="00297BB8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32"/>
                                <w:szCs w:val="32"/>
                                <w:lang w:eastAsia="es-CO"/>
                              </w:rPr>
                              <w:t>.01.04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945B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32.95pt;width:547.65pt;height:31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">
                <v:textbox>
                  <w:txbxContent>
                    <w:p w:rsidR="00297BB8" w:rsidRPr="00C2305C" w:rsidRDefault="00297BB8" w:rsidP="00297BB8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C2305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FONDO: </w:t>
                      </w:r>
                      <w:r w:rsidRPr="00C2305C">
                        <w:rPr>
                          <w:rFonts w:ascii="Arial" w:hAnsi="Arial" w:cs="Arial"/>
                          <w:sz w:val="28"/>
                          <w:szCs w:val="28"/>
                        </w:rPr>
                        <w:t>ALCADÍA DE PEREIRA</w:t>
                      </w:r>
                    </w:p>
                    <w:p w:rsidR="00297BB8" w:rsidRPr="00C2305C" w:rsidRDefault="00297BB8" w:rsidP="00297BB8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C2305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SECCIÓN: </w:t>
                      </w:r>
                      <w:r w:rsidRPr="00C2305C">
                        <w:rPr>
                          <w:rFonts w:ascii="Arial" w:hAnsi="Arial" w:cs="Arial"/>
                          <w:sz w:val="28"/>
                          <w:szCs w:val="28"/>
                        </w:rPr>
                        <w:t>SECRETARÍA DE INFRAESTRUCTURA</w:t>
                      </w:r>
                    </w:p>
                    <w:p w:rsidR="00297BB8" w:rsidRPr="00C2305C" w:rsidRDefault="00297BB8" w:rsidP="00297BB8">
                      <w:pPr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C2305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SUBSECCIÓN: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C2305C">
                        <w:rPr>
                          <w:rStyle w:val="Hipervnculo"/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>INFRAESTRUCTURA</w:t>
                      </w:r>
                      <w:r w:rsidRPr="00C2305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297BB8" w:rsidRPr="00C2305C" w:rsidRDefault="00297BB8" w:rsidP="00297BB8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C2305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SERIE: </w:t>
                      </w:r>
                      <w:r w:rsidRPr="00C2305C">
                        <w:rPr>
                          <w:rFonts w:ascii="Arial" w:hAnsi="Arial" w:cs="Arial"/>
                          <w:sz w:val="28"/>
                          <w:szCs w:val="28"/>
                        </w:rPr>
                        <w:t>GENERALIDADES DEL PROCESO</w:t>
                      </w:r>
                    </w:p>
                    <w:p w:rsidR="00297BB8" w:rsidRPr="00C2305C" w:rsidRDefault="00297BB8" w:rsidP="00297BB8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C2305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SUBSERIE: </w:t>
                      </w:r>
                      <w:r w:rsidRPr="00C2305C">
                        <w:rPr>
                          <w:rFonts w:ascii="Arial" w:hAnsi="Arial" w:cs="Arial"/>
                          <w:sz w:val="28"/>
                          <w:szCs w:val="28"/>
                        </w:rPr>
                        <w:t>ACTIVIDADES PRECONTRACTUALES PARA CONTRATOS DE</w:t>
                      </w:r>
                      <w:r w:rsidRPr="00C2305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C2305C">
                        <w:rPr>
                          <w:rFonts w:ascii="Arial" w:hAnsi="Arial" w:cs="Arial"/>
                          <w:sz w:val="28"/>
                          <w:szCs w:val="28"/>
                        </w:rPr>
                        <w:t>OBRA</w:t>
                      </w:r>
                    </w:p>
                    <w:p w:rsidR="00297BB8" w:rsidRDefault="00297BB8" w:rsidP="00297BB8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C2305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NOMBRE: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297BB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CONTRATO DE CONSULTORIA</w:t>
                      </w:r>
                    </w:p>
                    <w:p w:rsidR="00297BB8" w:rsidRPr="00297BB8" w:rsidRDefault="00297BB8" w:rsidP="00297BB8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                                 </w:t>
                      </w:r>
                      <w:r w:rsidR="00507597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   </w:t>
                      </w:r>
                      <w:r w:rsidR="00507597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1701</w:t>
                      </w:r>
                    </w:p>
                    <w:p w:rsidR="00297BB8" w:rsidRPr="00297BB8" w:rsidRDefault="00297BB8" w:rsidP="00297BB8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297BB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CAJA:</w:t>
                      </w:r>
                      <w:r w:rsidRPr="00297BB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507597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05</w:t>
                      </w:r>
                    </w:p>
                    <w:p w:rsidR="00297BB8" w:rsidRPr="00297BB8" w:rsidRDefault="00297BB8" w:rsidP="00297BB8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297BB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No CARPETAS:</w:t>
                      </w:r>
                      <w:r w:rsidRPr="00297BB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507597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6</w:t>
                      </w:r>
                    </w:p>
                    <w:p w:rsidR="00297BB8" w:rsidRPr="00297BB8" w:rsidRDefault="00297BB8" w:rsidP="00297BB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br/>
                      </w:r>
                      <w:r w:rsidRPr="00297BB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CÓDIGO: </w:t>
                      </w:r>
                      <w:r w:rsidRPr="00297BB8">
                        <w:rPr>
                          <w:rFonts w:ascii="Arial" w:eastAsia="Times New Roman" w:hAnsi="Arial" w:cs="Arial"/>
                          <w:b/>
                          <w:bCs/>
                          <w:sz w:val="32"/>
                          <w:szCs w:val="32"/>
                          <w:lang w:eastAsia="es-CO"/>
                        </w:rPr>
                        <w:t>4</w:t>
                      </w:r>
                      <w:bookmarkStart w:id="1" w:name="_GoBack"/>
                      <w:bookmarkEnd w:id="1"/>
                      <w:r w:rsidRPr="00297BB8">
                        <w:rPr>
                          <w:rFonts w:ascii="Arial" w:eastAsia="Times New Roman" w:hAnsi="Arial" w:cs="Arial"/>
                          <w:b/>
                          <w:bCs/>
                          <w:sz w:val="32"/>
                          <w:szCs w:val="32"/>
                          <w:lang w:eastAsia="es-CO"/>
                        </w:rPr>
                        <w:t>.01.04</w:t>
                      </w:r>
                    </w:p>
                  </w:txbxContent>
                </v:textbox>
              </v:shape>
            </w:pict>
          </mc:Fallback>
        </mc:AlternateContent>
      </w:r>
      <w:r w:rsidRPr="00297BB8">
        <w:rPr>
          <w:rFonts w:ascii="Arial" w:hAnsi="Arial" w:cs="Arial"/>
          <w:b/>
          <w:sz w:val="40"/>
          <w:szCs w:val="40"/>
        </w:rPr>
        <w:t>AÑO: 2014</w:t>
      </w:r>
    </w:p>
    <w:p w:rsidR="00297BB8" w:rsidRDefault="00297BB8" w:rsidP="00297BB8">
      <w:pPr>
        <w:jc w:val="center"/>
        <w:rPr>
          <w:sz w:val="40"/>
          <w:szCs w:val="40"/>
        </w:rPr>
      </w:pPr>
    </w:p>
    <w:p w:rsidR="00297BB8" w:rsidRPr="00297BB8" w:rsidRDefault="00297BB8" w:rsidP="00297BB8">
      <w:pPr>
        <w:rPr>
          <w:sz w:val="40"/>
          <w:szCs w:val="40"/>
        </w:rPr>
      </w:pPr>
    </w:p>
    <w:p w:rsidR="00297BB8" w:rsidRPr="00297BB8" w:rsidRDefault="00297BB8" w:rsidP="00297BB8">
      <w:pPr>
        <w:rPr>
          <w:sz w:val="40"/>
          <w:szCs w:val="40"/>
        </w:rPr>
      </w:pPr>
    </w:p>
    <w:p w:rsidR="00297BB8" w:rsidRPr="00297BB8" w:rsidRDefault="00297BB8" w:rsidP="00297BB8">
      <w:pPr>
        <w:rPr>
          <w:sz w:val="40"/>
          <w:szCs w:val="40"/>
        </w:rPr>
      </w:pPr>
    </w:p>
    <w:p w:rsidR="00297BB8" w:rsidRPr="00297BB8" w:rsidRDefault="00297BB8" w:rsidP="00297BB8">
      <w:pPr>
        <w:rPr>
          <w:sz w:val="40"/>
          <w:szCs w:val="40"/>
        </w:rPr>
      </w:pPr>
    </w:p>
    <w:p w:rsidR="00297BB8" w:rsidRPr="00297BB8" w:rsidRDefault="00297BB8" w:rsidP="00297BB8">
      <w:pPr>
        <w:rPr>
          <w:sz w:val="40"/>
          <w:szCs w:val="40"/>
        </w:rPr>
      </w:pPr>
    </w:p>
    <w:p w:rsidR="00297BB8" w:rsidRPr="00297BB8" w:rsidRDefault="00297BB8" w:rsidP="00297BB8">
      <w:pPr>
        <w:rPr>
          <w:sz w:val="40"/>
          <w:szCs w:val="40"/>
        </w:rPr>
      </w:pPr>
    </w:p>
    <w:p w:rsidR="00297BB8" w:rsidRPr="00297BB8" w:rsidRDefault="00297BB8" w:rsidP="00297BB8">
      <w:pPr>
        <w:rPr>
          <w:sz w:val="40"/>
          <w:szCs w:val="40"/>
        </w:rPr>
      </w:pPr>
    </w:p>
    <w:p w:rsidR="00297BB8" w:rsidRPr="00297BB8" w:rsidRDefault="00297BB8" w:rsidP="00297BB8">
      <w:pPr>
        <w:rPr>
          <w:sz w:val="40"/>
          <w:szCs w:val="40"/>
        </w:rPr>
      </w:pPr>
    </w:p>
    <w:p w:rsidR="00297BB8" w:rsidRPr="00297BB8" w:rsidRDefault="00297BB8" w:rsidP="00297BB8">
      <w:pPr>
        <w:rPr>
          <w:sz w:val="16"/>
          <w:szCs w:val="16"/>
        </w:rPr>
      </w:pPr>
    </w:p>
    <w:p w:rsidR="00297BB8" w:rsidRDefault="00297BB8" w:rsidP="00297BB8">
      <w:pPr>
        <w:jc w:val="center"/>
        <w:rPr>
          <w:rFonts w:ascii="Arial" w:hAnsi="Arial" w:cs="Arial"/>
          <w:b/>
          <w:sz w:val="40"/>
          <w:szCs w:val="40"/>
        </w:rPr>
      </w:pPr>
    </w:p>
    <w:p w:rsidR="00297BB8" w:rsidRDefault="00297BB8" w:rsidP="00297BB8">
      <w:pPr>
        <w:jc w:val="center"/>
        <w:rPr>
          <w:sz w:val="40"/>
          <w:szCs w:val="40"/>
        </w:rPr>
      </w:pPr>
      <w:r w:rsidRPr="00297BB8">
        <w:rPr>
          <w:rFonts w:ascii="Arial" w:hAnsi="Arial" w:cs="Arial"/>
          <w:b/>
          <w:sz w:val="40"/>
          <w:szCs w:val="40"/>
        </w:rPr>
        <w:t>AÑO: 2014</w:t>
      </w:r>
    </w:p>
    <w:p w:rsidR="00297BB8" w:rsidRPr="00297BB8" w:rsidRDefault="00297BB8" w:rsidP="00297BB8">
      <w:pPr>
        <w:tabs>
          <w:tab w:val="left" w:pos="5040"/>
        </w:tabs>
        <w:rPr>
          <w:sz w:val="40"/>
          <w:szCs w:val="40"/>
        </w:rPr>
      </w:pPr>
      <w:r w:rsidRPr="00297BB8">
        <w:rPr>
          <w:rFonts w:ascii="Arial" w:hAnsi="Arial" w:cs="Arial"/>
          <w:noProof/>
          <w:sz w:val="40"/>
          <w:szCs w:val="40"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998AB3" wp14:editId="7A6A97B7">
                <wp:simplePos x="0" y="0"/>
                <wp:positionH relativeFrom="column">
                  <wp:posOffset>-122</wp:posOffset>
                </wp:positionH>
                <wp:positionV relativeFrom="paragraph">
                  <wp:posOffset>19834</wp:posOffset>
                </wp:positionV>
                <wp:extent cx="6955277" cy="3871608"/>
                <wp:effectExtent l="0" t="0" r="17145" b="1460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5277" cy="3871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7BB8" w:rsidRPr="00C2305C" w:rsidRDefault="00297BB8" w:rsidP="00297BB8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2305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FONDO: </w:t>
                            </w:r>
                            <w:r w:rsidRPr="00C2305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ALCADÍA DE PEREIRA</w:t>
                            </w:r>
                          </w:p>
                          <w:p w:rsidR="00297BB8" w:rsidRPr="00C2305C" w:rsidRDefault="00297BB8" w:rsidP="00297BB8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2305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SECCIÓN: </w:t>
                            </w:r>
                            <w:r w:rsidRPr="00C2305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SECRETARÍA DE INFRAESTRUCTURA</w:t>
                            </w:r>
                          </w:p>
                          <w:p w:rsidR="00297BB8" w:rsidRPr="00C2305C" w:rsidRDefault="00297BB8" w:rsidP="00297BB8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C2305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SUBSECCIÓN: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2305C">
                              <w:rPr>
                                <w:rStyle w:val="Hipervnculo"/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INFRAESTRUCTURA</w:t>
                            </w:r>
                            <w:r w:rsidRPr="00C2305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297BB8" w:rsidRPr="00C2305C" w:rsidRDefault="00297BB8" w:rsidP="00297BB8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2305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SERIE: </w:t>
                            </w:r>
                            <w:r w:rsidRPr="00C2305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GENERALIDADES DEL PROCESO</w:t>
                            </w:r>
                          </w:p>
                          <w:p w:rsidR="00297BB8" w:rsidRPr="00C2305C" w:rsidRDefault="00297BB8" w:rsidP="00297BB8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C2305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SUBSERIE: </w:t>
                            </w:r>
                            <w:r w:rsidRPr="00C2305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ACTIVIDADES PRECONTRACTUALES PARA CONTRATOS DE</w:t>
                            </w:r>
                            <w:r w:rsidRPr="00C2305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2305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OBRA</w:t>
                            </w:r>
                          </w:p>
                          <w:p w:rsidR="00297BB8" w:rsidRDefault="00297BB8" w:rsidP="00297BB8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C2305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NOMBRE: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97BB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CONTRATO DE CONSULTORIA</w:t>
                            </w:r>
                          </w:p>
                          <w:p w:rsidR="00297BB8" w:rsidRPr="00297BB8" w:rsidRDefault="00297BB8" w:rsidP="00297BB8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               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1701                 </w:t>
                            </w:r>
                          </w:p>
                          <w:p w:rsidR="00297BB8" w:rsidRPr="00297BB8" w:rsidRDefault="00297BB8" w:rsidP="00297BB8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297BB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CAJA: </w:t>
                            </w:r>
                            <w:r w:rsidR="00507597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06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297BB8" w:rsidRPr="00297BB8" w:rsidRDefault="00297BB8" w:rsidP="00297BB8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297BB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No CARPETAS: </w:t>
                            </w:r>
                            <w:r w:rsidR="00507597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11</w:t>
                            </w:r>
                          </w:p>
                          <w:p w:rsidR="00297BB8" w:rsidRPr="00297BB8" w:rsidRDefault="00297BB8" w:rsidP="00297BB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297BB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CÓDIGO: </w:t>
                            </w:r>
                            <w:r w:rsidRPr="00297BB8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32"/>
                                <w:szCs w:val="32"/>
                                <w:lang w:eastAsia="es-CO"/>
                              </w:rPr>
                              <w:t>4.01.04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98AB3" id="_x0000_s1027" type="#_x0000_t202" style="position:absolute;margin-left:0;margin-top:1.55pt;width:547.65pt;height:30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">
                <v:textbox>
                  <w:txbxContent>
                    <w:p w:rsidR="00297BB8" w:rsidRPr="00C2305C" w:rsidRDefault="00297BB8" w:rsidP="00297BB8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C2305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FONDO: </w:t>
                      </w:r>
                      <w:r w:rsidRPr="00C2305C">
                        <w:rPr>
                          <w:rFonts w:ascii="Arial" w:hAnsi="Arial" w:cs="Arial"/>
                          <w:sz w:val="28"/>
                          <w:szCs w:val="28"/>
                        </w:rPr>
                        <w:t>ALCADÍA DE PEREIRA</w:t>
                      </w:r>
                    </w:p>
                    <w:p w:rsidR="00297BB8" w:rsidRPr="00C2305C" w:rsidRDefault="00297BB8" w:rsidP="00297BB8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C2305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SECCIÓN: </w:t>
                      </w:r>
                      <w:r w:rsidRPr="00C2305C">
                        <w:rPr>
                          <w:rFonts w:ascii="Arial" w:hAnsi="Arial" w:cs="Arial"/>
                          <w:sz w:val="28"/>
                          <w:szCs w:val="28"/>
                        </w:rPr>
                        <w:t>SECRETARÍA DE INFRAESTRUCTURA</w:t>
                      </w:r>
                    </w:p>
                    <w:p w:rsidR="00297BB8" w:rsidRPr="00C2305C" w:rsidRDefault="00297BB8" w:rsidP="00297BB8">
                      <w:pPr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C2305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SUBSECCIÓN: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C2305C">
                        <w:rPr>
                          <w:rStyle w:val="Hipervnculo"/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>INFRAESTRUCTURA</w:t>
                      </w:r>
                      <w:r w:rsidRPr="00C2305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297BB8" w:rsidRPr="00C2305C" w:rsidRDefault="00297BB8" w:rsidP="00297BB8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C2305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SERIE: </w:t>
                      </w:r>
                      <w:r w:rsidRPr="00C2305C">
                        <w:rPr>
                          <w:rFonts w:ascii="Arial" w:hAnsi="Arial" w:cs="Arial"/>
                          <w:sz w:val="28"/>
                          <w:szCs w:val="28"/>
                        </w:rPr>
                        <w:t>GENERALIDADES DEL PROCESO</w:t>
                      </w:r>
                    </w:p>
                    <w:p w:rsidR="00297BB8" w:rsidRPr="00C2305C" w:rsidRDefault="00297BB8" w:rsidP="00297BB8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C2305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SUBSERIE: </w:t>
                      </w:r>
                      <w:r w:rsidRPr="00C2305C">
                        <w:rPr>
                          <w:rFonts w:ascii="Arial" w:hAnsi="Arial" w:cs="Arial"/>
                          <w:sz w:val="28"/>
                          <w:szCs w:val="28"/>
                        </w:rPr>
                        <w:t>ACTIVIDADES PRECONTRACTUALES PARA CONTRATOS DE</w:t>
                      </w:r>
                      <w:r w:rsidRPr="00C2305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C2305C">
                        <w:rPr>
                          <w:rFonts w:ascii="Arial" w:hAnsi="Arial" w:cs="Arial"/>
                          <w:sz w:val="28"/>
                          <w:szCs w:val="28"/>
                        </w:rPr>
                        <w:t>OBRA</w:t>
                      </w:r>
                    </w:p>
                    <w:p w:rsidR="00297BB8" w:rsidRDefault="00297BB8" w:rsidP="00297BB8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C2305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NOMBRE: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297BB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CONTRATO DE CONSULTORIA</w:t>
                      </w:r>
                    </w:p>
                    <w:p w:rsidR="00297BB8" w:rsidRPr="00297BB8" w:rsidRDefault="00297BB8" w:rsidP="00297BB8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                                 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1701                 </w:t>
                      </w:r>
                    </w:p>
                    <w:p w:rsidR="00297BB8" w:rsidRPr="00297BB8" w:rsidRDefault="00297BB8" w:rsidP="00297BB8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297BB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CAJA: </w:t>
                      </w:r>
                      <w:r w:rsidR="00507597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06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</w:t>
                      </w:r>
                    </w:p>
                    <w:p w:rsidR="00297BB8" w:rsidRPr="00297BB8" w:rsidRDefault="00297BB8" w:rsidP="00297BB8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297BB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No CARPETAS: </w:t>
                      </w:r>
                      <w:r w:rsidR="00507597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11</w:t>
                      </w:r>
                    </w:p>
                    <w:p w:rsidR="00297BB8" w:rsidRPr="00297BB8" w:rsidRDefault="00297BB8" w:rsidP="00297BB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br/>
                      </w:r>
                      <w:r w:rsidRPr="00297BB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CÓDIGO: </w:t>
                      </w:r>
                      <w:r w:rsidRPr="00297BB8">
                        <w:rPr>
                          <w:rFonts w:ascii="Arial" w:eastAsia="Times New Roman" w:hAnsi="Arial" w:cs="Arial"/>
                          <w:b/>
                          <w:bCs/>
                          <w:sz w:val="32"/>
                          <w:szCs w:val="32"/>
                          <w:lang w:eastAsia="es-CO"/>
                        </w:rPr>
                        <w:t>4.01.04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0"/>
          <w:szCs w:val="40"/>
        </w:rPr>
        <w:tab/>
      </w:r>
    </w:p>
    <w:sectPr w:rsidR="00297BB8" w:rsidRPr="00297BB8" w:rsidSect="00297BB8">
      <w:pgSz w:w="12240" w:h="15840" w:code="1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BB8"/>
    <w:rsid w:val="0006371B"/>
    <w:rsid w:val="00297BB8"/>
    <w:rsid w:val="0050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AA3650-7BE4-4918-916E-4ECC96F68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297BB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97B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7B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camacho</dc:creator>
  <cp:keywords/>
  <dc:description/>
  <cp:lastModifiedBy>patricia camacho</cp:lastModifiedBy>
  <cp:revision>1</cp:revision>
  <cp:lastPrinted>2021-04-16T14:12:00Z</cp:lastPrinted>
  <dcterms:created xsi:type="dcterms:W3CDTF">2021-04-16T13:41:00Z</dcterms:created>
  <dcterms:modified xsi:type="dcterms:W3CDTF">2021-04-16T14:25:00Z</dcterms:modified>
</cp:coreProperties>
</file>