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46D" w:rsidRDefault="004102BE">
      <w:r>
        <w:rPr>
          <w:noProof/>
        </w:rPr>
        <w:drawing>
          <wp:inline distT="0" distB="0" distL="0" distR="0" wp14:anchorId="5945D592" wp14:editId="255F0E34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2BE" w:rsidRPr="00845B7C" w:rsidRDefault="004102BE">
      <w:pPr>
        <w:rPr>
          <w:lang w:val="es-MX"/>
        </w:rPr>
      </w:pPr>
      <w:r w:rsidRPr="00845B7C">
        <w:rPr>
          <w:lang w:val="es-MX"/>
        </w:rPr>
        <w:t xml:space="preserve">Reunión Nodo 03-06-20. </w:t>
      </w:r>
      <w:r w:rsidR="00845B7C">
        <w:rPr>
          <w:lang w:val="es-MX"/>
        </w:rPr>
        <w:t>Coordinación actividades y/o reuniones</w:t>
      </w:r>
      <w:bookmarkStart w:id="0" w:name="_GoBack"/>
      <w:bookmarkEnd w:id="0"/>
    </w:p>
    <w:sectPr w:rsidR="004102BE" w:rsidRPr="00845B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2BE"/>
    <w:rsid w:val="004102BE"/>
    <w:rsid w:val="0043646D"/>
    <w:rsid w:val="0084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0B110"/>
  <w15:chartTrackingRefBased/>
  <w15:docId w15:val="{5B1516D6-3518-422C-8A0D-DA28E32E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2020-06-03T19:31:00Z</dcterms:created>
  <dcterms:modified xsi:type="dcterms:W3CDTF">2020-06-03T21:18:00Z</dcterms:modified>
</cp:coreProperties>
</file>