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A93" w:rsidRDefault="004D1F50">
      <w:r>
        <w:rPr>
          <w:noProof/>
        </w:rPr>
        <w:drawing>
          <wp:inline distT="0" distB="0" distL="0" distR="0" wp14:anchorId="42827926" wp14:editId="2B5337D7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4E8" w:rsidRDefault="00B224E8">
      <w:r>
        <w:t xml:space="preserve">Reunion  Plan maestro de </w:t>
      </w:r>
      <w:proofErr w:type="spellStart"/>
      <w:r>
        <w:t>seguridad</w:t>
      </w:r>
      <w:proofErr w:type="spellEnd"/>
      <w:r>
        <w:t xml:space="preserve"> </w:t>
      </w:r>
      <w:proofErr w:type="spellStart"/>
      <w:r>
        <w:t>híd</w:t>
      </w:r>
      <w:bookmarkStart w:id="0" w:name="_GoBack"/>
      <w:bookmarkEnd w:id="0"/>
      <w:r>
        <w:t>rica</w:t>
      </w:r>
      <w:proofErr w:type="spellEnd"/>
      <w:r>
        <w:t xml:space="preserve"> 21/07/20</w:t>
      </w:r>
    </w:p>
    <w:p w:rsidR="004D1F50" w:rsidRDefault="001318A6">
      <w:r>
        <w:rPr>
          <w:noProof/>
        </w:rPr>
        <w:drawing>
          <wp:inline distT="0" distB="0" distL="0" distR="0" wp14:anchorId="00426130" wp14:editId="059A935D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1F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50"/>
    <w:rsid w:val="001318A6"/>
    <w:rsid w:val="004D1F50"/>
    <w:rsid w:val="00A91A93"/>
    <w:rsid w:val="00B2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1ED40"/>
  <w15:chartTrackingRefBased/>
  <w15:docId w15:val="{7C7BB4C2-3F90-4638-A1CC-B9CC48C0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2020-07-21T20:26:00Z</dcterms:created>
  <dcterms:modified xsi:type="dcterms:W3CDTF">2020-07-21T21:05:00Z</dcterms:modified>
</cp:coreProperties>
</file>